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2E16E" w14:textId="0DF05F7E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bookmarkStart w:id="0" w:name="_GoBack"/>
      <w:bookmarkEnd w:id="0"/>
      <w:r w:rsidRPr="007107C2">
        <w:rPr>
          <w:color w:val="000000" w:themeColor="text1"/>
          <w:sz w:val="24"/>
          <w:szCs w:val="24"/>
          <w:lang w:val="es-ES_tradnl"/>
        </w:rPr>
        <w:t>1. Reservar una habitación por teléfono</w:t>
      </w:r>
    </w:p>
    <w:p w14:paraId="2C5F29A8" w14:textId="77777777" w:rsidR="007107C2" w:rsidRPr="007107C2" w:rsidRDefault="007107C2" w:rsidP="007107C2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val="es-ES_tradnl" w:eastAsia="ru-RU"/>
        </w:rPr>
      </w:pPr>
      <w:r w:rsidRPr="007107C2">
        <w:rPr>
          <w:b/>
          <w:color w:val="000000" w:themeColor="text1"/>
          <w:sz w:val="24"/>
          <w:szCs w:val="24"/>
          <w:lang w:val="es-ES_tradnl"/>
        </w:rPr>
        <w:t>2. ¡</w:t>
      </w:r>
      <w:r w:rsidRPr="007107C2"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  <w:lang w:val="es-ES_tradnl" w:eastAsia="ru-RU"/>
        </w:rPr>
        <w:t>A una persona la hacen feliz tres cosas: </w:t>
      </w:r>
      <w:r w:rsidRPr="007107C2">
        <w:rPr>
          <w:rFonts w:eastAsia="Times New Roman" w:cs="Arial"/>
          <w:b/>
          <w:bCs/>
          <w:color w:val="000000" w:themeColor="text1"/>
          <w:sz w:val="24"/>
          <w:szCs w:val="24"/>
          <w:shd w:val="clear" w:color="auto" w:fill="FFFFFF"/>
          <w:lang w:val="es-ES_tradnl" w:eastAsia="ru-RU"/>
        </w:rPr>
        <w:t>amor</w:t>
      </w:r>
      <w:r w:rsidRPr="007107C2"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  <w:lang w:val="es-ES_tradnl" w:eastAsia="ru-RU"/>
        </w:rPr>
        <w:t>, </w:t>
      </w:r>
      <w:r w:rsidRPr="007107C2">
        <w:rPr>
          <w:rFonts w:eastAsia="Times New Roman" w:cs="Arial"/>
          <w:b/>
          <w:bCs/>
          <w:color w:val="000000" w:themeColor="text1"/>
          <w:sz w:val="24"/>
          <w:szCs w:val="24"/>
          <w:shd w:val="clear" w:color="auto" w:fill="FFFFFF"/>
          <w:lang w:val="es-ES_tradnl" w:eastAsia="ru-RU"/>
        </w:rPr>
        <w:t>trabajo interesante y la posibilidad de viajar</w:t>
      </w:r>
      <w:r w:rsidRPr="007107C2">
        <w:rPr>
          <w:b/>
          <w:color w:val="000000" w:themeColor="text1"/>
          <w:sz w:val="24"/>
          <w:szCs w:val="24"/>
          <w:lang w:val="es-ES_tradnl"/>
        </w:rPr>
        <w:t>!</w:t>
      </w:r>
      <w:r w:rsidRPr="007107C2">
        <w:rPr>
          <w:rFonts w:eastAsia="Times New Roman" w:cs="Times New Roman"/>
          <w:b/>
          <w:color w:val="000000" w:themeColor="text1"/>
          <w:sz w:val="24"/>
          <w:szCs w:val="24"/>
          <w:lang w:val="es-ES_tradnl" w:eastAsia="ru-RU"/>
        </w:rPr>
        <w:t xml:space="preserve"> </w:t>
      </w:r>
      <w:r w:rsidRPr="007107C2">
        <w:rPr>
          <w:b/>
          <w:color w:val="000000" w:themeColor="text1"/>
          <w:sz w:val="24"/>
          <w:szCs w:val="24"/>
          <w:lang w:val="es-ES_tradnl"/>
        </w:rPr>
        <w:t xml:space="preserve">Iván </w:t>
      </w:r>
      <w:proofErr w:type="spellStart"/>
      <w:r w:rsidRPr="007107C2">
        <w:rPr>
          <w:b/>
          <w:color w:val="000000" w:themeColor="text1"/>
          <w:sz w:val="24"/>
          <w:szCs w:val="24"/>
          <w:lang w:val="es-ES_tradnl"/>
        </w:rPr>
        <w:t>Bunin</w:t>
      </w:r>
      <w:proofErr w:type="spellEnd"/>
    </w:p>
    <w:p w14:paraId="59CDCCB3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3. RESERVAR ONLINE</w:t>
      </w:r>
    </w:p>
    <w:p w14:paraId="4732D17C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4. PRINCIPAL</w:t>
      </w:r>
    </w:p>
    <w:p w14:paraId="039B4F74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 xml:space="preserve">5. SOBRE </w:t>
      </w:r>
      <w:r>
        <w:rPr>
          <w:color w:val="000000" w:themeColor="text1"/>
          <w:sz w:val="24"/>
          <w:szCs w:val="24"/>
          <w:lang w:val="es-ES_tradnl"/>
        </w:rPr>
        <w:t>HOSTA</w:t>
      </w:r>
      <w:r w:rsidRPr="007107C2">
        <w:rPr>
          <w:color w:val="000000" w:themeColor="text1"/>
          <w:sz w:val="24"/>
          <w:szCs w:val="24"/>
          <w:lang w:val="es-ES_tradnl"/>
        </w:rPr>
        <w:t>L</w:t>
      </w:r>
    </w:p>
    <w:p w14:paraId="7843BA9A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6. PRECIOS</w:t>
      </w:r>
    </w:p>
    <w:p w14:paraId="595A9F41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7. INTERIOR</w:t>
      </w:r>
    </w:p>
    <w:p w14:paraId="049C5D74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8. RECOMENDACIONES</w:t>
      </w:r>
    </w:p>
    <w:p w14:paraId="7DB9E0A3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9. CONTACTOS</w:t>
      </w:r>
    </w:p>
    <w:p w14:paraId="5EEBC194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10. SOPORTE DE VISADO</w:t>
      </w:r>
    </w:p>
    <w:p w14:paraId="156E280E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11. HOSTEL EN EL CENTRO DE MOSCÚ</w:t>
      </w:r>
    </w:p>
    <w:p w14:paraId="3E035A08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12. Un hostel barato en el centro de Moscú</w:t>
      </w:r>
    </w:p>
    <w:p w14:paraId="21A1C08C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13. ¡VISITE NUESTRO HOSTEL, SERÁ UN GRAN PLACER PARA NOSOTROS!</w:t>
      </w:r>
    </w:p>
    <w:p w14:paraId="556473F4" w14:textId="1B02CB39" w:rsidR="007107C2" w:rsidRPr="007107C2" w:rsidRDefault="009570E9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es-ES_tradnl"/>
        </w:rPr>
        <w:t>14. Nuestro alberg</w:t>
      </w:r>
      <w:r w:rsidR="007107C2" w:rsidRPr="007107C2">
        <w:rPr>
          <w:color w:val="000000" w:themeColor="text1"/>
          <w:sz w:val="24"/>
          <w:szCs w:val="24"/>
          <w:lang w:val="es-ES_tradnl"/>
        </w:rPr>
        <w:t xml:space="preserve">ue tiene una atmosfera muy </w:t>
      </w:r>
      <w:r w:rsidR="007107C2">
        <w:rPr>
          <w:color w:val="000000" w:themeColor="text1"/>
          <w:sz w:val="24"/>
          <w:szCs w:val="24"/>
          <w:lang w:val="es-ES_tradnl"/>
        </w:rPr>
        <w:t>casera</w:t>
      </w:r>
      <w:r w:rsidR="007107C2" w:rsidRPr="007107C2">
        <w:rPr>
          <w:color w:val="000000" w:themeColor="text1"/>
          <w:sz w:val="24"/>
          <w:szCs w:val="24"/>
          <w:lang w:val="es-ES_tradnl"/>
        </w:rPr>
        <w:t xml:space="preserve">, un alojamiento económico con todas las comodidades, </w:t>
      </w:r>
      <w:r w:rsidR="007107C2">
        <w:rPr>
          <w:color w:val="000000" w:themeColor="text1"/>
          <w:sz w:val="24"/>
          <w:szCs w:val="24"/>
          <w:lang w:val="es-ES_tradnl"/>
        </w:rPr>
        <w:t xml:space="preserve">un </w:t>
      </w:r>
      <w:r w:rsidR="007107C2" w:rsidRPr="007107C2">
        <w:rPr>
          <w:color w:val="000000" w:themeColor="text1"/>
          <w:sz w:val="24"/>
          <w:szCs w:val="24"/>
          <w:lang w:val="es-ES_tradnl"/>
        </w:rPr>
        <w:t>café sabroso caliente y té todas las mañanas. Nos complacería compartir nuestro buen humor con Ustedes.</w:t>
      </w:r>
    </w:p>
    <w:p w14:paraId="09C14138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15. EL HOSTEL MÁS CENTRAL EN MOSCÚ</w:t>
      </w:r>
    </w:p>
    <w:p w14:paraId="55EFB232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16. La ubicación de nuestro albergue es fantástico. Es posible llegar al Kremlin a pie en dos minutos. Todos los lugares de mayor interés turístico de la capital se encuentran a poca distancia. ¡Mire la carta!</w:t>
      </w:r>
    </w:p>
    <w:p w14:paraId="6794127C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17. TODOS LOS LUGARES TURÍSTICOS DE MOSCÚ ESTÁN</w:t>
      </w:r>
      <w:r>
        <w:rPr>
          <w:color w:val="000000" w:themeColor="text1"/>
          <w:sz w:val="24"/>
          <w:szCs w:val="24"/>
          <w:lang w:val="es-ES_tradnl"/>
        </w:rPr>
        <w:t xml:space="preserve"> CERCA DEL</w:t>
      </w:r>
      <w:r w:rsidRPr="007107C2">
        <w:rPr>
          <w:color w:val="000000" w:themeColor="text1"/>
          <w:sz w:val="24"/>
          <w:szCs w:val="24"/>
          <w:lang w:val="es-ES_tradnl"/>
        </w:rPr>
        <w:t xml:space="preserve"> ALBERGUE</w:t>
      </w:r>
    </w:p>
    <w:p w14:paraId="36961596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18. Los club</w:t>
      </w:r>
      <w:r>
        <w:rPr>
          <w:color w:val="000000" w:themeColor="text1"/>
          <w:sz w:val="24"/>
          <w:szCs w:val="24"/>
          <w:lang w:val="es-ES_tradnl"/>
        </w:rPr>
        <w:t>e</w:t>
      </w:r>
      <w:r w:rsidRPr="007107C2">
        <w:rPr>
          <w:color w:val="000000" w:themeColor="text1"/>
          <w:sz w:val="24"/>
          <w:szCs w:val="24"/>
          <w:lang w:val="es-ES_tradnl"/>
        </w:rPr>
        <w:t xml:space="preserve">s nocturnos famosos, los mejores restaurantes y cafeterías, los centros comerciales fabulosos, numerosas exposiciones, objetos de arte y cines. Todo está </w:t>
      </w:r>
      <w:r w:rsidR="00AB2FB8">
        <w:rPr>
          <w:color w:val="000000" w:themeColor="text1"/>
          <w:sz w:val="24"/>
          <w:szCs w:val="24"/>
          <w:lang w:val="es-ES_tradnl"/>
        </w:rPr>
        <w:t>a</w:t>
      </w:r>
      <w:r w:rsidRPr="007107C2">
        <w:rPr>
          <w:color w:val="000000" w:themeColor="text1"/>
          <w:sz w:val="24"/>
          <w:szCs w:val="24"/>
          <w:lang w:val="es-ES_tradnl"/>
        </w:rPr>
        <w:t xml:space="preserve"> cinco minutos de distancia a pie</w:t>
      </w:r>
    </w:p>
    <w:p w14:paraId="36C6DC9B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19. CADA DÍA DE LAS 7 HASTA LAS 10 DE LA MAÑANA</w:t>
      </w:r>
    </w:p>
    <w:p w14:paraId="0609FA3B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20. LOS TIPOS DE HABITA</w:t>
      </w:r>
      <w:r>
        <w:rPr>
          <w:color w:val="000000" w:themeColor="text1"/>
          <w:sz w:val="24"/>
          <w:szCs w:val="24"/>
          <w:lang w:val="es-ES_tradnl"/>
        </w:rPr>
        <w:t>CIO</w:t>
      </w:r>
      <w:r w:rsidRPr="007107C2">
        <w:rPr>
          <w:color w:val="000000" w:themeColor="text1"/>
          <w:sz w:val="24"/>
          <w:szCs w:val="24"/>
          <w:lang w:val="es-ES_tradnl"/>
        </w:rPr>
        <w:t xml:space="preserve">NES Y LAS RECOMENDACIONES DE LOS </w:t>
      </w:r>
      <w:r w:rsidR="00AB2FB8">
        <w:rPr>
          <w:color w:val="000000" w:themeColor="text1"/>
          <w:sz w:val="24"/>
          <w:szCs w:val="24"/>
          <w:lang w:val="es-ES_tradnl"/>
        </w:rPr>
        <w:t>VISITANTES</w:t>
      </w:r>
    </w:p>
    <w:p w14:paraId="47D16DB1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21. Los precios bajos y alojamiento confortable</w:t>
      </w:r>
    </w:p>
    <w:p w14:paraId="486A0B59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22. LOS HOTELES ECONÓMICOS Y HOSTELES DE MOSCÚ</w:t>
      </w:r>
    </w:p>
    <w:p w14:paraId="27422C53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 xml:space="preserve">23. Cada viajero quien quiere visitar Moscú debe saber que los precios </w:t>
      </w:r>
      <w:r w:rsidR="00AB2FB8">
        <w:rPr>
          <w:color w:val="000000" w:themeColor="text1"/>
          <w:sz w:val="24"/>
          <w:szCs w:val="24"/>
          <w:lang w:val="es-ES_tradnl"/>
        </w:rPr>
        <w:t>de</w:t>
      </w:r>
      <w:r w:rsidRPr="007107C2">
        <w:rPr>
          <w:color w:val="000000" w:themeColor="text1"/>
          <w:sz w:val="24"/>
          <w:szCs w:val="24"/>
          <w:lang w:val="es-ES_tradnl"/>
        </w:rPr>
        <w:t xml:space="preserve"> los hoteles en el centro de Moscú son bastante altos — aproximadamente 150-300 euros por una noche. Reconozca, que no cada uno puede permitírselo, por eso muchos escogen unas variantes más económicas, tales como albergues, hoteles de clase económico, mini-hoteles.</w:t>
      </w:r>
    </w:p>
    <w:p w14:paraId="30AB4192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24. ¿QUÉ ES HOSTEL?</w:t>
      </w:r>
    </w:p>
    <w:p w14:paraId="34FF5A94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 xml:space="preserve">25. </w:t>
      </w:r>
      <w:r w:rsidR="00AB2FB8">
        <w:rPr>
          <w:color w:val="000000" w:themeColor="text1"/>
          <w:sz w:val="24"/>
          <w:szCs w:val="24"/>
          <w:lang w:val="es-ES_tradnl"/>
        </w:rPr>
        <w:t>Hostel</w:t>
      </w:r>
      <w:r w:rsidRPr="007107C2">
        <w:rPr>
          <w:color w:val="000000" w:themeColor="text1"/>
          <w:sz w:val="24"/>
          <w:szCs w:val="24"/>
          <w:lang w:val="es-ES_tradnl"/>
        </w:rPr>
        <w:t xml:space="preserve"> es un modo de ubicación muy popular y bastante barato, </w:t>
      </w:r>
      <w:r w:rsidR="00AB2FB8">
        <w:rPr>
          <w:color w:val="000000" w:themeColor="text1"/>
          <w:sz w:val="24"/>
          <w:szCs w:val="24"/>
          <w:lang w:val="es-ES_tradnl"/>
        </w:rPr>
        <w:t>que supone la residencia en una</w:t>
      </w:r>
      <w:r w:rsidRPr="007107C2">
        <w:rPr>
          <w:color w:val="000000" w:themeColor="text1"/>
          <w:sz w:val="24"/>
          <w:szCs w:val="24"/>
          <w:lang w:val="es-ES_tradnl"/>
        </w:rPr>
        <w:t>s habitaciones destinada</w:t>
      </w:r>
      <w:r w:rsidR="00AB2FB8">
        <w:rPr>
          <w:color w:val="000000" w:themeColor="text1"/>
          <w:sz w:val="24"/>
          <w:szCs w:val="24"/>
          <w:lang w:val="es-ES_tradnl"/>
        </w:rPr>
        <w:t>s</w:t>
      </w:r>
      <w:r w:rsidRPr="007107C2">
        <w:rPr>
          <w:color w:val="000000" w:themeColor="text1"/>
          <w:sz w:val="24"/>
          <w:szCs w:val="24"/>
          <w:lang w:val="es-ES_tradnl"/>
        </w:rPr>
        <w:t xml:space="preserve"> para algunas personas. El hostel se parece a un albergue juvenil confortable a precio de 300-400 rublos </w:t>
      </w:r>
      <w:r w:rsidR="00AB2FB8">
        <w:rPr>
          <w:color w:val="000000" w:themeColor="text1"/>
          <w:sz w:val="24"/>
          <w:szCs w:val="24"/>
          <w:lang w:val="es-ES_tradnl"/>
        </w:rPr>
        <w:t>por</w:t>
      </w:r>
      <w:r w:rsidRPr="007107C2">
        <w:rPr>
          <w:color w:val="000000" w:themeColor="text1"/>
          <w:sz w:val="24"/>
          <w:szCs w:val="24"/>
          <w:lang w:val="es-ES_tradnl"/>
        </w:rPr>
        <w:t xml:space="preserve"> una persona. Es limpio y tiene unos vecinos agradables. Nuestros visitantes dicen que Red Kremlin Hostel es una variante excelente para vivir barato en el centro de Moscú.</w:t>
      </w:r>
    </w:p>
    <w:p w14:paraId="43429FC1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26. LOS TIPOS DE HABITACIONES</w:t>
      </w:r>
    </w:p>
    <w:p w14:paraId="6DF78D98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 xml:space="preserve">27. </w:t>
      </w:r>
      <w:r w:rsidR="00AB2FB8" w:rsidRPr="007107C2">
        <w:rPr>
          <w:color w:val="000000" w:themeColor="text1"/>
          <w:sz w:val="24"/>
          <w:szCs w:val="24"/>
          <w:lang w:val="es-ES_tradnl"/>
        </w:rPr>
        <w:t xml:space="preserve">HABITACIÓN </w:t>
      </w:r>
      <w:r w:rsidRPr="007107C2">
        <w:rPr>
          <w:color w:val="000000" w:themeColor="text1"/>
          <w:sz w:val="24"/>
          <w:szCs w:val="24"/>
          <w:lang w:val="es-ES_tradnl"/>
        </w:rPr>
        <w:t>ESTÁNDAR</w:t>
      </w:r>
    </w:p>
    <w:p w14:paraId="4D00024B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28. HABITACIÓN PARA CUATRO PERSONAS</w:t>
      </w:r>
    </w:p>
    <w:p w14:paraId="1464DDAD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29. HABITACIÓN PARA SEIS PERSONAS</w:t>
      </w:r>
    </w:p>
    <w:p w14:paraId="7C98F4EF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30. HABITACIÓN PARA DIEZ PERSONAS</w:t>
      </w:r>
    </w:p>
    <w:p w14:paraId="12F972C8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 xml:space="preserve">31. HABITACIÓN PARA </w:t>
      </w:r>
      <w:r>
        <w:rPr>
          <w:color w:val="000000" w:themeColor="text1"/>
          <w:sz w:val="24"/>
          <w:szCs w:val="24"/>
          <w:lang w:val="es-ES_tradnl"/>
        </w:rPr>
        <w:t>DIECISÉ</w:t>
      </w:r>
      <w:r w:rsidRPr="007107C2">
        <w:rPr>
          <w:color w:val="000000" w:themeColor="text1"/>
          <w:sz w:val="24"/>
          <w:szCs w:val="24"/>
          <w:lang w:val="es-ES_tradnl"/>
        </w:rPr>
        <w:t>IS PERSONAS</w:t>
      </w:r>
    </w:p>
    <w:p w14:paraId="06B5232C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 xml:space="preserve">32. HABITACIONES PARA </w:t>
      </w:r>
      <w:r w:rsidR="00AB2FB8">
        <w:rPr>
          <w:color w:val="000000" w:themeColor="text1"/>
          <w:sz w:val="24"/>
          <w:szCs w:val="24"/>
          <w:lang w:val="es-ES_tradnl"/>
        </w:rPr>
        <w:t xml:space="preserve">FAMILIAS O </w:t>
      </w:r>
      <w:r w:rsidRPr="007107C2">
        <w:rPr>
          <w:color w:val="000000" w:themeColor="text1"/>
          <w:sz w:val="24"/>
          <w:szCs w:val="24"/>
          <w:lang w:val="es-ES_tradnl"/>
        </w:rPr>
        <w:t>AMIGOS</w:t>
      </w:r>
    </w:p>
    <w:p w14:paraId="6E131185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33. RESERVA INSTANTÁNEA</w:t>
      </w:r>
    </w:p>
    <w:p w14:paraId="6C94008B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34. El administrador le comunicará en el menor tiempo posible</w:t>
      </w:r>
    </w:p>
    <w:p w14:paraId="04E5BDA0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35. LLAMAREMOS EN UNOS MINUTOS</w:t>
      </w:r>
    </w:p>
    <w:p w14:paraId="7CA8509A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lastRenderedPageBreak/>
        <w:t>36. HABITACIONES GENERALES PARA HOMBRES Y MUJERES</w:t>
      </w:r>
    </w:p>
    <w:p w14:paraId="60292DF6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 xml:space="preserve">37. La excelente elección para los que les gusta hacer amistades nuevas durante los viajes. Se puede rescatar las habitaciones generales a voluntad para una familia o </w:t>
      </w:r>
      <w:r w:rsidR="00AB2FB8">
        <w:rPr>
          <w:color w:val="000000" w:themeColor="text1"/>
          <w:sz w:val="24"/>
          <w:szCs w:val="24"/>
          <w:lang w:val="es-ES_tradnl"/>
        </w:rPr>
        <w:t xml:space="preserve">un grupo </w:t>
      </w:r>
      <w:r w:rsidRPr="007107C2">
        <w:rPr>
          <w:color w:val="000000" w:themeColor="text1"/>
          <w:sz w:val="24"/>
          <w:szCs w:val="24"/>
          <w:lang w:val="es-ES_tradnl"/>
        </w:rPr>
        <w:t>de amigos.</w:t>
      </w:r>
    </w:p>
    <w:p w14:paraId="26D526B0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38. RECOMENDACIONES DE LOS VISITANTES DEL ALBERGUE</w:t>
      </w:r>
    </w:p>
    <w:p w14:paraId="5A39EC20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39. NUESTROS SOCIOS</w:t>
      </w:r>
    </w:p>
    <w:p w14:paraId="7B247EAF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40. CONTACTOS DEL HOSTEL</w:t>
      </w:r>
    </w:p>
    <w:p w14:paraId="421CF177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 xml:space="preserve">41. Reservar una habitación o </w:t>
      </w:r>
      <w:r w:rsidR="00AB2FB8">
        <w:rPr>
          <w:color w:val="000000" w:themeColor="text1"/>
          <w:sz w:val="24"/>
          <w:szCs w:val="24"/>
          <w:lang w:val="es-ES_tradnl"/>
        </w:rPr>
        <w:t xml:space="preserve">una </w:t>
      </w:r>
      <w:r w:rsidRPr="007107C2">
        <w:rPr>
          <w:color w:val="000000" w:themeColor="text1"/>
          <w:sz w:val="24"/>
          <w:szCs w:val="24"/>
          <w:lang w:val="es-ES_tradnl"/>
        </w:rPr>
        <w:t xml:space="preserve">plaza de alojamiento, y conocer detalladamente sobre nuestros servicios. También se puede organizar el </w:t>
      </w:r>
      <w:r w:rsidR="00AB2FB8">
        <w:rPr>
          <w:color w:val="000000" w:themeColor="text1"/>
          <w:sz w:val="24"/>
          <w:szCs w:val="24"/>
          <w:lang w:val="es-ES_tradnl"/>
        </w:rPr>
        <w:t>transporte</w:t>
      </w:r>
      <w:r w:rsidRPr="007107C2">
        <w:rPr>
          <w:color w:val="000000" w:themeColor="text1"/>
          <w:sz w:val="24"/>
          <w:szCs w:val="24"/>
          <w:lang w:val="es-ES_tradnl"/>
        </w:rPr>
        <w:t xml:space="preserve"> o alguna excursión</w:t>
      </w:r>
    </w:p>
    <w:p w14:paraId="6B683FAA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42. NUESTRA DIRECCIÓN</w:t>
      </w:r>
    </w:p>
    <w:p w14:paraId="195F4A02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43. CONTACTOS</w:t>
      </w:r>
    </w:p>
    <w:p w14:paraId="77A6DBE8" w14:textId="77777777" w:rsidR="007107C2" w:rsidRPr="007107C2" w:rsidRDefault="007107C2" w:rsidP="007107C2">
      <w:pPr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La colocación: +7 (499) 394-13-37</w:t>
      </w:r>
    </w:p>
    <w:p w14:paraId="574F416D" w14:textId="77777777" w:rsidR="007107C2" w:rsidRPr="007107C2" w:rsidRDefault="007107C2" w:rsidP="007107C2">
      <w:pPr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 xml:space="preserve">Servicio de apoyo: +7 (965) 369-19-55 </w:t>
      </w:r>
    </w:p>
    <w:p w14:paraId="168DCD0A" w14:textId="77777777" w:rsidR="007107C2" w:rsidRPr="007107C2" w:rsidRDefault="007107C2" w:rsidP="007107C2">
      <w:pPr>
        <w:spacing w:after="0" w:line="240" w:lineRule="auto"/>
        <w:rPr>
          <w:color w:val="000000" w:themeColor="text1"/>
          <w:sz w:val="24"/>
          <w:szCs w:val="24"/>
          <w:lang w:val="es-ES_tradnl"/>
        </w:rPr>
      </w:pPr>
      <w:r w:rsidRPr="007107C2">
        <w:rPr>
          <w:color w:val="000000" w:themeColor="text1"/>
          <w:sz w:val="24"/>
          <w:szCs w:val="24"/>
          <w:lang w:val="es-ES_tradnl"/>
        </w:rPr>
        <w:t>Sitio web: www.redkremlin.com</w:t>
      </w:r>
    </w:p>
    <w:p w14:paraId="58FFB553" w14:textId="77777777" w:rsidR="00DD60F3" w:rsidRPr="007107C2" w:rsidRDefault="00DD60F3" w:rsidP="007107C2">
      <w:pPr>
        <w:rPr>
          <w:color w:val="000000" w:themeColor="text1"/>
          <w:sz w:val="24"/>
          <w:szCs w:val="24"/>
          <w:lang w:val="es-ES_tradnl"/>
        </w:rPr>
      </w:pPr>
    </w:p>
    <w:sectPr w:rsidR="00DD60F3" w:rsidRPr="0071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4A14"/>
    <w:multiLevelType w:val="hybridMultilevel"/>
    <w:tmpl w:val="E59A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4C"/>
    <w:rsid w:val="00077817"/>
    <w:rsid w:val="003415A6"/>
    <w:rsid w:val="00642AEF"/>
    <w:rsid w:val="006B32E6"/>
    <w:rsid w:val="007107C2"/>
    <w:rsid w:val="008F45CE"/>
    <w:rsid w:val="009570E9"/>
    <w:rsid w:val="00A3303F"/>
    <w:rsid w:val="00AB2FB8"/>
    <w:rsid w:val="00BE719C"/>
    <w:rsid w:val="00C5184D"/>
    <w:rsid w:val="00D41D05"/>
    <w:rsid w:val="00D845B9"/>
    <w:rsid w:val="00DA254C"/>
    <w:rsid w:val="00D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395BF"/>
  <w15:chartTrackingRefBased/>
  <w15:docId w15:val="{5C4F50AF-6295-4AF0-8D53-D827F440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5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254C"/>
  </w:style>
  <w:style w:type="character" w:customStyle="1" w:styleId="textsecond">
    <w:name w:val="text_second"/>
    <w:basedOn w:val="a0"/>
    <w:rsid w:val="00DA254C"/>
  </w:style>
  <w:style w:type="character" w:customStyle="1" w:styleId="10">
    <w:name w:val="Заголовок 1 Знак"/>
    <w:basedOn w:val="a0"/>
    <w:link w:val="1"/>
    <w:uiPriority w:val="9"/>
    <w:rsid w:val="00DA2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s">
    <w:name w:val="ts"/>
    <w:basedOn w:val="a0"/>
    <w:rsid w:val="00DA254C"/>
  </w:style>
  <w:style w:type="character" w:customStyle="1" w:styleId="30">
    <w:name w:val="Заголовок 3 Знак"/>
    <w:basedOn w:val="a0"/>
    <w:link w:val="3"/>
    <w:uiPriority w:val="9"/>
    <w:rsid w:val="00DA25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s1">
    <w:name w:val="ts1"/>
    <w:basedOn w:val="a0"/>
    <w:rsid w:val="00DA254C"/>
  </w:style>
  <w:style w:type="character" w:customStyle="1" w:styleId="20">
    <w:name w:val="Заголовок 2 Знак"/>
    <w:basedOn w:val="a0"/>
    <w:link w:val="2"/>
    <w:uiPriority w:val="9"/>
    <w:semiHidden/>
    <w:rsid w:val="00DA25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s2">
    <w:name w:val="ts2"/>
    <w:basedOn w:val="a0"/>
    <w:rsid w:val="00DD60F3"/>
  </w:style>
  <w:style w:type="table" w:styleId="a5">
    <w:name w:val="Table Grid"/>
    <w:basedOn w:val="a1"/>
    <w:uiPriority w:val="39"/>
    <w:rsid w:val="0007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7047">
          <w:marLeft w:val="0"/>
          <w:marRight w:val="-18928"/>
          <w:marTop w:val="963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499664107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</w:divsChild>
        </w:div>
        <w:div w:id="1722092615">
          <w:marLeft w:val="0"/>
          <w:marRight w:val="-18928"/>
          <w:marTop w:val="117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2657</Characters>
  <Application>Microsoft Macintosh Word</Application>
  <DocSecurity>0</DocSecurity>
  <Lines>75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Golovnikh</dc:creator>
  <cp:keywords/>
  <dc:description/>
  <cp:lastModifiedBy>Пользователь Microsoft Office</cp:lastModifiedBy>
  <cp:revision>2</cp:revision>
  <dcterms:created xsi:type="dcterms:W3CDTF">2015-03-10T18:34:00Z</dcterms:created>
  <dcterms:modified xsi:type="dcterms:W3CDTF">2015-03-10T18:34:00Z</dcterms:modified>
</cp:coreProperties>
</file>