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32" w:rsidRDefault="00B75C95">
      <w:pPr>
        <w:rPr>
          <w:lang w:val="en-US"/>
        </w:rPr>
      </w:pPr>
      <w:r>
        <w:t>История повествует о парне по имени Адам, по прогнозу врачей которому жить остается считанные дни, С известью о неизбежности к Адаму приходит озарение, что его онкологический диагноз это знак могущей силы души, который он раскрыл в себе и должен донести до людей. Но так ли это? Последнее слово остается за Богом</w:t>
      </w:r>
      <w:r>
        <w:br/>
      </w:r>
      <w:r>
        <w:br/>
        <w:t>ПУТЕЙ - БЕСКОНЕЧНОЕ ЧИСЛО. ФИНАЛ - ТОЛЬКО ОДИН.</w:t>
      </w:r>
    </w:p>
    <w:p w:rsidR="00B75C95" w:rsidRDefault="00B75C95">
      <w:pPr>
        <w:rPr>
          <w:lang w:val="en-US"/>
        </w:rPr>
      </w:pPr>
    </w:p>
    <w:p w:rsidR="00B75C95" w:rsidRDefault="00B75C95">
      <w:pPr>
        <w:rPr>
          <w:lang/>
        </w:rPr>
      </w:pPr>
      <w:r>
        <w:rPr>
          <w:lang w:val="en-US"/>
        </w:rPr>
        <w:t xml:space="preserve">The story is about a young man named Adam who has few days left to live </w:t>
      </w:r>
      <w:r w:rsidR="00842465">
        <w:rPr>
          <w:lang w:val="en-US"/>
        </w:rPr>
        <w:t xml:space="preserve">as predicted by doctors. Together with the news of inevitability, afflatus comes to Adam that his </w:t>
      </w:r>
      <w:proofErr w:type="spellStart"/>
      <w:r w:rsidR="00842465">
        <w:rPr>
          <w:lang w:val="en-US"/>
        </w:rPr>
        <w:t>oncological</w:t>
      </w:r>
      <w:proofErr w:type="spellEnd"/>
      <w:r w:rsidR="00842465">
        <w:rPr>
          <w:lang w:val="en-US"/>
        </w:rPr>
        <w:t xml:space="preserve"> diagnosis is a sign of a great power of his soul which he has revealed in himself and must </w:t>
      </w:r>
      <w:r w:rsidR="005029DA">
        <w:rPr>
          <w:lang w:val="en-US"/>
        </w:rPr>
        <w:t xml:space="preserve">get to people. But is it really so? </w:t>
      </w:r>
      <w:r w:rsidR="005029DA">
        <w:rPr>
          <w:rStyle w:val="hps"/>
          <w:lang/>
        </w:rPr>
        <w:t>The last</w:t>
      </w:r>
      <w:r w:rsidR="005029DA">
        <w:rPr>
          <w:lang/>
        </w:rPr>
        <w:t xml:space="preserve"> </w:t>
      </w:r>
      <w:r w:rsidR="005029DA">
        <w:rPr>
          <w:rStyle w:val="hps"/>
          <w:lang/>
        </w:rPr>
        <w:t>word belongs to</w:t>
      </w:r>
      <w:r w:rsidR="005029DA">
        <w:rPr>
          <w:lang/>
        </w:rPr>
        <w:t xml:space="preserve"> </w:t>
      </w:r>
      <w:r w:rsidR="005029DA">
        <w:rPr>
          <w:rStyle w:val="hps"/>
          <w:lang/>
        </w:rPr>
        <w:t>God</w:t>
      </w:r>
      <w:r w:rsidR="005029DA">
        <w:rPr>
          <w:lang/>
        </w:rPr>
        <w:t>.</w:t>
      </w:r>
    </w:p>
    <w:p w:rsidR="005029DA" w:rsidRPr="005029DA" w:rsidRDefault="005029DA">
      <w:pPr>
        <w:rPr>
          <w:lang/>
        </w:rPr>
      </w:pPr>
      <w:r>
        <w:rPr>
          <w:lang/>
        </w:rPr>
        <w:t>THERE ARE INFINITELY MANY WAYS BUT ONLY ONE FINALE.</w:t>
      </w:r>
    </w:p>
    <w:sectPr w:rsidR="005029DA" w:rsidRPr="005029DA" w:rsidSect="00AE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5C95"/>
    <w:rsid w:val="005029DA"/>
    <w:rsid w:val="00842465"/>
    <w:rsid w:val="00AE2232"/>
    <w:rsid w:val="00B7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02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2015-02-19T12:57:00Z</dcterms:created>
  <dcterms:modified xsi:type="dcterms:W3CDTF">2015-02-19T13:34:00Z</dcterms:modified>
</cp:coreProperties>
</file>