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F0" w:rsidRDefault="006B5D0D" w:rsidP="006B5D0D">
      <w:pPr>
        <w:jc w:val="center"/>
      </w:pPr>
      <w:bookmarkStart w:id="0" w:name="_GoBack"/>
      <w:r w:rsidRPr="006B5D0D">
        <w:t>Как стать высокооплачиваемым веб-</w:t>
      </w:r>
      <w:proofErr w:type="spellStart"/>
      <w:r w:rsidRPr="006B5D0D">
        <w:t>райтером</w:t>
      </w:r>
      <w:proofErr w:type="spellEnd"/>
      <w:r w:rsidRPr="006B5D0D">
        <w:t>, копирайтером?</w:t>
      </w:r>
    </w:p>
    <w:bookmarkEnd w:id="0"/>
    <w:p w:rsidR="006B5D0D" w:rsidRDefault="006B5D0D" w:rsidP="006B5D0D">
      <w:pPr>
        <w:ind w:firstLine="708"/>
      </w:pPr>
      <w:r>
        <w:t>Человек всегда стоит перед выбором, причем зачастую решения принимаются вслепую. Так или иначе</w:t>
      </w:r>
      <w:r w:rsidR="00A65938">
        <w:t>,</w:t>
      </w:r>
      <w:r>
        <w:t xml:space="preserve"> </w:t>
      </w:r>
      <w:r w:rsidR="00A65938">
        <w:t>все мы игроки, пытающиеся всеми способами одержать победу. По сути, выбор — бросок обычного кубика</w:t>
      </w:r>
      <w:r w:rsidR="00835FAA">
        <w:t xml:space="preserve"> для настольных развлечений</w:t>
      </w:r>
      <w:r w:rsidR="00A65938">
        <w:t xml:space="preserve">, только граней у него значительно больше. Обычный игрок бросает заветный многогранник, надеясь на приметы и удачу; умный — продумает технику замаха для успеха; успешный человек — подпишет все грани так, чтобы выиграть в любом случае. </w:t>
      </w:r>
    </w:p>
    <w:p w:rsidR="00A65938" w:rsidRDefault="00A65938" w:rsidP="006B5D0D">
      <w:pPr>
        <w:ind w:firstLine="708"/>
      </w:pPr>
      <w:r>
        <w:t xml:space="preserve">Выбор </w:t>
      </w:r>
      <w:r w:rsidR="00835FAA">
        <w:t>копирайтинга, как основного вида деятельности — лишь первая, правильно заполненная сторона игровой кости. То</w:t>
      </w:r>
      <w:r w:rsidR="00604D3C">
        <w:t>,</w:t>
      </w:r>
      <w:r w:rsidR="00835FAA">
        <w:t xml:space="preserve"> что можно обрести, идя тропою написания статей, будет зависеть от того</w:t>
      </w:r>
      <w:r w:rsidR="00604D3C">
        <w:t>,</w:t>
      </w:r>
      <w:r w:rsidR="00835FAA">
        <w:t xml:space="preserve"> знаете ли вы и хочется ли вам разобраться</w:t>
      </w:r>
      <w:r w:rsidR="00604D3C">
        <w:t>,</w:t>
      </w:r>
      <w:r w:rsidR="00835FAA">
        <w:t xml:space="preserve"> </w:t>
      </w:r>
      <w:r w:rsidR="00604D3C">
        <w:t>как подписать другие грани.</w:t>
      </w:r>
    </w:p>
    <w:p w:rsidR="000C5811" w:rsidRDefault="000C5811" w:rsidP="006B5D0D">
      <w:pPr>
        <w:ind w:firstLine="708"/>
      </w:pPr>
      <w:r>
        <w:t xml:space="preserve">От рождения и до смерти мы учимся, не просто математике и письму — это слишком поверхностно и банально, мы учимся жить и принимать решения на основе </w:t>
      </w:r>
      <w:r w:rsidR="005D2AC5">
        <w:t>приобретенного</w:t>
      </w:r>
      <w:r>
        <w:t xml:space="preserve"> опыта.  </w:t>
      </w:r>
      <w:r w:rsidR="005D2AC5">
        <w:t>Можно набивать собственные шишки, пробираясь к заветной цели. Но зачем блуждать в темноте без фонарика и карты? Почему не воспользоваться протоптанной дорожкой, а уже дальше пробовать и терпеть неудачи, раз за разом, чтобы потом все-таки прийти к ним — триумфу и грандиозному успеху</w:t>
      </w:r>
      <w:r w:rsidR="00604D3C">
        <w:t>?</w:t>
      </w:r>
      <w:r w:rsidR="005D2AC5">
        <w:t xml:space="preserve"> </w:t>
      </w:r>
    </w:p>
    <w:p w:rsidR="005D2AC5" w:rsidRDefault="005D2AC5" w:rsidP="006B5D0D">
      <w:pPr>
        <w:ind w:firstLine="708"/>
      </w:pPr>
      <w:r>
        <w:t xml:space="preserve">Придерживайтесь следующих правил, если хотите </w:t>
      </w:r>
      <w:r w:rsidR="006F307E">
        <w:t xml:space="preserve">стать на путь </w:t>
      </w:r>
      <w:proofErr w:type="gramStart"/>
      <w:r>
        <w:t>успешн</w:t>
      </w:r>
      <w:r w:rsidR="00A67BF9">
        <w:t>ого</w:t>
      </w:r>
      <w:proofErr w:type="gramEnd"/>
      <w:r>
        <w:t xml:space="preserve"> копирайтер</w:t>
      </w:r>
      <w:r w:rsidR="00A67BF9">
        <w:t>ства</w:t>
      </w:r>
      <w:r>
        <w:t>:</w:t>
      </w:r>
    </w:p>
    <w:p w:rsidR="005D2AC5" w:rsidRDefault="00A67BF9" w:rsidP="00A67BF9">
      <w:pPr>
        <w:pStyle w:val="a3"/>
        <w:numPr>
          <w:ilvl w:val="0"/>
          <w:numId w:val="4"/>
        </w:numPr>
      </w:pPr>
      <w:r>
        <w:t xml:space="preserve">Заказчик всегда прав. Не спорьте, не вредничайте и не бойтесь переписать статью. А отказывать заказчику из-за занятости — вообще последнее дело, вам могут найти замену. </w:t>
      </w:r>
    </w:p>
    <w:p w:rsidR="00A67BF9" w:rsidRDefault="00A67BF9" w:rsidP="00A67BF9">
      <w:pPr>
        <w:pStyle w:val="a3"/>
        <w:numPr>
          <w:ilvl w:val="0"/>
          <w:numId w:val="4"/>
        </w:numPr>
      </w:pPr>
      <w:r>
        <w:t>Рекламируйте себя. Предлагайте свои услуги везде, где только можете; и где не можете — тоже предлагайте.</w:t>
      </w:r>
    </w:p>
    <w:p w:rsidR="00A67BF9" w:rsidRDefault="00A67BF9" w:rsidP="00A67BF9">
      <w:pPr>
        <w:pStyle w:val="a3"/>
        <w:numPr>
          <w:ilvl w:val="0"/>
          <w:numId w:val="4"/>
        </w:numPr>
      </w:pPr>
      <w:r>
        <w:t>Пишите статьи за отзывы. Так не только ваши домочадцы, но и еще пару с</w:t>
      </w:r>
      <w:r w:rsidR="006F307E">
        <w:t>от человек узнаю</w:t>
      </w:r>
      <w:r>
        <w:t>т, как емко, живо и красиво вы умеете писать.</w:t>
      </w:r>
    </w:p>
    <w:p w:rsidR="00A67BF9" w:rsidRDefault="00A67BF9" w:rsidP="00A67BF9">
      <w:pPr>
        <w:pStyle w:val="a3"/>
        <w:numPr>
          <w:ilvl w:val="0"/>
          <w:numId w:val="4"/>
        </w:numPr>
      </w:pPr>
      <w:r>
        <w:t xml:space="preserve">Расширяйте круг друзей по перу. Так можно делиться друг с другом заказами под приятный для бюджета процент. </w:t>
      </w:r>
    </w:p>
    <w:p w:rsidR="00A67BF9" w:rsidRDefault="00A67BF9" w:rsidP="00A67BF9">
      <w:pPr>
        <w:pStyle w:val="a3"/>
        <w:numPr>
          <w:ilvl w:val="0"/>
          <w:numId w:val="4"/>
        </w:numPr>
      </w:pPr>
      <w:r>
        <w:t xml:space="preserve">Будьте гибки и доброжелательно настроены. </w:t>
      </w:r>
      <w:r w:rsidR="00A879AC">
        <w:t>Работа копирайтером — постоянный контакт с людьми, которые бывают разные. Будьте выше конфликтов и приобретете там</w:t>
      </w:r>
      <w:r w:rsidR="006F307E">
        <w:t>,</w:t>
      </w:r>
      <w:r w:rsidR="00A879AC">
        <w:t xml:space="preserve"> где другие потерпели крушение.</w:t>
      </w:r>
    </w:p>
    <w:p w:rsidR="00A879AC" w:rsidRDefault="00A879AC" w:rsidP="00A879AC">
      <w:pPr>
        <w:ind w:left="360" w:firstLine="348"/>
      </w:pPr>
      <w:r>
        <w:t xml:space="preserve">Вне всяких списков и категорий — Любовь к своему ремеслу. Написание статей — игра на струнах души, творческий апофеоз, веление сердца, упоение и гармония тела. Каждая статья — часть чего-то большого и </w:t>
      </w:r>
      <w:r w:rsidR="00604D3C">
        <w:t>весомого</w:t>
      </w:r>
      <w:r>
        <w:t xml:space="preserve"> и </w:t>
      </w:r>
      <w:r w:rsidR="006F307E">
        <w:t>в тоже время</w:t>
      </w:r>
      <w:r>
        <w:t xml:space="preserve"> маленького и незначительного. Не догадались чего? Каждая статья — это часть автора, который ее создал. </w:t>
      </w:r>
      <w:r w:rsidR="006F307E">
        <w:t xml:space="preserve">Чем яснее мыслит писатель, чем более чисты его намерения, чем четче и яснее он видит и представляет цель, </w:t>
      </w:r>
      <w:r w:rsidR="00604D3C">
        <w:t>тем ярче проступят буквы текста,</w:t>
      </w:r>
      <w:r w:rsidR="006F307E">
        <w:t xml:space="preserve"> им написанного</w:t>
      </w:r>
      <w:r w:rsidR="00604D3C">
        <w:t>,</w:t>
      </w:r>
      <w:r w:rsidR="006F307E">
        <w:t xml:space="preserve"> тем значимее будет он в рядах других творцов литературных произведений.</w:t>
      </w:r>
    </w:p>
    <w:p w:rsidR="006F307E" w:rsidRDefault="006F307E" w:rsidP="00A879AC">
      <w:pPr>
        <w:ind w:left="360" w:firstLine="348"/>
      </w:pPr>
      <w:r>
        <w:t xml:space="preserve">Выбирайте свой путь к успеху, пусть он будет </w:t>
      </w:r>
      <w:r w:rsidR="00604D3C">
        <w:t>ложным</w:t>
      </w:r>
      <w:r>
        <w:t>. Все ошибаются — никто от этого не застрахован. Главное идите и любите то, к чему идете. Ваш кубик заполнится сам, если не благодаря находчивости, то уж благодаря таланту точно.</w:t>
      </w:r>
    </w:p>
    <w:sectPr w:rsidR="006F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D424A"/>
    <w:multiLevelType w:val="hybridMultilevel"/>
    <w:tmpl w:val="C35073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177050E"/>
    <w:multiLevelType w:val="hybridMultilevel"/>
    <w:tmpl w:val="1D2CA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848C6"/>
    <w:multiLevelType w:val="hybridMultilevel"/>
    <w:tmpl w:val="2ECA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2B1120"/>
    <w:multiLevelType w:val="hybridMultilevel"/>
    <w:tmpl w:val="68A8728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0D"/>
    <w:rsid w:val="000042EA"/>
    <w:rsid w:val="0002283C"/>
    <w:rsid w:val="000B2501"/>
    <w:rsid w:val="000C5811"/>
    <w:rsid w:val="000E18AD"/>
    <w:rsid w:val="000E323F"/>
    <w:rsid w:val="001056A5"/>
    <w:rsid w:val="00106D42"/>
    <w:rsid w:val="001739D1"/>
    <w:rsid w:val="001956A3"/>
    <w:rsid w:val="00207816"/>
    <w:rsid w:val="002174D2"/>
    <w:rsid w:val="00242AEF"/>
    <w:rsid w:val="002541D2"/>
    <w:rsid w:val="00295B70"/>
    <w:rsid w:val="002C43F8"/>
    <w:rsid w:val="002E21FF"/>
    <w:rsid w:val="0030557E"/>
    <w:rsid w:val="00327B05"/>
    <w:rsid w:val="003D1852"/>
    <w:rsid w:val="003F49B3"/>
    <w:rsid w:val="00413CDA"/>
    <w:rsid w:val="00414949"/>
    <w:rsid w:val="00472B6A"/>
    <w:rsid w:val="004C1FAC"/>
    <w:rsid w:val="004C5DB3"/>
    <w:rsid w:val="00502643"/>
    <w:rsid w:val="0052288F"/>
    <w:rsid w:val="00533697"/>
    <w:rsid w:val="00534F3B"/>
    <w:rsid w:val="005441ED"/>
    <w:rsid w:val="005D2AC5"/>
    <w:rsid w:val="005D3D10"/>
    <w:rsid w:val="00604D3C"/>
    <w:rsid w:val="00637A8C"/>
    <w:rsid w:val="0066203D"/>
    <w:rsid w:val="00681F7B"/>
    <w:rsid w:val="006B5D0D"/>
    <w:rsid w:val="006B67FD"/>
    <w:rsid w:val="006B7404"/>
    <w:rsid w:val="006C4439"/>
    <w:rsid w:val="006C49F0"/>
    <w:rsid w:val="006C4B92"/>
    <w:rsid w:val="006D2E77"/>
    <w:rsid w:val="006E6FC9"/>
    <w:rsid w:val="006F307E"/>
    <w:rsid w:val="00754EB6"/>
    <w:rsid w:val="007B199A"/>
    <w:rsid w:val="008230B9"/>
    <w:rsid w:val="00835FAA"/>
    <w:rsid w:val="00847FBD"/>
    <w:rsid w:val="008E26FE"/>
    <w:rsid w:val="008E39F0"/>
    <w:rsid w:val="008E6EE3"/>
    <w:rsid w:val="008E7BA3"/>
    <w:rsid w:val="00900EA2"/>
    <w:rsid w:val="00971C4A"/>
    <w:rsid w:val="00981051"/>
    <w:rsid w:val="009A0120"/>
    <w:rsid w:val="009B08AC"/>
    <w:rsid w:val="00A41D25"/>
    <w:rsid w:val="00A45572"/>
    <w:rsid w:val="00A56ACB"/>
    <w:rsid w:val="00A65938"/>
    <w:rsid w:val="00A67BF9"/>
    <w:rsid w:val="00A879AC"/>
    <w:rsid w:val="00AD53A9"/>
    <w:rsid w:val="00AD5F6B"/>
    <w:rsid w:val="00B04B0C"/>
    <w:rsid w:val="00B1267B"/>
    <w:rsid w:val="00B27D6E"/>
    <w:rsid w:val="00B444AE"/>
    <w:rsid w:val="00B5062E"/>
    <w:rsid w:val="00B51CBC"/>
    <w:rsid w:val="00B57F75"/>
    <w:rsid w:val="00B74323"/>
    <w:rsid w:val="00BA4913"/>
    <w:rsid w:val="00BD70BC"/>
    <w:rsid w:val="00BF6B94"/>
    <w:rsid w:val="00C2622B"/>
    <w:rsid w:val="00C552B7"/>
    <w:rsid w:val="00C95C2E"/>
    <w:rsid w:val="00CB28D8"/>
    <w:rsid w:val="00CD61DA"/>
    <w:rsid w:val="00D8504C"/>
    <w:rsid w:val="00D86FB7"/>
    <w:rsid w:val="00D91314"/>
    <w:rsid w:val="00D93413"/>
    <w:rsid w:val="00DA568E"/>
    <w:rsid w:val="00DC36CD"/>
    <w:rsid w:val="00E0328F"/>
    <w:rsid w:val="00E23F99"/>
    <w:rsid w:val="00E3215B"/>
    <w:rsid w:val="00E85B7D"/>
    <w:rsid w:val="00EA0533"/>
    <w:rsid w:val="00EA3A4F"/>
    <w:rsid w:val="00EB46E2"/>
    <w:rsid w:val="00EB5F1E"/>
    <w:rsid w:val="00F05233"/>
    <w:rsid w:val="00F079B3"/>
    <w:rsid w:val="00F102DE"/>
    <w:rsid w:val="00F62265"/>
    <w:rsid w:val="00F65268"/>
    <w:rsid w:val="00FA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431</Words>
  <Characters>2375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2015-03-12T19:16:00Z</dcterms:created>
  <dcterms:modified xsi:type="dcterms:W3CDTF">2015-03-12T20:45:00Z</dcterms:modified>
</cp:coreProperties>
</file>