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77F" w:rsidRPr="00D9201B" w:rsidRDefault="00C77C67" w:rsidP="00BF64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 наступлением зимы каждый из нас задумывается о том, как бы одеться так, чтобы выглядеть стильно, но при этом </w:t>
      </w:r>
      <w:r w:rsidR="00855A70">
        <w:rPr>
          <w:rFonts w:ascii="Times New Roman" w:hAnsi="Times New Roman" w:cs="Times New Roman"/>
          <w:i/>
          <w:sz w:val="24"/>
          <w:szCs w:val="24"/>
        </w:rPr>
        <w:t>не замерзнуть</w:t>
      </w:r>
      <w:r>
        <w:rPr>
          <w:rFonts w:ascii="Times New Roman" w:hAnsi="Times New Roman" w:cs="Times New Roman"/>
          <w:i/>
          <w:sz w:val="24"/>
          <w:szCs w:val="24"/>
        </w:rPr>
        <w:t>. И главными помощниками в решение данной задачи становятся вещи из шерсти, ангорки и кашемира.</w:t>
      </w:r>
    </w:p>
    <w:p w:rsidR="00D11E8B" w:rsidRPr="00D9201B" w:rsidRDefault="00D11E8B" w:rsidP="00D11E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C77C67" w:rsidRDefault="00C77C67" w:rsidP="00C7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выглядеть достойно в среде бизнесменов и успешных предпринимателей стоит помнить, что классика – это на все времена. Но, дабы она не была скучной и привычной, ее стоит разбавить интересными деталями, например тончайшим люрексом на вязаном кардигане или драпировкой на теплой юбке. Тогда ни у кого не повернется язык сказать, что слишком уж классически и очень </w:t>
      </w:r>
      <w:r w:rsidR="00EA142D">
        <w:rPr>
          <w:rFonts w:ascii="Times New Roman" w:hAnsi="Times New Roman" w:cs="Times New Roman"/>
          <w:sz w:val="24"/>
          <w:szCs w:val="24"/>
        </w:rPr>
        <w:t>стандартно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C67" w:rsidRDefault="00C77C67" w:rsidP="00C77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C67" w:rsidRPr="00A11F4C" w:rsidRDefault="00A11F4C" w:rsidP="00C77C6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11F4C">
        <w:rPr>
          <w:rFonts w:ascii="Times New Roman" w:hAnsi="Times New Roman" w:cs="Times New Roman"/>
          <w:b/>
          <w:i/>
          <w:sz w:val="24"/>
          <w:szCs w:val="24"/>
        </w:rPr>
        <w:t>Свитер – это нескучно</w:t>
      </w:r>
    </w:p>
    <w:p w:rsidR="00C77C67" w:rsidRDefault="00C77C67" w:rsidP="00C77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7C67" w:rsidRDefault="00C77C67" w:rsidP="00C7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в полной мере относится к вязаным вещам. Свитер </w:t>
      </w:r>
      <w:r w:rsidR="00E16416" w:rsidRPr="000A767E">
        <w:rPr>
          <w:rFonts w:ascii="Times New Roman" w:hAnsi="Times New Roman" w:cs="Times New Roman"/>
          <w:sz w:val="24"/>
          <w:szCs w:val="24"/>
        </w:rPr>
        <w:t>остается</w:t>
      </w:r>
      <w:r w:rsidR="00E164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свитер</w:t>
      </w:r>
      <w:r w:rsidR="00E16416" w:rsidRPr="000A767E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, хотя ведущие дизайнеры каждый год стараются порадовать нас чем-то новым. Из свитера они способны создать настоящий шедевр, </w:t>
      </w:r>
      <w:r w:rsidR="000A767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не будем забывать о самых важных критериях хорошего свитера – это </w:t>
      </w:r>
      <w:r w:rsidR="00A11F4C">
        <w:rPr>
          <w:rFonts w:ascii="Times New Roman" w:hAnsi="Times New Roman" w:cs="Times New Roman"/>
          <w:sz w:val="24"/>
          <w:szCs w:val="24"/>
        </w:rPr>
        <w:t>качество и ощущение уюта.</w:t>
      </w:r>
    </w:p>
    <w:p w:rsidR="00A11F4C" w:rsidRDefault="00A11F4C" w:rsidP="00C77C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F4C" w:rsidRDefault="00A11F4C" w:rsidP="00C77C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сегодняшний день выбор свитеров настолько разнообразен, что глаза просто разбегаются. Можно и нужно выбирать, ориентируясь лишь на собственный вкус и бюджет. Люксовые марки</w:t>
      </w:r>
      <w:r w:rsidR="0085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сезону </w:t>
      </w:r>
      <w:r w:rsidRPr="00A11F4C">
        <w:rPr>
          <w:rFonts w:ascii="Times New Roman" w:hAnsi="Times New Roman" w:cs="Times New Roman"/>
          <w:sz w:val="24"/>
          <w:szCs w:val="24"/>
        </w:rPr>
        <w:t>осень-зима 2014/2015</w:t>
      </w:r>
      <w:r>
        <w:rPr>
          <w:rFonts w:ascii="Times New Roman" w:hAnsi="Times New Roman" w:cs="Times New Roman"/>
          <w:sz w:val="24"/>
          <w:szCs w:val="24"/>
        </w:rPr>
        <w:t xml:space="preserve"> создали интересные и в</w:t>
      </w:r>
      <w:r w:rsidR="00857A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тоже время классические модели свитеров и водолазок. Акцент на цвет </w:t>
      </w:r>
      <w:r w:rsidR="00857AF0">
        <w:rPr>
          <w:rFonts w:ascii="Times New Roman" w:hAnsi="Times New Roman" w:cs="Times New Roman"/>
          <w:sz w:val="24"/>
          <w:szCs w:val="24"/>
        </w:rPr>
        <w:t xml:space="preserve">и геометрию. </w:t>
      </w:r>
      <w:r w:rsidR="00E16416">
        <w:rPr>
          <w:rFonts w:ascii="Times New Roman" w:hAnsi="Times New Roman" w:cs="Times New Roman"/>
          <w:sz w:val="24"/>
          <w:szCs w:val="24"/>
        </w:rPr>
        <w:t xml:space="preserve">В особенности </w:t>
      </w:r>
      <w:r w:rsidR="00857AF0">
        <w:rPr>
          <w:rFonts w:ascii="Times New Roman" w:hAnsi="Times New Roman" w:cs="Times New Roman"/>
          <w:sz w:val="24"/>
          <w:szCs w:val="24"/>
        </w:rPr>
        <w:t xml:space="preserve">это относится к мужчинам. Именно геометрические узоры и четкие линии – это главные модные тенденции нынешнего сезона. </w:t>
      </w:r>
    </w:p>
    <w:p w:rsidR="00D11E8B" w:rsidRDefault="00D11E8B" w:rsidP="00D20B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F8A" w:rsidRDefault="00857AF0" w:rsidP="00857A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касается прекрасных дам, то нет ничего лучше, чем классический белый свитер </w:t>
      </w:r>
      <w:r w:rsidR="00303F8A">
        <w:rPr>
          <w:rFonts w:ascii="Times New Roman" w:hAnsi="Times New Roman" w:cs="Times New Roman"/>
          <w:sz w:val="24"/>
          <w:szCs w:val="24"/>
        </w:rPr>
        <w:t xml:space="preserve">в сочетании с брюками или джинсами. В таком виде любая представительница прекрасной половины будет выглядеть дорого и стильно. </w:t>
      </w:r>
    </w:p>
    <w:p w:rsidR="003B5BC9" w:rsidRPr="000A767E" w:rsidRDefault="003B5BC9" w:rsidP="000A767E">
      <w:pPr>
        <w:spacing w:after="0"/>
        <w:rPr>
          <w:rFonts w:ascii="Times New Roman" w:hAnsi="Times New Roman" w:cs="Times New Roman"/>
          <w:i/>
        </w:rPr>
      </w:pPr>
    </w:p>
    <w:p w:rsidR="003B5BC9" w:rsidRPr="003B5BC9" w:rsidRDefault="003B5BC9" w:rsidP="003B5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Стоит помнить, что свитер, как и любая другая одежда, подбирается к случаю. Одни модели будут уместны в офисе с рубашками, а другие на отдыхе. И что интересно, практически любой свитер, который можно одеть на работу, подойдет к простому семейному или дружескому мероприятию, лишенному помпезности и торжественности. Это огромный плюс, который нельзя недооценивать.</w:t>
      </w:r>
    </w:p>
    <w:p w:rsidR="00A11F4C" w:rsidRDefault="00A11F4C" w:rsidP="00D1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BC9" w:rsidRPr="003B5BC9" w:rsidRDefault="003B5BC9" w:rsidP="00D11E8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3B5BC9">
        <w:rPr>
          <w:rFonts w:ascii="Times New Roman" w:hAnsi="Times New Roman" w:cs="Times New Roman"/>
          <w:b/>
          <w:i/>
          <w:sz w:val="24"/>
          <w:szCs w:val="24"/>
        </w:rPr>
        <w:t xml:space="preserve">Водолазки – из 60-х в </w:t>
      </w:r>
      <w:r w:rsidRPr="003B5BC9">
        <w:rPr>
          <w:rFonts w:ascii="Times New Roman" w:hAnsi="Times New Roman" w:cs="Times New Roman"/>
          <w:b/>
          <w:i/>
          <w:sz w:val="24"/>
          <w:szCs w:val="24"/>
          <w:lang w:val="en-US"/>
        </w:rPr>
        <w:t>XXI</w:t>
      </w:r>
      <w:r w:rsidRPr="003B5BC9">
        <w:rPr>
          <w:rFonts w:ascii="Times New Roman" w:hAnsi="Times New Roman" w:cs="Times New Roman"/>
          <w:b/>
          <w:i/>
          <w:sz w:val="24"/>
          <w:szCs w:val="24"/>
        </w:rPr>
        <w:t xml:space="preserve"> век</w:t>
      </w:r>
    </w:p>
    <w:p w:rsidR="003B5BC9" w:rsidRDefault="003B5BC9" w:rsidP="00D1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50EB" w:rsidRDefault="003B5BC9" w:rsidP="00D1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приходом зимы оттенки </w:t>
      </w:r>
      <w:r w:rsidR="003552A5">
        <w:rPr>
          <w:rFonts w:ascii="Times New Roman" w:hAnsi="Times New Roman" w:cs="Times New Roman"/>
          <w:sz w:val="24"/>
          <w:szCs w:val="24"/>
        </w:rPr>
        <w:t xml:space="preserve">в гардеробе </w:t>
      </w:r>
      <w:r>
        <w:rPr>
          <w:rFonts w:ascii="Times New Roman" w:hAnsi="Times New Roman" w:cs="Times New Roman"/>
          <w:sz w:val="24"/>
          <w:szCs w:val="24"/>
        </w:rPr>
        <w:t>становятся спокойнее, а на место эксцентричн</w:t>
      </w:r>
      <w:r w:rsidR="00E16416" w:rsidRPr="000A767E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наряд</w:t>
      </w:r>
      <w:r w:rsidR="00E1641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приходит элегантность. </w:t>
      </w:r>
      <w:r w:rsidR="00E16416" w:rsidRPr="000A767E">
        <w:rPr>
          <w:rFonts w:ascii="Times New Roman" w:hAnsi="Times New Roman" w:cs="Times New Roman"/>
          <w:sz w:val="24"/>
          <w:szCs w:val="24"/>
        </w:rPr>
        <w:t>С наступлением холодов в</w:t>
      </w:r>
      <w:r w:rsidRPr="000A767E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модное деловое сообщество стремится к уюту. </w:t>
      </w:r>
      <w:r w:rsidR="0053213D">
        <w:rPr>
          <w:rFonts w:ascii="Times New Roman" w:hAnsi="Times New Roman" w:cs="Times New Roman"/>
          <w:sz w:val="24"/>
          <w:szCs w:val="24"/>
        </w:rPr>
        <w:t>А о</w:t>
      </w:r>
      <w:r>
        <w:rPr>
          <w:rFonts w:ascii="Times New Roman" w:hAnsi="Times New Roman" w:cs="Times New Roman"/>
          <w:sz w:val="24"/>
          <w:szCs w:val="24"/>
        </w:rPr>
        <w:t xml:space="preserve">дним из самых уютных предметов гардероба, который можно смело сочетать как в ежедневной рабочей жизни, так и в веселой компании среди близких друзей является водолазка. </w:t>
      </w:r>
    </w:p>
    <w:p w:rsidR="00EA142D" w:rsidRDefault="00EA142D" w:rsidP="00D1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5BC9" w:rsidRDefault="00F0399B" w:rsidP="00D1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высокого ворота визуально меняется даже рост, не считая того факта, что он защищает в холода. Это особенно актуально для тех, кто не любит шарфы в зимнее время, как раз предпочитая носить свитера или водолазки с высоким воротом.</w:t>
      </w:r>
    </w:p>
    <w:p w:rsidR="00EA142D" w:rsidRDefault="00EA142D" w:rsidP="00D1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42D" w:rsidRDefault="00EA142D" w:rsidP="00D1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Мода диктует свое, меняя каждый год тенденции, но шерсть, кашемир и прочие атрибуты теплых вещей остаются с нами. Поднять себе настроение можно при помощи красивого и очень уютного свитера. Здесь не столь важна форма, сколько цвет и ощущения. Подбирая актуальные теплые вещи из ассортимента коллекций ведущих дизайнеров помните, что мягкие жакеты, пушистые кардиганы и объемные джемпера не позволят настроению понизить свой градус из-за капризов зимней погоды.</w:t>
      </w:r>
    </w:p>
    <w:p w:rsidR="00EA142D" w:rsidRDefault="00EA142D" w:rsidP="00D11E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142D" w:rsidRDefault="00EA142D" w:rsidP="00D11E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 тому же не стоит забывать о приближении Нового года, когда многие проводят время, катаясь на горных лыжах, сноубордах, отдыхая в заснеженных и комфортных отелях. Здесь теплые вещи будут  очень актуальны, н</w:t>
      </w:r>
      <w:r w:rsidR="0053213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а чтобы не затеряться в толпе и выглядеть стильно, стоит подбирать вещи</w:t>
      </w:r>
      <w:r w:rsidR="005321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акцентируя внимание на качеств</w:t>
      </w:r>
      <w:r w:rsidR="0053213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последни</w:t>
      </w:r>
      <w:r w:rsidR="0053213D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тренд</w:t>
      </w:r>
      <w:r w:rsidR="0053213D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в моде.</w:t>
      </w:r>
      <w:bookmarkStart w:id="0" w:name="_GoBack"/>
      <w:bookmarkEnd w:id="0"/>
    </w:p>
    <w:p w:rsidR="00851346" w:rsidRPr="00D9201B" w:rsidRDefault="00851346" w:rsidP="0085134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51346" w:rsidRPr="00D9201B" w:rsidSect="00D11E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8B"/>
    <w:rsid w:val="000550EB"/>
    <w:rsid w:val="000942D1"/>
    <w:rsid w:val="000A767E"/>
    <w:rsid w:val="000F495B"/>
    <w:rsid w:val="00147B0F"/>
    <w:rsid w:val="0024543F"/>
    <w:rsid w:val="0028569D"/>
    <w:rsid w:val="00303F8A"/>
    <w:rsid w:val="003445DC"/>
    <w:rsid w:val="003552A5"/>
    <w:rsid w:val="003B5BC9"/>
    <w:rsid w:val="0053213D"/>
    <w:rsid w:val="00636DAC"/>
    <w:rsid w:val="00680529"/>
    <w:rsid w:val="0079378F"/>
    <w:rsid w:val="00851346"/>
    <w:rsid w:val="00855A70"/>
    <w:rsid w:val="00857AF0"/>
    <w:rsid w:val="009F477F"/>
    <w:rsid w:val="00A11F4C"/>
    <w:rsid w:val="00A24B9A"/>
    <w:rsid w:val="00A57938"/>
    <w:rsid w:val="00A970B4"/>
    <w:rsid w:val="00AF3C60"/>
    <w:rsid w:val="00B01B36"/>
    <w:rsid w:val="00B337FA"/>
    <w:rsid w:val="00BC377C"/>
    <w:rsid w:val="00BF648B"/>
    <w:rsid w:val="00C713B7"/>
    <w:rsid w:val="00C77C67"/>
    <w:rsid w:val="00CF26E1"/>
    <w:rsid w:val="00D11E8B"/>
    <w:rsid w:val="00D20B07"/>
    <w:rsid w:val="00D9201B"/>
    <w:rsid w:val="00E16416"/>
    <w:rsid w:val="00EA142D"/>
    <w:rsid w:val="00F0399B"/>
    <w:rsid w:val="00F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8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13B7"/>
  </w:style>
  <w:style w:type="character" w:styleId="a6">
    <w:name w:val="Hyperlink"/>
    <w:basedOn w:val="a0"/>
    <w:uiPriority w:val="99"/>
    <w:unhideWhenUsed/>
    <w:rsid w:val="00C713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58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713B7"/>
  </w:style>
  <w:style w:type="character" w:styleId="a6">
    <w:name w:val="Hyperlink"/>
    <w:basedOn w:val="a0"/>
    <w:uiPriority w:val="99"/>
    <w:unhideWhenUsed/>
    <w:rsid w:val="00C713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 Gala</dc:creator>
  <cp:lastModifiedBy>Galka</cp:lastModifiedBy>
  <cp:revision>2</cp:revision>
  <dcterms:created xsi:type="dcterms:W3CDTF">2015-03-14T05:59:00Z</dcterms:created>
  <dcterms:modified xsi:type="dcterms:W3CDTF">2015-03-14T05:59:00Z</dcterms:modified>
</cp:coreProperties>
</file>