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887" w:rsidRPr="00015887" w:rsidRDefault="00015887" w:rsidP="00015887"/>
    <w:p w:rsidR="00015887" w:rsidRPr="00015887" w:rsidRDefault="00015887" w:rsidP="00015887">
      <w:r w:rsidRPr="00015887">
        <w:t>Свадебный букет невесты 2014</w:t>
      </w:r>
    </w:p>
    <w:p w:rsidR="00015887" w:rsidRPr="00015887" w:rsidRDefault="00015887" w:rsidP="00015887">
      <w:r w:rsidRPr="00015887">
        <w:t>Свадьба — это то праздник, которого с нетерпением ждут девушки. Когда еще можно почувствовать себя принцессой? А у принцесс на свадьбе есть свои атрибуты: фата, платье и свадебный букет.</w:t>
      </w:r>
    </w:p>
    <w:p w:rsidR="00015887" w:rsidRPr="00015887" w:rsidRDefault="00015887" w:rsidP="00015887">
      <w:r w:rsidRPr="00015887">
        <w:t>Славная традиция, когда жених дарит невесте цветы, зародилась в Греции. Цветок апельсинового дерева считался свадебным, своей нежностью и белизной он символизировал красоту и чистоту новобрачной. Древние римляне переняли традицию, только добавляли в букет чеснок и розмарин. Это должно было приносить богатство новобрачным.</w:t>
      </w:r>
    </w:p>
    <w:p w:rsidR="00015887" w:rsidRPr="00015887" w:rsidRDefault="00015887" w:rsidP="00015887">
      <w:r w:rsidRPr="00015887">
        <w:t>В Англии цветами апельсинового дерева украшали свадебное платье, но это было слишком дорого, поэтому стали собирать небольшие букетики. Все чаще заменяя дорогой цветок более доступными анютиными глазками или незабудками. Члены же царской семьи, с подачи королевы Виктории, включают в букет веточку миртового дерева, как символ бессмертия и любви.</w:t>
      </w:r>
    </w:p>
    <w:p w:rsidR="00015887" w:rsidRPr="00015887" w:rsidRDefault="00015887" w:rsidP="00015887">
      <w:r w:rsidRPr="00015887">
        <w:t>Чопорным и экономным англичанам мы обязаны популярной нынче традицией — выбрасыванием букета. Когда в конце праздника невеста, стоя спиной к гостям, бросает свой букет незамужним подружкам. Кто поймает, та следующей и выйдет замуж. Истоки можно найти в Англии, тогда одинокие гостьи отрывали от платья невесты клочок. Чтобы не портить вещь, решено было обойтись букетом.</w:t>
      </w:r>
    </w:p>
    <w:p w:rsidR="00015887" w:rsidRPr="00015887" w:rsidRDefault="00015887" w:rsidP="00015887">
      <w:r w:rsidRPr="00015887">
        <w:t>Свадебный букет 2014 — аксессуар, который должен дополнять образ невесты, подходить по цвету, размеру и форме. Кроме этого, при выборе учитывают сезонность (достать подснежники зимой стало возможным, но это довольно сложно), символику и значение цветов.</w:t>
      </w:r>
    </w:p>
    <w:p w:rsidR="00015887" w:rsidRPr="00015887" w:rsidRDefault="00015887" w:rsidP="00015887">
      <w:r w:rsidRPr="00015887">
        <w:t>Цветы традиционно подбирают пастельных тонов. Они подходят под образ чистоты и непорочности, который олицетворяет собой невеста. Часто можно встретить среди белых цветов красные розы — символ страсти без которой брак невозможен.</w:t>
      </w:r>
    </w:p>
    <w:p w:rsidR="00015887" w:rsidRPr="00015887" w:rsidRDefault="00015887" w:rsidP="00015887">
      <w:r w:rsidRPr="00015887">
        <w:t xml:space="preserve">Размер букета не должен быть большим, ведь невесте носить его почти целый день. Следует учитывать и рост новобрачной, чем выше и </w:t>
      </w:r>
      <w:proofErr w:type="spellStart"/>
      <w:r w:rsidRPr="00015887">
        <w:t>статней</w:t>
      </w:r>
      <w:proofErr w:type="spellEnd"/>
      <w:r w:rsidRPr="00015887">
        <w:t xml:space="preserve"> девушка, тем больше нужен букет. </w:t>
      </w:r>
    </w:p>
    <w:p w:rsidR="00015887" w:rsidRPr="00015887" w:rsidRDefault="00015887" w:rsidP="00015887">
      <w:r w:rsidRPr="00015887">
        <w:lastRenderedPageBreak/>
        <w:t xml:space="preserve">Высоким девушкам подойдут вытянутые букеты, в форме капли. </w:t>
      </w:r>
      <w:proofErr w:type="spellStart"/>
      <w:r w:rsidRPr="00015887">
        <w:t>Дюймовочкам</w:t>
      </w:r>
      <w:proofErr w:type="spellEnd"/>
      <w:r w:rsidRPr="00015887">
        <w:t xml:space="preserve"> лучше выбирать маленькие круглые букетики на вытянутой ножке. Для формировки букета, в 2014 году, используют флористические губки. Нужной формы губку пропитывают водой и вставляют туда цветы. Поэтому количество цветов в букете нужно выбирать с умом, чтобы губка смогла обеспечить достаточной подпиткой все бутоны.</w:t>
      </w:r>
    </w:p>
    <w:p w:rsidR="00015887" w:rsidRPr="00015887" w:rsidRDefault="00015887" w:rsidP="00015887">
      <w:r w:rsidRPr="00015887">
        <w:t xml:space="preserve">Красиво в свадебном букете смотрятся розы, орхидеи, </w:t>
      </w:r>
      <w:proofErr w:type="spellStart"/>
      <w:r w:rsidRPr="00015887">
        <w:t>каллы</w:t>
      </w:r>
      <w:proofErr w:type="spellEnd"/>
      <w:r w:rsidRPr="00015887">
        <w:t xml:space="preserve">, </w:t>
      </w:r>
      <w:proofErr w:type="spellStart"/>
      <w:r w:rsidRPr="00015887">
        <w:t>альстрамерии</w:t>
      </w:r>
      <w:proofErr w:type="spellEnd"/>
      <w:r w:rsidRPr="00015887">
        <w:t xml:space="preserve">, лилии, </w:t>
      </w:r>
      <w:proofErr w:type="spellStart"/>
      <w:r w:rsidRPr="00015887">
        <w:t>эустома</w:t>
      </w:r>
      <w:proofErr w:type="spellEnd"/>
      <w:r w:rsidRPr="00015887">
        <w:t xml:space="preserve">, пионы, белые тюльпаны, </w:t>
      </w:r>
      <w:proofErr w:type="spellStart"/>
      <w:r w:rsidRPr="00015887">
        <w:t>ранукулюсы</w:t>
      </w:r>
      <w:proofErr w:type="spellEnd"/>
      <w:r w:rsidRPr="00015887">
        <w:t xml:space="preserve">. Хотя многие флористы не любят </w:t>
      </w:r>
      <w:proofErr w:type="spellStart"/>
      <w:r w:rsidRPr="00015887">
        <w:t>каллы</w:t>
      </w:r>
      <w:proofErr w:type="spellEnd"/>
      <w:r w:rsidRPr="00015887">
        <w:t xml:space="preserve"> и орхидеи из-за печального символизма. Не годятся для букета невесты гвоздики, а также цветы, на которые может быть аллергия.</w:t>
      </w:r>
    </w:p>
    <w:p w:rsidR="00D23DAC" w:rsidRPr="00015887" w:rsidRDefault="00015887" w:rsidP="00015887">
      <w:r w:rsidRPr="00015887">
        <w:t>Свадебный букет — это аксессуар невесты, которому уже не одна сотня лет. Сложились определенные традиции, которые помогут правильно подобрать форму и цвет.</w:t>
      </w:r>
    </w:p>
    <w:sectPr w:rsidR="00D23DAC" w:rsidRPr="00015887" w:rsidSect="00635D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A65E90"/>
    <w:rsid w:val="00013532"/>
    <w:rsid w:val="00015887"/>
    <w:rsid w:val="00024A4B"/>
    <w:rsid w:val="000758C4"/>
    <w:rsid w:val="00102F20"/>
    <w:rsid w:val="001264F4"/>
    <w:rsid w:val="00137C66"/>
    <w:rsid w:val="00176D8D"/>
    <w:rsid w:val="002254B1"/>
    <w:rsid w:val="0026386A"/>
    <w:rsid w:val="003130C0"/>
    <w:rsid w:val="00397DBF"/>
    <w:rsid w:val="003A08FE"/>
    <w:rsid w:val="003C3ECC"/>
    <w:rsid w:val="004252AE"/>
    <w:rsid w:val="004B10E7"/>
    <w:rsid w:val="004C1DDA"/>
    <w:rsid w:val="005910E4"/>
    <w:rsid w:val="005A2269"/>
    <w:rsid w:val="00635D82"/>
    <w:rsid w:val="006A37A7"/>
    <w:rsid w:val="006F2D94"/>
    <w:rsid w:val="0074710A"/>
    <w:rsid w:val="0076258A"/>
    <w:rsid w:val="007A7D8C"/>
    <w:rsid w:val="00820B52"/>
    <w:rsid w:val="00822969"/>
    <w:rsid w:val="008669EC"/>
    <w:rsid w:val="00876558"/>
    <w:rsid w:val="0089582D"/>
    <w:rsid w:val="008C0579"/>
    <w:rsid w:val="008F58F1"/>
    <w:rsid w:val="00961F96"/>
    <w:rsid w:val="00A42C55"/>
    <w:rsid w:val="00A57F5E"/>
    <w:rsid w:val="00A64D6F"/>
    <w:rsid w:val="00A65E90"/>
    <w:rsid w:val="00AD213D"/>
    <w:rsid w:val="00B24485"/>
    <w:rsid w:val="00B36AF6"/>
    <w:rsid w:val="00B81592"/>
    <w:rsid w:val="00B969BA"/>
    <w:rsid w:val="00C6317C"/>
    <w:rsid w:val="00CC6162"/>
    <w:rsid w:val="00D01A77"/>
    <w:rsid w:val="00D23DAC"/>
    <w:rsid w:val="00D81EB0"/>
    <w:rsid w:val="00DA095F"/>
    <w:rsid w:val="00DA6ED8"/>
    <w:rsid w:val="00DB0288"/>
    <w:rsid w:val="00DF66FE"/>
    <w:rsid w:val="00E51DFD"/>
    <w:rsid w:val="00E72A1B"/>
    <w:rsid w:val="00EA0120"/>
    <w:rsid w:val="00EB057A"/>
    <w:rsid w:val="00EC3F20"/>
    <w:rsid w:val="00EF29ED"/>
    <w:rsid w:val="00F372BB"/>
    <w:rsid w:val="00F80A08"/>
    <w:rsid w:val="00F947E3"/>
    <w:rsid w:val="00FB6002"/>
    <w:rsid w:val="00FD0940"/>
    <w:rsid w:val="00FF5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D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65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65E90"/>
    <w:rPr>
      <w:rFonts w:ascii="Courier New" w:eastAsia="Times New Roman" w:hAnsi="Courier New" w:cs="Courier New"/>
      <w:sz w:val="20"/>
      <w:szCs w:val="20"/>
      <w:lang w:eastAsia="ru-RU"/>
    </w:rPr>
  </w:style>
  <w:style w:type="paragraph" w:styleId="a3">
    <w:name w:val="Normal (Web)"/>
    <w:basedOn w:val="a"/>
    <w:uiPriority w:val="99"/>
    <w:semiHidden/>
    <w:unhideWhenUsed/>
    <w:rsid w:val="007A7D8C"/>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7A7D8C"/>
  </w:style>
  <w:style w:type="character" w:customStyle="1" w:styleId="annotation">
    <w:name w:val="annotation"/>
    <w:basedOn w:val="a0"/>
    <w:rsid w:val="007A7D8C"/>
  </w:style>
</w:styles>
</file>

<file path=word/webSettings.xml><?xml version="1.0" encoding="utf-8"?>
<w:webSettings xmlns:r="http://schemas.openxmlformats.org/officeDocument/2006/relationships" xmlns:w="http://schemas.openxmlformats.org/wordprocessingml/2006/main">
  <w:divs>
    <w:div w:id="97695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408</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dcterms:created xsi:type="dcterms:W3CDTF">2014-10-16T07:39:00Z</dcterms:created>
  <dcterms:modified xsi:type="dcterms:W3CDTF">2015-03-15T15:45:00Z</dcterms:modified>
</cp:coreProperties>
</file>