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D1" w:rsidRDefault="00BB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Хождение по стропе – отличный активный отдых</w:t>
      </w:r>
    </w:p>
    <w:p w:rsidR="00C01417" w:rsidRDefault="00233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помнят сказку «Три толстяка» Юрия</w:t>
      </w:r>
      <w:r w:rsidR="00BB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D1">
        <w:rPr>
          <w:rFonts w:ascii="Times New Roman" w:hAnsi="Times New Roman" w:cs="Times New Roman"/>
          <w:sz w:val="24"/>
          <w:szCs w:val="24"/>
        </w:rPr>
        <w:t>Олеши</w:t>
      </w:r>
      <w:proofErr w:type="spellEnd"/>
      <w:r w:rsidR="00BB4AD1">
        <w:rPr>
          <w:rFonts w:ascii="Times New Roman" w:hAnsi="Times New Roman" w:cs="Times New Roman"/>
          <w:sz w:val="24"/>
          <w:szCs w:val="24"/>
        </w:rPr>
        <w:t xml:space="preserve"> и одного из героев</w:t>
      </w:r>
      <w:r>
        <w:rPr>
          <w:rFonts w:ascii="Times New Roman" w:hAnsi="Times New Roman" w:cs="Times New Roman"/>
          <w:sz w:val="24"/>
          <w:szCs w:val="24"/>
        </w:rPr>
        <w:t xml:space="preserve">, бесстрашного канатоходца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Тибула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революционера и лучшего акробата страны. Сейчас </w:t>
      </w:r>
      <w:r w:rsidR="00C01417">
        <w:rPr>
          <w:rFonts w:ascii="Times New Roman" w:hAnsi="Times New Roman" w:cs="Times New Roman"/>
          <w:sz w:val="24"/>
          <w:szCs w:val="24"/>
        </w:rPr>
        <w:t xml:space="preserve">хождение по канату можно увидеть лишь в цирке. Но, </w:t>
      </w:r>
      <w:r w:rsidR="00185E92">
        <w:rPr>
          <w:rFonts w:ascii="Times New Roman" w:hAnsi="Times New Roman" w:cs="Times New Roman"/>
          <w:sz w:val="24"/>
          <w:szCs w:val="24"/>
        </w:rPr>
        <w:t>есть</w:t>
      </w:r>
      <w:r w:rsidR="00C01417">
        <w:rPr>
          <w:rFonts w:ascii="Times New Roman" w:hAnsi="Times New Roman" w:cs="Times New Roman"/>
          <w:sz w:val="24"/>
          <w:szCs w:val="24"/>
        </w:rPr>
        <w:t xml:space="preserve"> вид спорта, который сможет каждого увлекшегося им приблизить к волевым циркачам</w:t>
      </w:r>
      <w:r w:rsidR="00185E92">
        <w:rPr>
          <w:rFonts w:ascii="Times New Roman" w:hAnsi="Times New Roman" w:cs="Times New Roman"/>
          <w:sz w:val="24"/>
          <w:szCs w:val="24"/>
        </w:rPr>
        <w:t>.</w:t>
      </w:r>
      <w:r w:rsidR="00C01417">
        <w:rPr>
          <w:rFonts w:ascii="Times New Roman" w:hAnsi="Times New Roman" w:cs="Times New Roman"/>
          <w:sz w:val="24"/>
          <w:szCs w:val="24"/>
        </w:rPr>
        <w:t xml:space="preserve"> Спорт этот называется </w:t>
      </w:r>
      <w:proofErr w:type="spellStart"/>
      <w:r w:rsidR="00C01417">
        <w:rPr>
          <w:rFonts w:ascii="Times New Roman" w:hAnsi="Times New Roman" w:cs="Times New Roman"/>
          <w:sz w:val="24"/>
          <w:szCs w:val="24"/>
        </w:rPr>
        <w:t>слэклайн</w:t>
      </w:r>
      <w:proofErr w:type="spellEnd"/>
      <w:r w:rsidR="00C014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01417">
        <w:rPr>
          <w:rFonts w:ascii="Times New Roman" w:hAnsi="Times New Roman" w:cs="Times New Roman"/>
          <w:sz w:val="24"/>
          <w:szCs w:val="24"/>
        </w:rPr>
        <w:t>стропохождение</w:t>
      </w:r>
      <w:proofErr w:type="spellEnd"/>
      <w:r w:rsidR="00185E92">
        <w:rPr>
          <w:rFonts w:ascii="Times New Roman" w:hAnsi="Times New Roman" w:cs="Times New Roman"/>
          <w:sz w:val="24"/>
          <w:szCs w:val="24"/>
        </w:rPr>
        <w:t xml:space="preserve">  – </w:t>
      </w:r>
      <w:r w:rsidR="00C01417">
        <w:rPr>
          <w:rFonts w:ascii="Times New Roman" w:hAnsi="Times New Roman" w:cs="Times New Roman"/>
          <w:sz w:val="24"/>
          <w:szCs w:val="24"/>
        </w:rPr>
        <w:t>хождение по «провисающему»</w:t>
      </w:r>
      <w:r w:rsidR="00185E92">
        <w:rPr>
          <w:rFonts w:ascii="Times New Roman" w:hAnsi="Times New Roman" w:cs="Times New Roman"/>
          <w:sz w:val="24"/>
          <w:szCs w:val="24"/>
        </w:rPr>
        <w:t xml:space="preserve"> канату, </w:t>
      </w:r>
      <w:r w:rsidR="00BB4AD1">
        <w:rPr>
          <w:rFonts w:ascii="Times New Roman" w:hAnsi="Times New Roman" w:cs="Times New Roman"/>
          <w:sz w:val="24"/>
          <w:szCs w:val="24"/>
        </w:rPr>
        <w:t xml:space="preserve">который закреплен свободно, </w:t>
      </w:r>
      <w:r w:rsidR="00C01417">
        <w:rPr>
          <w:rFonts w:ascii="Times New Roman" w:hAnsi="Times New Roman" w:cs="Times New Roman"/>
          <w:sz w:val="24"/>
          <w:szCs w:val="24"/>
        </w:rPr>
        <w:t>способен отклонятьс</w:t>
      </w:r>
      <w:r w:rsidR="00BB4AD1">
        <w:rPr>
          <w:rFonts w:ascii="Times New Roman" w:hAnsi="Times New Roman" w:cs="Times New Roman"/>
          <w:sz w:val="24"/>
          <w:szCs w:val="24"/>
        </w:rPr>
        <w:t>я вниз и в обе стороны. Отличие</w:t>
      </w:r>
      <w:r w:rsidR="00C01417">
        <w:rPr>
          <w:rFonts w:ascii="Times New Roman" w:hAnsi="Times New Roman" w:cs="Times New Roman"/>
          <w:sz w:val="24"/>
          <w:szCs w:val="24"/>
        </w:rPr>
        <w:t xml:space="preserve"> от натянутого каната заключается в том, что идущий по стропе должен с помощью ног сопоставлять ее с центром тяжести своего тела. </w:t>
      </w:r>
    </w:p>
    <w:p w:rsidR="00EC6637" w:rsidRDefault="00C0141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Слэклайн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отличный отдых, плюс хождение по стропе позволит развить умение контролировать ситуацию и научит держать равновесие. Он предполагает натянутую между двух деревьев (или любыми другими опорами) прочную ленту шириной 15-50</w:t>
      </w:r>
      <w:r w:rsidR="00BB4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мм с помощью простейшей системы крепления.</w:t>
      </w:r>
      <w:r w:rsidR="00BB4AD1">
        <w:rPr>
          <w:rFonts w:ascii="Times New Roman" w:hAnsi="Times New Roman" w:cs="Times New Roman"/>
          <w:sz w:val="24"/>
          <w:szCs w:val="24"/>
        </w:rPr>
        <w:t xml:space="preserve"> Натянуть ленту очень легко</w:t>
      </w:r>
      <w:r w:rsidR="00185E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Спецодежды и обуви для этого вида</w:t>
      </w:r>
      <w:r w:rsidR="00BB4AD1">
        <w:rPr>
          <w:rFonts w:ascii="Times New Roman" w:hAnsi="Times New Roman" w:cs="Times New Roman"/>
          <w:sz w:val="24"/>
          <w:szCs w:val="24"/>
        </w:rPr>
        <w:t xml:space="preserve"> спорта нет, новичкам советуют </w:t>
      </w:r>
      <w:r w:rsidR="00185E92">
        <w:rPr>
          <w:rFonts w:ascii="Times New Roman" w:hAnsi="Times New Roman" w:cs="Times New Roman"/>
          <w:sz w:val="24"/>
          <w:szCs w:val="24"/>
        </w:rPr>
        <w:t>ходить по стропе босиком.</w:t>
      </w:r>
    </w:p>
    <w:p w:rsidR="006E75BF" w:rsidRDefault="00EC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185E92">
        <w:rPr>
          <w:rFonts w:ascii="Times New Roman" w:hAnsi="Times New Roman" w:cs="Times New Roman"/>
          <w:sz w:val="24"/>
          <w:szCs w:val="24"/>
        </w:rPr>
        <w:t>слэклайна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5E92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="00185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терпение и желание покорить этот вид спорта потому, что сразу не получается удерж</w:t>
      </w:r>
      <w:r w:rsidR="00BB4AD1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равновесие. Натягивать стропу </w:t>
      </w:r>
      <w:r w:rsidR="00185E92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так низко, что стоя на ее середине до земли оставало</w:t>
      </w:r>
      <w:r w:rsidR="00185E92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BB4AD1">
        <w:rPr>
          <w:rFonts w:ascii="Times New Roman" w:hAnsi="Times New Roman" w:cs="Times New Roman"/>
          <w:sz w:val="24"/>
          <w:szCs w:val="24"/>
        </w:rPr>
        <w:t xml:space="preserve"> </w:t>
      </w:r>
      <w:r w:rsidR="00185E92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>. Дли</w:t>
      </w:r>
      <w:r w:rsidR="00185E92">
        <w:rPr>
          <w:rFonts w:ascii="Times New Roman" w:hAnsi="Times New Roman" w:cs="Times New Roman"/>
          <w:sz w:val="24"/>
          <w:szCs w:val="24"/>
        </w:rPr>
        <w:t xml:space="preserve">на строп бывает </w:t>
      </w:r>
      <w:r>
        <w:rPr>
          <w:rFonts w:ascii="Times New Roman" w:hAnsi="Times New Roman" w:cs="Times New Roman"/>
          <w:sz w:val="24"/>
          <w:szCs w:val="24"/>
        </w:rPr>
        <w:t>разная, самая малая – это восемь метров. Макс</w:t>
      </w:r>
      <w:r w:rsidR="00BB4AD1">
        <w:rPr>
          <w:rFonts w:ascii="Times New Roman" w:hAnsi="Times New Roman" w:cs="Times New Roman"/>
          <w:sz w:val="24"/>
          <w:szCs w:val="24"/>
        </w:rPr>
        <w:t>имум не</w:t>
      </w:r>
      <w:r>
        <w:rPr>
          <w:rFonts w:ascii="Times New Roman" w:hAnsi="Times New Roman" w:cs="Times New Roman"/>
          <w:sz w:val="24"/>
          <w:szCs w:val="24"/>
        </w:rPr>
        <w:t>ограничен, но сч</w:t>
      </w:r>
      <w:r w:rsidR="00185E92">
        <w:rPr>
          <w:rFonts w:ascii="Times New Roman" w:hAnsi="Times New Roman" w:cs="Times New Roman"/>
          <w:sz w:val="24"/>
          <w:szCs w:val="24"/>
        </w:rPr>
        <w:t>итается, что оптимальная</w:t>
      </w:r>
      <w:r>
        <w:rPr>
          <w:rFonts w:ascii="Times New Roman" w:hAnsi="Times New Roman" w:cs="Times New Roman"/>
          <w:sz w:val="24"/>
          <w:szCs w:val="24"/>
        </w:rPr>
        <w:t xml:space="preserve"> длина ленты –</w:t>
      </w:r>
      <w:r w:rsidR="00185E92">
        <w:rPr>
          <w:rFonts w:ascii="Times New Roman" w:hAnsi="Times New Roman" w:cs="Times New Roman"/>
          <w:sz w:val="24"/>
          <w:szCs w:val="24"/>
        </w:rPr>
        <w:t xml:space="preserve"> 13</w:t>
      </w:r>
      <w:r w:rsidR="00BB4AD1">
        <w:rPr>
          <w:rFonts w:ascii="Times New Roman" w:hAnsi="Times New Roman" w:cs="Times New Roman"/>
          <w:sz w:val="24"/>
          <w:szCs w:val="24"/>
        </w:rPr>
        <w:t xml:space="preserve"> </w:t>
      </w:r>
      <w:r w:rsidR="00185E92">
        <w:rPr>
          <w:rFonts w:ascii="Times New Roman" w:hAnsi="Times New Roman" w:cs="Times New Roman"/>
          <w:sz w:val="24"/>
          <w:szCs w:val="24"/>
        </w:rPr>
        <w:t>м. Для новичков</w:t>
      </w:r>
      <w:r>
        <w:rPr>
          <w:rFonts w:ascii="Times New Roman" w:hAnsi="Times New Roman" w:cs="Times New Roman"/>
          <w:sz w:val="24"/>
          <w:szCs w:val="24"/>
        </w:rPr>
        <w:t xml:space="preserve"> советуется </w:t>
      </w:r>
      <w:r w:rsidR="00185E92">
        <w:rPr>
          <w:rFonts w:ascii="Times New Roman" w:hAnsi="Times New Roman" w:cs="Times New Roman"/>
          <w:sz w:val="24"/>
          <w:szCs w:val="24"/>
        </w:rPr>
        <w:t xml:space="preserve">стропа </w:t>
      </w:r>
      <w:r w:rsidR="00BB4AD1">
        <w:rPr>
          <w:rFonts w:ascii="Times New Roman" w:hAnsi="Times New Roman" w:cs="Times New Roman"/>
          <w:sz w:val="24"/>
          <w:szCs w:val="24"/>
        </w:rPr>
        <w:t>шириной 50 мм. В</w:t>
      </w:r>
      <w:r>
        <w:rPr>
          <w:rFonts w:ascii="Times New Roman" w:hAnsi="Times New Roman" w:cs="Times New Roman"/>
          <w:sz w:val="24"/>
          <w:szCs w:val="24"/>
        </w:rPr>
        <w:t xml:space="preserve">ыбор строп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слэклайна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огромен, и предусмотрен как для начинающих, так и для профессионалов. Тем более что для комплекта можно покупать и отдельные его части (если лента износилась или система крепления устарела). Для комплектов предусмотрены разные аксессуары, которые смогут изменить конфигурацию натяжной системы. </w:t>
      </w:r>
    </w:p>
    <w:p w:rsidR="00EC6637" w:rsidRPr="0023320C" w:rsidRDefault="00EC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хождением по стропе нужно размяться; не советуется также прибегать к помощи посторонних. Лучше всего сосредоточиться и постараться сделать первые шаги самостоятельно. </w:t>
      </w:r>
      <w:r w:rsidR="00185E92">
        <w:rPr>
          <w:rFonts w:ascii="Times New Roman" w:hAnsi="Times New Roman" w:cs="Times New Roman"/>
          <w:sz w:val="24"/>
          <w:szCs w:val="24"/>
        </w:rPr>
        <w:t xml:space="preserve">Стропу </w:t>
      </w:r>
      <w:r w:rsidR="00BB4AD1">
        <w:rPr>
          <w:rFonts w:ascii="Times New Roman" w:hAnsi="Times New Roman" w:cs="Times New Roman"/>
          <w:sz w:val="24"/>
          <w:szCs w:val="24"/>
        </w:rPr>
        <w:t>подбирают</w:t>
      </w:r>
      <w:r w:rsidR="00185E92">
        <w:rPr>
          <w:rFonts w:ascii="Times New Roman" w:hAnsi="Times New Roman" w:cs="Times New Roman"/>
          <w:sz w:val="24"/>
          <w:szCs w:val="24"/>
        </w:rPr>
        <w:t xml:space="preserve"> под навыки того, кто по ней собрался ходить, не стоит </w:t>
      </w:r>
      <w:r w:rsidR="00BB4AD1">
        <w:rPr>
          <w:rFonts w:ascii="Times New Roman" w:hAnsi="Times New Roman" w:cs="Times New Roman"/>
          <w:sz w:val="24"/>
          <w:szCs w:val="24"/>
        </w:rPr>
        <w:t xml:space="preserve">новичку </w:t>
      </w:r>
      <w:r w:rsidR="00185E92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proofErr w:type="spellStart"/>
      <w:r w:rsidR="00185E92">
        <w:rPr>
          <w:rFonts w:ascii="Times New Roman" w:hAnsi="Times New Roman" w:cs="Times New Roman"/>
          <w:sz w:val="24"/>
          <w:szCs w:val="24"/>
        </w:rPr>
        <w:t>слэком</w:t>
      </w:r>
      <w:proofErr w:type="spellEnd"/>
      <w:r w:rsidR="00185E92">
        <w:rPr>
          <w:rFonts w:ascii="Times New Roman" w:hAnsi="Times New Roman" w:cs="Times New Roman"/>
          <w:sz w:val="24"/>
          <w:szCs w:val="24"/>
        </w:rPr>
        <w:t xml:space="preserve"> профессионала. Этот вид спорта, как и другие, предусматривает возможно</w:t>
      </w:r>
      <w:r w:rsidR="00BB4AD1">
        <w:rPr>
          <w:rFonts w:ascii="Times New Roman" w:hAnsi="Times New Roman" w:cs="Times New Roman"/>
          <w:sz w:val="24"/>
          <w:szCs w:val="24"/>
        </w:rPr>
        <w:t>сть получения различных травм, п</w:t>
      </w:r>
      <w:r w:rsidR="00185E92">
        <w:rPr>
          <w:rFonts w:ascii="Times New Roman" w:hAnsi="Times New Roman" w:cs="Times New Roman"/>
          <w:sz w:val="24"/>
          <w:szCs w:val="24"/>
        </w:rPr>
        <w:t xml:space="preserve">оэтому перед хождением по стропе необходимо ознакомиться с правилами безопасности. </w:t>
      </w:r>
    </w:p>
    <w:sectPr w:rsidR="00EC6637" w:rsidRPr="0023320C" w:rsidSect="006E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D56"/>
    <w:multiLevelType w:val="multilevel"/>
    <w:tmpl w:val="37C4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20C"/>
    <w:rsid w:val="00002B22"/>
    <w:rsid w:val="00012ABF"/>
    <w:rsid w:val="000322D4"/>
    <w:rsid w:val="000323C0"/>
    <w:rsid w:val="0006479A"/>
    <w:rsid w:val="00074093"/>
    <w:rsid w:val="000A3341"/>
    <w:rsid w:val="000B0F7C"/>
    <w:rsid w:val="000B7801"/>
    <w:rsid w:val="000B7882"/>
    <w:rsid w:val="000C6EEE"/>
    <w:rsid w:val="000E0208"/>
    <w:rsid w:val="000E5382"/>
    <w:rsid w:val="000F1B03"/>
    <w:rsid w:val="000F1C0B"/>
    <w:rsid w:val="000F7202"/>
    <w:rsid w:val="00105A2E"/>
    <w:rsid w:val="001061AC"/>
    <w:rsid w:val="0011018C"/>
    <w:rsid w:val="001107E5"/>
    <w:rsid w:val="001208CF"/>
    <w:rsid w:val="00126316"/>
    <w:rsid w:val="00133120"/>
    <w:rsid w:val="001421D2"/>
    <w:rsid w:val="00142C53"/>
    <w:rsid w:val="00144733"/>
    <w:rsid w:val="00163C43"/>
    <w:rsid w:val="00166733"/>
    <w:rsid w:val="00185E92"/>
    <w:rsid w:val="001900CD"/>
    <w:rsid w:val="00196BF5"/>
    <w:rsid w:val="001A3569"/>
    <w:rsid w:val="001A45BC"/>
    <w:rsid w:val="001B1D6F"/>
    <w:rsid w:val="001C2B10"/>
    <w:rsid w:val="001C3F8F"/>
    <w:rsid w:val="001D190B"/>
    <w:rsid w:val="001D57A6"/>
    <w:rsid w:val="001D6420"/>
    <w:rsid w:val="001E23DB"/>
    <w:rsid w:val="001E49EB"/>
    <w:rsid w:val="001F3FDE"/>
    <w:rsid w:val="001F5083"/>
    <w:rsid w:val="00205BC2"/>
    <w:rsid w:val="0020690C"/>
    <w:rsid w:val="00214626"/>
    <w:rsid w:val="00214740"/>
    <w:rsid w:val="00217119"/>
    <w:rsid w:val="00220041"/>
    <w:rsid w:val="00224F13"/>
    <w:rsid w:val="0023320C"/>
    <w:rsid w:val="00240AB0"/>
    <w:rsid w:val="00243EF3"/>
    <w:rsid w:val="00254198"/>
    <w:rsid w:val="002560B0"/>
    <w:rsid w:val="0026121A"/>
    <w:rsid w:val="00270938"/>
    <w:rsid w:val="00276DEE"/>
    <w:rsid w:val="002840B3"/>
    <w:rsid w:val="00286DAC"/>
    <w:rsid w:val="00287050"/>
    <w:rsid w:val="0029079E"/>
    <w:rsid w:val="002915D2"/>
    <w:rsid w:val="00291DD9"/>
    <w:rsid w:val="002A3E92"/>
    <w:rsid w:val="002B5571"/>
    <w:rsid w:val="002C2BB2"/>
    <w:rsid w:val="002C4449"/>
    <w:rsid w:val="002C5199"/>
    <w:rsid w:val="002D0A61"/>
    <w:rsid w:val="002D4DFA"/>
    <w:rsid w:val="002D5233"/>
    <w:rsid w:val="002E0930"/>
    <w:rsid w:val="002E2479"/>
    <w:rsid w:val="002F57CC"/>
    <w:rsid w:val="00320D39"/>
    <w:rsid w:val="00322628"/>
    <w:rsid w:val="00334B3E"/>
    <w:rsid w:val="00337DD6"/>
    <w:rsid w:val="0035031F"/>
    <w:rsid w:val="00360E91"/>
    <w:rsid w:val="003631C0"/>
    <w:rsid w:val="00365CA2"/>
    <w:rsid w:val="0036744C"/>
    <w:rsid w:val="003717A4"/>
    <w:rsid w:val="00371DCB"/>
    <w:rsid w:val="00372CEA"/>
    <w:rsid w:val="0037383B"/>
    <w:rsid w:val="00374417"/>
    <w:rsid w:val="00382014"/>
    <w:rsid w:val="00392C49"/>
    <w:rsid w:val="00395243"/>
    <w:rsid w:val="003A35A8"/>
    <w:rsid w:val="003A5925"/>
    <w:rsid w:val="003B09EA"/>
    <w:rsid w:val="003B42F6"/>
    <w:rsid w:val="003C2835"/>
    <w:rsid w:val="003C5974"/>
    <w:rsid w:val="003D4283"/>
    <w:rsid w:val="003E2073"/>
    <w:rsid w:val="003F4A8B"/>
    <w:rsid w:val="0040036F"/>
    <w:rsid w:val="0042251D"/>
    <w:rsid w:val="0042267C"/>
    <w:rsid w:val="00426C94"/>
    <w:rsid w:val="00431F9D"/>
    <w:rsid w:val="0043332E"/>
    <w:rsid w:val="004478E9"/>
    <w:rsid w:val="00452E6E"/>
    <w:rsid w:val="004531C6"/>
    <w:rsid w:val="00453F89"/>
    <w:rsid w:val="00476502"/>
    <w:rsid w:val="00481751"/>
    <w:rsid w:val="004A1BA8"/>
    <w:rsid w:val="004A4854"/>
    <w:rsid w:val="004A6A19"/>
    <w:rsid w:val="004B20AA"/>
    <w:rsid w:val="004B7F78"/>
    <w:rsid w:val="004C0D82"/>
    <w:rsid w:val="004D197A"/>
    <w:rsid w:val="004E5463"/>
    <w:rsid w:val="004F0BFB"/>
    <w:rsid w:val="004F0E44"/>
    <w:rsid w:val="004F154B"/>
    <w:rsid w:val="004F1D64"/>
    <w:rsid w:val="0050053E"/>
    <w:rsid w:val="00504161"/>
    <w:rsid w:val="005041F8"/>
    <w:rsid w:val="00511E6C"/>
    <w:rsid w:val="00511FAC"/>
    <w:rsid w:val="005218CD"/>
    <w:rsid w:val="00523113"/>
    <w:rsid w:val="00531DB8"/>
    <w:rsid w:val="005423E4"/>
    <w:rsid w:val="00543B3B"/>
    <w:rsid w:val="00544D68"/>
    <w:rsid w:val="00551799"/>
    <w:rsid w:val="00553774"/>
    <w:rsid w:val="00563A88"/>
    <w:rsid w:val="00573C1E"/>
    <w:rsid w:val="00573CD2"/>
    <w:rsid w:val="00581830"/>
    <w:rsid w:val="00585144"/>
    <w:rsid w:val="005A05EE"/>
    <w:rsid w:val="005A3FD8"/>
    <w:rsid w:val="005B5E84"/>
    <w:rsid w:val="005C331A"/>
    <w:rsid w:val="005D03B4"/>
    <w:rsid w:val="005D1324"/>
    <w:rsid w:val="005D5E26"/>
    <w:rsid w:val="005E16A1"/>
    <w:rsid w:val="0060635B"/>
    <w:rsid w:val="00612438"/>
    <w:rsid w:val="0061345C"/>
    <w:rsid w:val="00617A1B"/>
    <w:rsid w:val="00620FA9"/>
    <w:rsid w:val="0062570B"/>
    <w:rsid w:val="0063297A"/>
    <w:rsid w:val="00646563"/>
    <w:rsid w:val="00653639"/>
    <w:rsid w:val="00663583"/>
    <w:rsid w:val="00663603"/>
    <w:rsid w:val="00674CA3"/>
    <w:rsid w:val="00677795"/>
    <w:rsid w:val="006851D6"/>
    <w:rsid w:val="006A23D7"/>
    <w:rsid w:val="006A5537"/>
    <w:rsid w:val="006B445D"/>
    <w:rsid w:val="006B4A75"/>
    <w:rsid w:val="006B556F"/>
    <w:rsid w:val="006B7F92"/>
    <w:rsid w:val="006C14FF"/>
    <w:rsid w:val="006C4140"/>
    <w:rsid w:val="006C6DCC"/>
    <w:rsid w:val="006D247F"/>
    <w:rsid w:val="006D4726"/>
    <w:rsid w:val="006D4EE4"/>
    <w:rsid w:val="006D51FD"/>
    <w:rsid w:val="006E305A"/>
    <w:rsid w:val="006E75BF"/>
    <w:rsid w:val="006F1C83"/>
    <w:rsid w:val="00704E96"/>
    <w:rsid w:val="00721E9F"/>
    <w:rsid w:val="00723CB6"/>
    <w:rsid w:val="00726EEF"/>
    <w:rsid w:val="00732819"/>
    <w:rsid w:val="00734892"/>
    <w:rsid w:val="00734921"/>
    <w:rsid w:val="007353A3"/>
    <w:rsid w:val="007404DA"/>
    <w:rsid w:val="007446F9"/>
    <w:rsid w:val="00744A6A"/>
    <w:rsid w:val="0075223C"/>
    <w:rsid w:val="00762672"/>
    <w:rsid w:val="00773C49"/>
    <w:rsid w:val="00775A1F"/>
    <w:rsid w:val="00782E02"/>
    <w:rsid w:val="00792120"/>
    <w:rsid w:val="007A2CEC"/>
    <w:rsid w:val="007A3DCE"/>
    <w:rsid w:val="007A4D71"/>
    <w:rsid w:val="007A5E68"/>
    <w:rsid w:val="007C749B"/>
    <w:rsid w:val="007D5E30"/>
    <w:rsid w:val="007E06A0"/>
    <w:rsid w:val="007F4342"/>
    <w:rsid w:val="00805791"/>
    <w:rsid w:val="008063C6"/>
    <w:rsid w:val="008100FE"/>
    <w:rsid w:val="00810DEA"/>
    <w:rsid w:val="0082068D"/>
    <w:rsid w:val="00833292"/>
    <w:rsid w:val="00834286"/>
    <w:rsid w:val="008553C7"/>
    <w:rsid w:val="00862B36"/>
    <w:rsid w:val="00864384"/>
    <w:rsid w:val="0088287B"/>
    <w:rsid w:val="008921F9"/>
    <w:rsid w:val="008A6448"/>
    <w:rsid w:val="008B0D85"/>
    <w:rsid w:val="008B511A"/>
    <w:rsid w:val="008C20E2"/>
    <w:rsid w:val="008C578C"/>
    <w:rsid w:val="008D02E3"/>
    <w:rsid w:val="008D3D92"/>
    <w:rsid w:val="008E33F6"/>
    <w:rsid w:val="008E6F13"/>
    <w:rsid w:val="00903871"/>
    <w:rsid w:val="00906EA4"/>
    <w:rsid w:val="00907902"/>
    <w:rsid w:val="00914C34"/>
    <w:rsid w:val="00936142"/>
    <w:rsid w:val="00945B0D"/>
    <w:rsid w:val="009627D1"/>
    <w:rsid w:val="00967CB9"/>
    <w:rsid w:val="00981DB8"/>
    <w:rsid w:val="00983149"/>
    <w:rsid w:val="00983420"/>
    <w:rsid w:val="00984349"/>
    <w:rsid w:val="00994150"/>
    <w:rsid w:val="009A049E"/>
    <w:rsid w:val="009B605E"/>
    <w:rsid w:val="009C24BC"/>
    <w:rsid w:val="009C31AA"/>
    <w:rsid w:val="009C31CA"/>
    <w:rsid w:val="009D49D3"/>
    <w:rsid w:val="009D5FC6"/>
    <w:rsid w:val="009D7881"/>
    <w:rsid w:val="009E0B6D"/>
    <w:rsid w:val="009E3997"/>
    <w:rsid w:val="00A12F63"/>
    <w:rsid w:val="00A175FF"/>
    <w:rsid w:val="00A17ED4"/>
    <w:rsid w:val="00A232FA"/>
    <w:rsid w:val="00A27192"/>
    <w:rsid w:val="00A36172"/>
    <w:rsid w:val="00A40A05"/>
    <w:rsid w:val="00A46F5A"/>
    <w:rsid w:val="00A52311"/>
    <w:rsid w:val="00A56504"/>
    <w:rsid w:val="00A6728B"/>
    <w:rsid w:val="00A72A57"/>
    <w:rsid w:val="00A81BD8"/>
    <w:rsid w:val="00AC2408"/>
    <w:rsid w:val="00AD3AAA"/>
    <w:rsid w:val="00AF56F5"/>
    <w:rsid w:val="00AF5C09"/>
    <w:rsid w:val="00B10A49"/>
    <w:rsid w:val="00B13427"/>
    <w:rsid w:val="00B14BE2"/>
    <w:rsid w:val="00B1631A"/>
    <w:rsid w:val="00B17459"/>
    <w:rsid w:val="00B2166B"/>
    <w:rsid w:val="00B21A63"/>
    <w:rsid w:val="00B40EDE"/>
    <w:rsid w:val="00B5038C"/>
    <w:rsid w:val="00B5237A"/>
    <w:rsid w:val="00B70B60"/>
    <w:rsid w:val="00B90CEE"/>
    <w:rsid w:val="00B95F49"/>
    <w:rsid w:val="00BB4AD1"/>
    <w:rsid w:val="00BB4C37"/>
    <w:rsid w:val="00BB51BA"/>
    <w:rsid w:val="00BC255D"/>
    <w:rsid w:val="00BE62EE"/>
    <w:rsid w:val="00BF3989"/>
    <w:rsid w:val="00C01417"/>
    <w:rsid w:val="00C1025A"/>
    <w:rsid w:val="00C115C9"/>
    <w:rsid w:val="00C11A85"/>
    <w:rsid w:val="00C13F7D"/>
    <w:rsid w:val="00C16DA0"/>
    <w:rsid w:val="00C215FD"/>
    <w:rsid w:val="00C2770A"/>
    <w:rsid w:val="00C37957"/>
    <w:rsid w:val="00C405C0"/>
    <w:rsid w:val="00C4318D"/>
    <w:rsid w:val="00C51A2C"/>
    <w:rsid w:val="00C51BFE"/>
    <w:rsid w:val="00C564DB"/>
    <w:rsid w:val="00C73A0B"/>
    <w:rsid w:val="00C744A7"/>
    <w:rsid w:val="00C759CC"/>
    <w:rsid w:val="00C82E0C"/>
    <w:rsid w:val="00C84BEC"/>
    <w:rsid w:val="00CA02B8"/>
    <w:rsid w:val="00CB05AF"/>
    <w:rsid w:val="00CB4850"/>
    <w:rsid w:val="00CB6BD5"/>
    <w:rsid w:val="00CC0FAF"/>
    <w:rsid w:val="00CC19DC"/>
    <w:rsid w:val="00CC34AC"/>
    <w:rsid w:val="00CC34F1"/>
    <w:rsid w:val="00CD0403"/>
    <w:rsid w:val="00CE4316"/>
    <w:rsid w:val="00D06F38"/>
    <w:rsid w:val="00D07FA8"/>
    <w:rsid w:val="00D1060E"/>
    <w:rsid w:val="00D121D4"/>
    <w:rsid w:val="00D12938"/>
    <w:rsid w:val="00D129A3"/>
    <w:rsid w:val="00D17DC9"/>
    <w:rsid w:val="00D200AD"/>
    <w:rsid w:val="00D22038"/>
    <w:rsid w:val="00D24066"/>
    <w:rsid w:val="00D24514"/>
    <w:rsid w:val="00D3662D"/>
    <w:rsid w:val="00D4636B"/>
    <w:rsid w:val="00D46BEE"/>
    <w:rsid w:val="00D717C1"/>
    <w:rsid w:val="00D734EC"/>
    <w:rsid w:val="00D76A18"/>
    <w:rsid w:val="00D85231"/>
    <w:rsid w:val="00D87E24"/>
    <w:rsid w:val="00D90F95"/>
    <w:rsid w:val="00DC231C"/>
    <w:rsid w:val="00DC3E68"/>
    <w:rsid w:val="00DD040B"/>
    <w:rsid w:val="00DE55AA"/>
    <w:rsid w:val="00E2581C"/>
    <w:rsid w:val="00E32813"/>
    <w:rsid w:val="00E42014"/>
    <w:rsid w:val="00E6376A"/>
    <w:rsid w:val="00E71A05"/>
    <w:rsid w:val="00E75B4C"/>
    <w:rsid w:val="00E769E0"/>
    <w:rsid w:val="00E825A3"/>
    <w:rsid w:val="00E84890"/>
    <w:rsid w:val="00E85011"/>
    <w:rsid w:val="00E91A9E"/>
    <w:rsid w:val="00E96060"/>
    <w:rsid w:val="00EB17EC"/>
    <w:rsid w:val="00EB4C69"/>
    <w:rsid w:val="00EB69B3"/>
    <w:rsid w:val="00EB71C7"/>
    <w:rsid w:val="00EC41B7"/>
    <w:rsid w:val="00EC6637"/>
    <w:rsid w:val="00ED5041"/>
    <w:rsid w:val="00F12FAD"/>
    <w:rsid w:val="00F21EBB"/>
    <w:rsid w:val="00F353C3"/>
    <w:rsid w:val="00F430CD"/>
    <w:rsid w:val="00F531D3"/>
    <w:rsid w:val="00F63AAA"/>
    <w:rsid w:val="00F63D3A"/>
    <w:rsid w:val="00F66DF6"/>
    <w:rsid w:val="00F72EB3"/>
    <w:rsid w:val="00F83DEE"/>
    <w:rsid w:val="00F853C3"/>
    <w:rsid w:val="00F87DBB"/>
    <w:rsid w:val="00F910A0"/>
    <w:rsid w:val="00F97A31"/>
    <w:rsid w:val="00FA282B"/>
    <w:rsid w:val="00FA6832"/>
    <w:rsid w:val="00FA7CB4"/>
    <w:rsid w:val="00FB43E3"/>
    <w:rsid w:val="00FB574B"/>
    <w:rsid w:val="00FD0A87"/>
    <w:rsid w:val="00FD2BD4"/>
    <w:rsid w:val="00FD6440"/>
    <w:rsid w:val="00FE2508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20C"/>
    <w:rPr>
      <w:b/>
      <w:bCs/>
    </w:rPr>
  </w:style>
  <w:style w:type="character" w:customStyle="1" w:styleId="apple-converted-space">
    <w:name w:val="apple-converted-space"/>
    <w:basedOn w:val="a0"/>
    <w:rsid w:val="0023320C"/>
  </w:style>
  <w:style w:type="character" w:styleId="a5">
    <w:name w:val="Emphasis"/>
    <w:basedOn w:val="a0"/>
    <w:uiPriority w:val="20"/>
    <w:qFormat/>
    <w:rsid w:val="002332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Исаенко</dc:creator>
  <cp:lastModifiedBy>Олег Исаенко</cp:lastModifiedBy>
  <cp:revision>2</cp:revision>
  <dcterms:created xsi:type="dcterms:W3CDTF">2015-02-23T07:27:00Z</dcterms:created>
  <dcterms:modified xsi:type="dcterms:W3CDTF">2015-02-23T08:19:00Z</dcterms:modified>
</cp:coreProperties>
</file>