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80" w:rsidRDefault="0098780D">
      <w:r>
        <w:t>Интимные игры станут</w:t>
      </w:r>
      <w:r w:rsidR="00865580">
        <w:t xml:space="preserve"> еще интереснее </w:t>
      </w:r>
    </w:p>
    <w:p w:rsidR="006E75BF" w:rsidRDefault="00E273CD">
      <w:r>
        <w:t>Нет ничего странного в том, что людей до сих пор волнует тема сексуальных отношений. Секс – неотъемлемая часть жизни любого здорового человека. Все ищут в нем все новые и новые ощущения,</w:t>
      </w:r>
      <w:r w:rsidR="00865580">
        <w:t xml:space="preserve"> пытаются пробовать неизведанное,</w:t>
      </w:r>
      <w:r>
        <w:t xml:space="preserve"> при этом иногда обращаются к различным </w:t>
      </w:r>
      <w:r w:rsidR="00865580">
        <w:t xml:space="preserve">сексуальным </w:t>
      </w:r>
      <w:r>
        <w:t>стимуляторам. Внести что-то новое в свою интимную жизнь, расширить грани удовольствия, сделать эротические игры еще более яркими желают очень многие.</w:t>
      </w:r>
    </w:p>
    <w:p w:rsidR="00E273CD" w:rsidRDefault="00E273CD">
      <w:r>
        <w:t>Благодаря товарам компании Экстаз можно насытить сексуальные игры, доставить своему партнеру незабываемые ощущения и познать доселе не</w:t>
      </w:r>
      <w:r w:rsidR="00592F3D">
        <w:t xml:space="preserve"> испытываемые впечатления. Секс </w:t>
      </w:r>
      <w:r>
        <w:t xml:space="preserve">игрушки сайта </w:t>
      </w:r>
      <w:hyperlink r:id="rId4" w:history="1">
        <w:r w:rsidRPr="008940DC">
          <w:rPr>
            <w:rStyle w:val="a3"/>
          </w:rPr>
          <w:t>http://www.extazshop.ru</w:t>
        </w:r>
      </w:hyperlink>
      <w:r>
        <w:t xml:space="preserve"> раскрепостят даже </w:t>
      </w:r>
      <w:proofErr w:type="gramStart"/>
      <w:r>
        <w:t>самых</w:t>
      </w:r>
      <w:proofErr w:type="gramEnd"/>
      <w:r>
        <w:t xml:space="preserve"> стеснительных и доставят массу удовольствия.</w:t>
      </w:r>
      <w:r w:rsidR="00592F3D">
        <w:t xml:space="preserve"> Все товары, представленные в каталоге, являются качественными, а сам магазин Экстаз защищает права своих потребителей. Компания предлагает огромный выбор секс товаров на любой вкус и кошелек. Мужчины обязательно оценят по достоинству самые разные </w:t>
      </w:r>
      <w:proofErr w:type="spellStart"/>
      <w:r w:rsidR="00592F3D">
        <w:t>мастурбаторы</w:t>
      </w:r>
      <w:proofErr w:type="spellEnd"/>
      <w:r w:rsidR="00592F3D">
        <w:t xml:space="preserve"> </w:t>
      </w:r>
      <w:proofErr w:type="spellStart"/>
      <w:r w:rsidR="00592F3D">
        <w:t>Fleshlight</w:t>
      </w:r>
      <w:proofErr w:type="spellEnd"/>
      <w:r w:rsidR="00592F3D">
        <w:t xml:space="preserve">, имитирующие женскую плоть. </w:t>
      </w:r>
      <w:proofErr w:type="spellStart"/>
      <w:r w:rsidR="00592F3D" w:rsidRPr="0098780D">
        <w:rPr>
          <w:b/>
        </w:rPr>
        <w:t>Мастурбатор</w:t>
      </w:r>
      <w:proofErr w:type="spellEnd"/>
      <w:r w:rsidR="00592F3D" w:rsidRPr="0098780D">
        <w:rPr>
          <w:b/>
        </w:rPr>
        <w:t xml:space="preserve"> </w:t>
      </w:r>
      <w:proofErr w:type="spellStart"/>
      <w:r w:rsidR="00592F3D" w:rsidRPr="0098780D">
        <w:rPr>
          <w:b/>
        </w:rPr>
        <w:t>Fleshlight</w:t>
      </w:r>
      <w:proofErr w:type="spellEnd"/>
      <w:r w:rsidR="00592F3D">
        <w:t xml:space="preserve"> – это инновационное изобретение, позволяющее получить ощущения идентичные сексу с девушкой. Так же </w:t>
      </w:r>
      <w:proofErr w:type="gramStart"/>
      <w:r w:rsidR="00592F3D">
        <w:t>интим-магазин</w:t>
      </w:r>
      <w:proofErr w:type="gramEnd"/>
      <w:r w:rsidR="00592F3D">
        <w:t xml:space="preserve"> Экстаз предлагает массу других игрушек, как для мужчин, так и для прекрасной половины человечества. Самые искушенные девушки найдут для себя среди огромного количества разнообразных секс товаров то, что поистине доставит им удовольствие</w:t>
      </w:r>
      <w:r w:rsidR="0098780D">
        <w:t xml:space="preserve"> и доведет до наивысшей точки упоения</w:t>
      </w:r>
      <w:r w:rsidR="00592F3D">
        <w:t xml:space="preserve">. </w:t>
      </w:r>
    </w:p>
    <w:p w:rsidR="00865580" w:rsidRDefault="00592F3D">
      <w:r>
        <w:t xml:space="preserve">Весь товар компании Экстаз, представленный в одноименных магазинах и на сайте, надлежащего качества. Через данные магазины прошло огромное количество секс игрушек, </w:t>
      </w:r>
      <w:r w:rsidR="00865580">
        <w:t xml:space="preserve">потому магазин собрал наиболее качественную и безопасную коллекцию секс товаров, а так же эротического белья и интимной косметики. Компания возвращает средства за брак или же такой товар подлежит обмену так, как сотрудники Экстаза заботятся о своих покупателях и их здоровье. </w:t>
      </w:r>
    </w:p>
    <w:p w:rsidR="00592F3D" w:rsidRPr="00592F3D" w:rsidRDefault="00865580">
      <w:r>
        <w:t>Компания Экстаз и все ее сотрудники желают каждому своему клиенту, чтобы его сексуальная жизнь была насыщенная и полноценная. А удовлетворить все интимные желания, получить новые ощущения и наслаждения от секса помогут самые разные секс игрушки</w:t>
      </w:r>
      <w:r w:rsidR="0098780D">
        <w:t>, ассортимент которых головокружителен</w:t>
      </w:r>
      <w:r>
        <w:t xml:space="preserve">. </w:t>
      </w:r>
    </w:p>
    <w:sectPr w:rsidR="00592F3D" w:rsidRPr="00592F3D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3CD"/>
    <w:rsid w:val="00002B22"/>
    <w:rsid w:val="00012ABF"/>
    <w:rsid w:val="00074093"/>
    <w:rsid w:val="000B0F7C"/>
    <w:rsid w:val="000B7801"/>
    <w:rsid w:val="000B7882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208CF"/>
    <w:rsid w:val="00126316"/>
    <w:rsid w:val="00133120"/>
    <w:rsid w:val="001421D2"/>
    <w:rsid w:val="00142C53"/>
    <w:rsid w:val="00144733"/>
    <w:rsid w:val="00163C43"/>
    <w:rsid w:val="00166733"/>
    <w:rsid w:val="001900CD"/>
    <w:rsid w:val="00196BF5"/>
    <w:rsid w:val="001A3569"/>
    <w:rsid w:val="001A45BC"/>
    <w:rsid w:val="001B1D6F"/>
    <w:rsid w:val="001C2B10"/>
    <w:rsid w:val="001C3F8F"/>
    <w:rsid w:val="001D6420"/>
    <w:rsid w:val="001E49EB"/>
    <w:rsid w:val="001F3FDE"/>
    <w:rsid w:val="001F5083"/>
    <w:rsid w:val="00205BC2"/>
    <w:rsid w:val="0020690C"/>
    <w:rsid w:val="00214626"/>
    <w:rsid w:val="00214740"/>
    <w:rsid w:val="00217119"/>
    <w:rsid w:val="00224F13"/>
    <w:rsid w:val="00240AB0"/>
    <w:rsid w:val="00243EF3"/>
    <w:rsid w:val="002560B0"/>
    <w:rsid w:val="0026121A"/>
    <w:rsid w:val="00276DEE"/>
    <w:rsid w:val="002840B3"/>
    <w:rsid w:val="00287050"/>
    <w:rsid w:val="0029079E"/>
    <w:rsid w:val="002915D2"/>
    <w:rsid w:val="00291DD9"/>
    <w:rsid w:val="002C2BB2"/>
    <w:rsid w:val="002C4449"/>
    <w:rsid w:val="002C5199"/>
    <w:rsid w:val="002D0A61"/>
    <w:rsid w:val="002D4DFA"/>
    <w:rsid w:val="002D5233"/>
    <w:rsid w:val="002E0930"/>
    <w:rsid w:val="002F57CC"/>
    <w:rsid w:val="00320D39"/>
    <w:rsid w:val="00322628"/>
    <w:rsid w:val="00334B3E"/>
    <w:rsid w:val="00337DD6"/>
    <w:rsid w:val="0035031F"/>
    <w:rsid w:val="003631C0"/>
    <w:rsid w:val="0036744C"/>
    <w:rsid w:val="003717A4"/>
    <w:rsid w:val="0037383B"/>
    <w:rsid w:val="00382014"/>
    <w:rsid w:val="00392C49"/>
    <w:rsid w:val="00395243"/>
    <w:rsid w:val="003A5925"/>
    <w:rsid w:val="003B42F6"/>
    <w:rsid w:val="003C2835"/>
    <w:rsid w:val="003C5974"/>
    <w:rsid w:val="003D4283"/>
    <w:rsid w:val="003F4A8B"/>
    <w:rsid w:val="0040036F"/>
    <w:rsid w:val="0042251D"/>
    <w:rsid w:val="00426C94"/>
    <w:rsid w:val="00431F9D"/>
    <w:rsid w:val="004478E9"/>
    <w:rsid w:val="004531C6"/>
    <w:rsid w:val="00453F89"/>
    <w:rsid w:val="00476502"/>
    <w:rsid w:val="00481751"/>
    <w:rsid w:val="004A4854"/>
    <w:rsid w:val="004A6A19"/>
    <w:rsid w:val="004B20AA"/>
    <w:rsid w:val="004B7F78"/>
    <w:rsid w:val="004C0D8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31DB8"/>
    <w:rsid w:val="005423E4"/>
    <w:rsid w:val="00543B3B"/>
    <w:rsid w:val="00544D68"/>
    <w:rsid w:val="00551799"/>
    <w:rsid w:val="00553774"/>
    <w:rsid w:val="00563A88"/>
    <w:rsid w:val="00573C1E"/>
    <w:rsid w:val="00573CD2"/>
    <w:rsid w:val="00585144"/>
    <w:rsid w:val="00592F3D"/>
    <w:rsid w:val="005A3FD8"/>
    <w:rsid w:val="005B5E84"/>
    <w:rsid w:val="005C331A"/>
    <w:rsid w:val="005D03B4"/>
    <w:rsid w:val="005D5E26"/>
    <w:rsid w:val="005E16A1"/>
    <w:rsid w:val="0060635B"/>
    <w:rsid w:val="00620FA9"/>
    <w:rsid w:val="0062570B"/>
    <w:rsid w:val="0063297A"/>
    <w:rsid w:val="00646563"/>
    <w:rsid w:val="00653639"/>
    <w:rsid w:val="00663583"/>
    <w:rsid w:val="00663603"/>
    <w:rsid w:val="00674CA3"/>
    <w:rsid w:val="00677795"/>
    <w:rsid w:val="006A23D7"/>
    <w:rsid w:val="006A5537"/>
    <w:rsid w:val="006B4A75"/>
    <w:rsid w:val="006B556F"/>
    <w:rsid w:val="006B7F92"/>
    <w:rsid w:val="006C6DCC"/>
    <w:rsid w:val="006D247F"/>
    <w:rsid w:val="006D4726"/>
    <w:rsid w:val="006E305A"/>
    <w:rsid w:val="006E75BF"/>
    <w:rsid w:val="00704E96"/>
    <w:rsid w:val="00721E9F"/>
    <w:rsid w:val="00723CB6"/>
    <w:rsid w:val="00726EEF"/>
    <w:rsid w:val="00732819"/>
    <w:rsid w:val="00734892"/>
    <w:rsid w:val="00734921"/>
    <w:rsid w:val="007353A3"/>
    <w:rsid w:val="007404DA"/>
    <w:rsid w:val="00744A6A"/>
    <w:rsid w:val="0075223C"/>
    <w:rsid w:val="00762672"/>
    <w:rsid w:val="00773C49"/>
    <w:rsid w:val="00775A1F"/>
    <w:rsid w:val="00792120"/>
    <w:rsid w:val="007A2CEC"/>
    <w:rsid w:val="007A3DCE"/>
    <w:rsid w:val="007A4D71"/>
    <w:rsid w:val="007A5E68"/>
    <w:rsid w:val="007C749B"/>
    <w:rsid w:val="007D5E30"/>
    <w:rsid w:val="007E06A0"/>
    <w:rsid w:val="007F4342"/>
    <w:rsid w:val="00805791"/>
    <w:rsid w:val="008100FE"/>
    <w:rsid w:val="00810DEA"/>
    <w:rsid w:val="0082068D"/>
    <w:rsid w:val="00833292"/>
    <w:rsid w:val="00834286"/>
    <w:rsid w:val="008553C7"/>
    <w:rsid w:val="00862B36"/>
    <w:rsid w:val="00864384"/>
    <w:rsid w:val="00865580"/>
    <w:rsid w:val="0088287B"/>
    <w:rsid w:val="008921F9"/>
    <w:rsid w:val="008A6448"/>
    <w:rsid w:val="008B0D85"/>
    <w:rsid w:val="008B511A"/>
    <w:rsid w:val="008C20E2"/>
    <w:rsid w:val="008E6F13"/>
    <w:rsid w:val="00903871"/>
    <w:rsid w:val="00906EA4"/>
    <w:rsid w:val="00907902"/>
    <w:rsid w:val="00936142"/>
    <w:rsid w:val="00945B0D"/>
    <w:rsid w:val="00983149"/>
    <w:rsid w:val="00984349"/>
    <w:rsid w:val="0098780D"/>
    <w:rsid w:val="00994150"/>
    <w:rsid w:val="009B605E"/>
    <w:rsid w:val="009C24BC"/>
    <w:rsid w:val="009C31CA"/>
    <w:rsid w:val="009D49D3"/>
    <w:rsid w:val="009D5FC6"/>
    <w:rsid w:val="009D7881"/>
    <w:rsid w:val="00A12F63"/>
    <w:rsid w:val="00A175FF"/>
    <w:rsid w:val="00A17ED4"/>
    <w:rsid w:val="00A232FA"/>
    <w:rsid w:val="00A27192"/>
    <w:rsid w:val="00A36172"/>
    <w:rsid w:val="00A40A05"/>
    <w:rsid w:val="00A46F5A"/>
    <w:rsid w:val="00A6728B"/>
    <w:rsid w:val="00A72A57"/>
    <w:rsid w:val="00A81BD8"/>
    <w:rsid w:val="00AC2408"/>
    <w:rsid w:val="00AD3AAA"/>
    <w:rsid w:val="00AF56F5"/>
    <w:rsid w:val="00B10A49"/>
    <w:rsid w:val="00B13427"/>
    <w:rsid w:val="00B1631A"/>
    <w:rsid w:val="00B17459"/>
    <w:rsid w:val="00B2166B"/>
    <w:rsid w:val="00B21A63"/>
    <w:rsid w:val="00B40EDE"/>
    <w:rsid w:val="00B5038C"/>
    <w:rsid w:val="00B5237A"/>
    <w:rsid w:val="00B70B60"/>
    <w:rsid w:val="00B90CEE"/>
    <w:rsid w:val="00B95F49"/>
    <w:rsid w:val="00BB4C37"/>
    <w:rsid w:val="00BB51BA"/>
    <w:rsid w:val="00BC255D"/>
    <w:rsid w:val="00BE62EE"/>
    <w:rsid w:val="00BF3989"/>
    <w:rsid w:val="00C1025A"/>
    <w:rsid w:val="00C115C9"/>
    <w:rsid w:val="00C11A85"/>
    <w:rsid w:val="00C13F7D"/>
    <w:rsid w:val="00C16DA0"/>
    <w:rsid w:val="00C215FD"/>
    <w:rsid w:val="00C2770A"/>
    <w:rsid w:val="00C37957"/>
    <w:rsid w:val="00C405C0"/>
    <w:rsid w:val="00C4318D"/>
    <w:rsid w:val="00C51A2C"/>
    <w:rsid w:val="00C564DB"/>
    <w:rsid w:val="00C73A0B"/>
    <w:rsid w:val="00C744A7"/>
    <w:rsid w:val="00C759CC"/>
    <w:rsid w:val="00C82E0C"/>
    <w:rsid w:val="00C84BEC"/>
    <w:rsid w:val="00CA02B8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D06F38"/>
    <w:rsid w:val="00D1060E"/>
    <w:rsid w:val="00D121D4"/>
    <w:rsid w:val="00D12938"/>
    <w:rsid w:val="00D200AD"/>
    <w:rsid w:val="00D22038"/>
    <w:rsid w:val="00D24514"/>
    <w:rsid w:val="00D3662D"/>
    <w:rsid w:val="00D4636B"/>
    <w:rsid w:val="00D46BEE"/>
    <w:rsid w:val="00D734EC"/>
    <w:rsid w:val="00D76A18"/>
    <w:rsid w:val="00D85231"/>
    <w:rsid w:val="00D87E24"/>
    <w:rsid w:val="00D90F95"/>
    <w:rsid w:val="00DC231C"/>
    <w:rsid w:val="00DC3E68"/>
    <w:rsid w:val="00DE55AA"/>
    <w:rsid w:val="00E2581C"/>
    <w:rsid w:val="00E273CD"/>
    <w:rsid w:val="00E6376A"/>
    <w:rsid w:val="00E71A05"/>
    <w:rsid w:val="00E75B4C"/>
    <w:rsid w:val="00E84890"/>
    <w:rsid w:val="00E85011"/>
    <w:rsid w:val="00E91A9E"/>
    <w:rsid w:val="00E96060"/>
    <w:rsid w:val="00EB4C69"/>
    <w:rsid w:val="00EB71C7"/>
    <w:rsid w:val="00EC41B7"/>
    <w:rsid w:val="00ED5041"/>
    <w:rsid w:val="00F12FAD"/>
    <w:rsid w:val="00F21EBB"/>
    <w:rsid w:val="00F353C3"/>
    <w:rsid w:val="00F531D3"/>
    <w:rsid w:val="00F63AAA"/>
    <w:rsid w:val="00F63D3A"/>
    <w:rsid w:val="00F66DF6"/>
    <w:rsid w:val="00F72EB3"/>
    <w:rsid w:val="00F83DEE"/>
    <w:rsid w:val="00F853C3"/>
    <w:rsid w:val="00F910A0"/>
    <w:rsid w:val="00F97A31"/>
    <w:rsid w:val="00FA282B"/>
    <w:rsid w:val="00FA6832"/>
    <w:rsid w:val="00FB43E3"/>
    <w:rsid w:val="00FB574B"/>
    <w:rsid w:val="00FD6440"/>
    <w:rsid w:val="00FE2508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taz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2</cp:revision>
  <dcterms:created xsi:type="dcterms:W3CDTF">2015-02-18T12:34:00Z</dcterms:created>
  <dcterms:modified xsi:type="dcterms:W3CDTF">2015-02-18T13:10:00Z</dcterms:modified>
</cp:coreProperties>
</file>