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6" w:rsidRDefault="001C2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купить счастье </w:t>
      </w:r>
    </w:p>
    <w:p w:rsidR="001C3292" w:rsidRDefault="002E1CBB">
      <w:pPr>
        <w:rPr>
          <w:rFonts w:ascii="Times New Roman" w:hAnsi="Times New Roman" w:cs="Times New Roman"/>
          <w:sz w:val="24"/>
          <w:szCs w:val="24"/>
        </w:rPr>
      </w:pPr>
      <w:r w:rsidRPr="002E1CBB">
        <w:rPr>
          <w:rFonts w:ascii="Times New Roman" w:hAnsi="Times New Roman" w:cs="Times New Roman"/>
          <w:sz w:val="24"/>
          <w:szCs w:val="24"/>
        </w:rPr>
        <w:t xml:space="preserve">Плюшевые игрушки в качестве подарков никогда не выйдут из моды, это точно. Любой </w:t>
      </w:r>
      <w:r w:rsidR="00EB2C62">
        <w:rPr>
          <w:rFonts w:ascii="Times New Roman" w:hAnsi="Times New Roman" w:cs="Times New Roman"/>
          <w:sz w:val="24"/>
          <w:szCs w:val="24"/>
        </w:rPr>
        <w:t>малыш</w:t>
      </w:r>
      <w:r w:rsidRPr="002E1CBB">
        <w:rPr>
          <w:rFonts w:ascii="Times New Roman" w:hAnsi="Times New Roman" w:cs="Times New Roman"/>
          <w:sz w:val="24"/>
          <w:szCs w:val="24"/>
        </w:rPr>
        <w:t xml:space="preserve"> будет несказанно рад новому мягкому другу. А взрослые, получив столь неожиданный презент, смогут почувствовать </w:t>
      </w:r>
      <w:r w:rsidR="001C2336">
        <w:rPr>
          <w:rFonts w:ascii="Times New Roman" w:hAnsi="Times New Roman" w:cs="Times New Roman"/>
          <w:sz w:val="24"/>
          <w:szCs w:val="24"/>
        </w:rPr>
        <w:t xml:space="preserve">себя ребенком, </w:t>
      </w:r>
      <w:r w:rsidRPr="002E1CBB">
        <w:rPr>
          <w:rFonts w:ascii="Times New Roman" w:hAnsi="Times New Roman" w:cs="Times New Roman"/>
          <w:sz w:val="24"/>
          <w:szCs w:val="24"/>
        </w:rPr>
        <w:t>и просто поднимут настроение тем, кто их окружает.</w:t>
      </w:r>
      <w:r w:rsidR="001C3292">
        <w:rPr>
          <w:rFonts w:ascii="Times New Roman" w:hAnsi="Times New Roman" w:cs="Times New Roman"/>
          <w:sz w:val="24"/>
          <w:szCs w:val="24"/>
        </w:rPr>
        <w:t xml:space="preserve"> </w:t>
      </w:r>
      <w:r w:rsidRPr="002E1CBB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4" w:tgtFrame="_blank" w:history="1">
        <w:r w:rsidRPr="002E1CBB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medvedy.com</w:t>
        </w:r>
      </w:hyperlink>
      <w:r w:rsidRPr="002E1CBB">
        <w:rPr>
          <w:rFonts w:ascii="Times New Roman" w:hAnsi="Times New Roman" w:cs="Times New Roman"/>
          <w:sz w:val="24"/>
          <w:szCs w:val="24"/>
        </w:rPr>
        <w:t xml:space="preserve"> дарит своим клиентам плюшевое счастье в виде маленьких и больших медвежат </w:t>
      </w:r>
      <w:proofErr w:type="spellStart"/>
      <w:r w:rsidRPr="002E1CBB">
        <w:rPr>
          <w:rFonts w:ascii="Times New Roman" w:hAnsi="Times New Roman" w:cs="Times New Roman"/>
          <w:sz w:val="24"/>
          <w:szCs w:val="24"/>
        </w:rPr>
        <w:t>Михи</w:t>
      </w:r>
      <w:proofErr w:type="spellEnd"/>
      <w:r w:rsidRPr="002E1CBB">
        <w:rPr>
          <w:rFonts w:ascii="Times New Roman" w:hAnsi="Times New Roman" w:cs="Times New Roman"/>
          <w:sz w:val="24"/>
          <w:szCs w:val="24"/>
        </w:rPr>
        <w:t xml:space="preserve"> Бурого, Миши Белого и </w:t>
      </w:r>
      <w:proofErr w:type="spellStart"/>
      <w:r w:rsidRPr="002E1CBB">
        <w:rPr>
          <w:rFonts w:ascii="Times New Roman" w:hAnsi="Times New Roman" w:cs="Times New Roman"/>
          <w:sz w:val="24"/>
          <w:szCs w:val="24"/>
        </w:rPr>
        <w:t>Мишани</w:t>
      </w:r>
      <w:proofErr w:type="spellEnd"/>
      <w:r w:rsidRPr="002E1CBB">
        <w:rPr>
          <w:rFonts w:ascii="Times New Roman" w:hAnsi="Times New Roman" w:cs="Times New Roman"/>
          <w:sz w:val="24"/>
          <w:szCs w:val="24"/>
        </w:rPr>
        <w:t xml:space="preserve"> Крем. Все это – разного размера мягкие игрушки, способные привести в полный восторг любого, кто станет их обладателем.</w:t>
      </w:r>
      <w:r w:rsidR="001C2336">
        <w:rPr>
          <w:rFonts w:ascii="Times New Roman" w:hAnsi="Times New Roman" w:cs="Times New Roman"/>
          <w:sz w:val="24"/>
          <w:szCs w:val="24"/>
        </w:rPr>
        <w:t xml:space="preserve"> УППС «</w:t>
      </w:r>
      <w:proofErr w:type="spellStart"/>
      <w:r w:rsidR="001C2336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="001C2336">
        <w:rPr>
          <w:rFonts w:ascii="Times New Roman" w:hAnsi="Times New Roman" w:cs="Times New Roman"/>
          <w:sz w:val="24"/>
          <w:szCs w:val="24"/>
        </w:rPr>
        <w:t>»</w:t>
      </w:r>
      <w:r w:rsidRPr="002E1CBB">
        <w:rPr>
          <w:rFonts w:ascii="Times New Roman" w:hAnsi="Times New Roman" w:cs="Times New Roman"/>
          <w:sz w:val="24"/>
          <w:szCs w:val="24"/>
        </w:rPr>
        <w:t xml:space="preserve"> </w:t>
      </w:r>
      <w:r w:rsidR="001C23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E1CBB">
        <w:rPr>
          <w:rFonts w:ascii="Times New Roman" w:hAnsi="Times New Roman" w:cs="Times New Roman"/>
          <w:sz w:val="24"/>
          <w:szCs w:val="24"/>
        </w:rPr>
        <w:t>Универсальный</w:t>
      </w:r>
      <w:proofErr w:type="gramEnd"/>
      <w:r w:rsidRPr="002E1CBB">
        <w:rPr>
          <w:rFonts w:ascii="Times New Roman" w:hAnsi="Times New Roman" w:cs="Times New Roman"/>
          <w:sz w:val="24"/>
          <w:szCs w:val="24"/>
        </w:rPr>
        <w:t xml:space="preserve"> Плюшевый </w:t>
      </w:r>
      <w:proofErr w:type="spellStart"/>
      <w:r w:rsidRPr="002E1CBB">
        <w:rPr>
          <w:rFonts w:ascii="Times New Roman" w:hAnsi="Times New Roman" w:cs="Times New Roman"/>
          <w:sz w:val="24"/>
          <w:szCs w:val="24"/>
        </w:rPr>
        <w:t>Причинятель</w:t>
      </w:r>
      <w:proofErr w:type="spellEnd"/>
      <w:r w:rsidRPr="002E1CBB">
        <w:rPr>
          <w:rFonts w:ascii="Times New Roman" w:hAnsi="Times New Roman" w:cs="Times New Roman"/>
          <w:sz w:val="24"/>
          <w:szCs w:val="24"/>
        </w:rPr>
        <w:t xml:space="preserve"> Счастья «</w:t>
      </w:r>
      <w:proofErr w:type="spellStart"/>
      <w:r w:rsidRPr="002E1CBB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2E1CBB">
        <w:rPr>
          <w:rFonts w:ascii="Times New Roman" w:hAnsi="Times New Roman" w:cs="Times New Roman"/>
          <w:sz w:val="24"/>
          <w:szCs w:val="24"/>
        </w:rPr>
        <w:t>»</w:t>
      </w:r>
      <w:r w:rsidR="001C2336">
        <w:rPr>
          <w:rFonts w:ascii="Times New Roman" w:hAnsi="Times New Roman" w:cs="Times New Roman"/>
          <w:sz w:val="24"/>
          <w:szCs w:val="24"/>
        </w:rPr>
        <w:t>)</w:t>
      </w:r>
      <w:r w:rsidRPr="002E1CBB">
        <w:rPr>
          <w:rFonts w:ascii="Times New Roman" w:hAnsi="Times New Roman" w:cs="Times New Roman"/>
          <w:sz w:val="24"/>
          <w:szCs w:val="24"/>
        </w:rPr>
        <w:t xml:space="preserve"> </w:t>
      </w:r>
      <w:r w:rsidR="001C2336" w:rsidRPr="002E1CBB">
        <w:rPr>
          <w:rFonts w:ascii="Times New Roman" w:hAnsi="Times New Roman" w:cs="Times New Roman"/>
          <w:sz w:val="24"/>
          <w:szCs w:val="24"/>
        </w:rPr>
        <w:t xml:space="preserve">– </w:t>
      </w:r>
      <w:r w:rsidRPr="002E1CBB">
        <w:rPr>
          <w:rFonts w:ascii="Times New Roman" w:hAnsi="Times New Roman" w:cs="Times New Roman"/>
          <w:sz w:val="24"/>
          <w:szCs w:val="24"/>
        </w:rPr>
        <w:t xml:space="preserve">разработка лаборатории компании </w:t>
      </w:r>
      <w:proofErr w:type="spellStart"/>
      <w:r w:rsidRPr="002E1C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E1CBB">
        <w:rPr>
          <w:rFonts w:ascii="Times New Roman" w:hAnsi="Times New Roman" w:cs="Times New Roman"/>
          <w:sz w:val="24"/>
          <w:szCs w:val="24"/>
          <w:lang w:val="en-US"/>
        </w:rPr>
        <w:t>Toys</w:t>
      </w:r>
      <w:r w:rsidRPr="002E1CBB">
        <w:rPr>
          <w:rFonts w:ascii="Times New Roman" w:hAnsi="Times New Roman" w:cs="Times New Roman"/>
          <w:sz w:val="24"/>
          <w:szCs w:val="24"/>
        </w:rPr>
        <w:t>. Эта игрушка протестирована на многих тысячах «подопытных», а результатом этих тестов стало его название – игрушка приносит несказанные позитивные эмоции всем своим хозяевам.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BB" w:rsidRDefault="002E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игрушку можно презентовать всем: детям, девушкам, мамам и бабушкам, незнакомцам, а также купить его в качестве реквизита для фотосъемки или «рекламного агента» св</w:t>
      </w:r>
      <w:r w:rsidR="00EB2C62">
        <w:rPr>
          <w:rFonts w:ascii="Times New Roman" w:hAnsi="Times New Roman" w:cs="Times New Roman"/>
          <w:sz w:val="24"/>
          <w:szCs w:val="24"/>
        </w:rPr>
        <w:t>оего бизнеса. В любом из случаев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принесет счастье и радость всем его обладателям. </w:t>
      </w:r>
      <w:r w:rsidR="001C3292" w:rsidRPr="001C3292">
        <w:rPr>
          <w:rFonts w:ascii="Times New Roman" w:hAnsi="Times New Roman" w:cs="Times New Roman"/>
          <w:b/>
          <w:sz w:val="24"/>
          <w:szCs w:val="24"/>
        </w:rPr>
        <w:t>Медведь плюшевый</w:t>
      </w:r>
      <w:r w:rsidR="001C32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C329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="001C3292">
        <w:rPr>
          <w:rFonts w:ascii="Times New Roman" w:hAnsi="Times New Roman" w:cs="Times New Roman"/>
          <w:sz w:val="24"/>
          <w:szCs w:val="24"/>
        </w:rPr>
        <w:t>» существует в трех цветах: коричневый, белый и кремовый. Каждая модификация игрушки имеет пять размеров. Как заявляют разработчики сайта: «чем «</w:t>
      </w:r>
      <w:proofErr w:type="spellStart"/>
      <w:r w:rsidR="001C329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="001C3292">
        <w:rPr>
          <w:rFonts w:ascii="Times New Roman" w:hAnsi="Times New Roman" w:cs="Times New Roman"/>
          <w:sz w:val="24"/>
          <w:szCs w:val="24"/>
        </w:rPr>
        <w:t>»</w:t>
      </w:r>
      <w:r w:rsidR="001C2336">
        <w:rPr>
          <w:rFonts w:ascii="Times New Roman" w:hAnsi="Times New Roman" w:cs="Times New Roman"/>
          <w:sz w:val="24"/>
          <w:szCs w:val="24"/>
        </w:rPr>
        <w:t xml:space="preserve"> крупнее, тем больше</w:t>
      </w:r>
      <w:r w:rsidR="001C3292">
        <w:rPr>
          <w:rFonts w:ascii="Times New Roman" w:hAnsi="Times New Roman" w:cs="Times New Roman"/>
          <w:sz w:val="24"/>
          <w:szCs w:val="24"/>
        </w:rPr>
        <w:t xml:space="preserve"> счастья он причиняет». </w:t>
      </w:r>
    </w:p>
    <w:p w:rsidR="001C3292" w:rsidRDefault="001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Плюшевое чудо бывает таких размеров: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>
        <w:rPr>
          <w:rFonts w:ascii="Times New Roman" w:hAnsi="Times New Roman" w:cs="Times New Roman"/>
          <w:sz w:val="24"/>
          <w:szCs w:val="24"/>
        </w:rPr>
        <w:t>» 100</w:t>
      </w:r>
      <w:r w:rsidR="001C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см, </w:t>
      </w:r>
      <w:r w:rsidRPr="001C3292">
        <w:rPr>
          <w:rFonts w:ascii="Times New Roman" w:hAnsi="Times New Roman" w:cs="Times New Roman"/>
          <w:b/>
          <w:sz w:val="24"/>
          <w:szCs w:val="24"/>
        </w:rPr>
        <w:t>плюшевый медведь 120 см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160 см, </w:t>
      </w:r>
      <w:r w:rsidR="004458F1">
        <w:rPr>
          <w:rFonts w:ascii="Times New Roman" w:hAnsi="Times New Roman" w:cs="Times New Roman"/>
          <w:sz w:val="24"/>
          <w:szCs w:val="24"/>
        </w:rPr>
        <w:t>180</w:t>
      </w:r>
      <w:r w:rsidR="001C2336">
        <w:rPr>
          <w:rFonts w:ascii="Times New Roman" w:hAnsi="Times New Roman" w:cs="Times New Roman"/>
          <w:sz w:val="24"/>
          <w:szCs w:val="24"/>
        </w:rPr>
        <w:t xml:space="preserve"> </w:t>
      </w:r>
      <w:r w:rsidR="004458F1">
        <w:rPr>
          <w:rFonts w:ascii="Times New Roman" w:hAnsi="Times New Roman" w:cs="Times New Roman"/>
          <w:sz w:val="24"/>
          <w:szCs w:val="24"/>
        </w:rPr>
        <w:t>см и медведь размером целых два метра. Мягкая игрушка подарит кучу позитивных эмоций и улыбок, а даритель будет купаться в благодарностях и объятиях.</w:t>
      </w:r>
      <w:r w:rsidR="00EB2C62">
        <w:rPr>
          <w:rFonts w:ascii="Times New Roman" w:hAnsi="Times New Roman" w:cs="Times New Roman"/>
          <w:sz w:val="24"/>
          <w:szCs w:val="24"/>
        </w:rPr>
        <w:t xml:space="preserve"> Заказ медведя м</w:t>
      </w:r>
      <w:r w:rsidR="001C2336">
        <w:rPr>
          <w:rFonts w:ascii="Times New Roman" w:hAnsi="Times New Roman" w:cs="Times New Roman"/>
          <w:sz w:val="24"/>
          <w:szCs w:val="24"/>
        </w:rPr>
        <w:t xml:space="preserve">ожно оформить с помощью </w:t>
      </w:r>
      <w:proofErr w:type="spellStart"/>
      <w:proofErr w:type="gramStart"/>
      <w:r w:rsidR="001C2336">
        <w:rPr>
          <w:rFonts w:ascii="Times New Roman" w:hAnsi="Times New Roman" w:cs="Times New Roman"/>
          <w:sz w:val="24"/>
          <w:szCs w:val="24"/>
        </w:rPr>
        <w:t>интернет</w:t>
      </w:r>
      <w:r w:rsidR="00EB2C62">
        <w:rPr>
          <w:rFonts w:ascii="Times New Roman" w:hAnsi="Times New Roman" w:cs="Times New Roman"/>
          <w:sz w:val="24"/>
          <w:szCs w:val="24"/>
        </w:rPr>
        <w:t>-магазина</w:t>
      </w:r>
      <w:proofErr w:type="spellEnd"/>
      <w:proofErr w:type="gramEnd"/>
      <w:r w:rsidR="00EB2C62">
        <w:rPr>
          <w:rFonts w:ascii="Times New Roman" w:hAnsi="Times New Roman" w:cs="Times New Roman"/>
          <w:sz w:val="24"/>
          <w:szCs w:val="24"/>
        </w:rPr>
        <w:t xml:space="preserve">, оплата производится сразу после оформления. Доставку мягкой игрушки, приносящей счастье, заказать совсем просто. В зависимости от ее способа покупатель оплачивает заказ на почтовом отделении или курьеру. При </w:t>
      </w:r>
      <w:proofErr w:type="spellStart"/>
      <w:r w:rsidR="00EB2C62">
        <w:rPr>
          <w:rFonts w:ascii="Times New Roman" w:hAnsi="Times New Roman" w:cs="Times New Roman"/>
          <w:sz w:val="24"/>
          <w:szCs w:val="24"/>
        </w:rPr>
        <w:t>онлайн-оплате</w:t>
      </w:r>
      <w:proofErr w:type="spellEnd"/>
      <w:r w:rsidR="00EB2C62">
        <w:rPr>
          <w:rFonts w:ascii="Times New Roman" w:hAnsi="Times New Roman" w:cs="Times New Roman"/>
          <w:sz w:val="24"/>
          <w:szCs w:val="24"/>
        </w:rPr>
        <w:t xml:space="preserve"> гарантирована скидка 5% на любого «</w:t>
      </w:r>
      <w:proofErr w:type="spellStart"/>
      <w:r w:rsidR="00EB2C62">
        <w:rPr>
          <w:rFonts w:ascii="Times New Roman" w:hAnsi="Times New Roman" w:cs="Times New Roman"/>
          <w:sz w:val="24"/>
          <w:szCs w:val="24"/>
        </w:rPr>
        <w:t>Миху</w:t>
      </w:r>
      <w:proofErr w:type="spellEnd"/>
      <w:r w:rsidR="00EB2C62">
        <w:rPr>
          <w:rFonts w:ascii="Times New Roman" w:hAnsi="Times New Roman" w:cs="Times New Roman"/>
          <w:sz w:val="24"/>
          <w:szCs w:val="24"/>
        </w:rPr>
        <w:t xml:space="preserve">». Если клиент желает произвести оплату за игрушку с его доставкой, в таком случае необходимо обратиться к оператору сайта, который поможет провести все нужные для этого манипуляции. Сайт по продаже плюшевых медвежат предлагает широкий выбор систем для оплаты, можно выбрать любую удобную.  </w:t>
      </w:r>
    </w:p>
    <w:p w:rsidR="00EB2C62" w:rsidRDefault="00EB2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плюшевого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стоит всем любителям дарить счастье. Игрушка </w:t>
      </w:r>
      <w:r w:rsidR="001C2336">
        <w:rPr>
          <w:rFonts w:ascii="Times New Roman" w:hAnsi="Times New Roman" w:cs="Times New Roman"/>
          <w:sz w:val="24"/>
          <w:szCs w:val="24"/>
        </w:rPr>
        <w:t>обеспечено</w:t>
      </w:r>
      <w:r>
        <w:rPr>
          <w:rFonts w:ascii="Times New Roman" w:hAnsi="Times New Roman" w:cs="Times New Roman"/>
          <w:sz w:val="24"/>
          <w:szCs w:val="24"/>
        </w:rPr>
        <w:t xml:space="preserve"> принесет массу позитивных эмоций своему хозяину, тем более что производители гарантируют ее качество и долговечность. Все плюшевые игрушки от </w:t>
      </w:r>
      <w:hyperlink r:id="rId5" w:tgtFrame="_blank" w:history="1">
        <w:r w:rsidRPr="002E1CBB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medvedy.com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сертифицированы. </w:t>
      </w:r>
    </w:p>
    <w:p w:rsidR="004458F1" w:rsidRPr="002E1CBB" w:rsidRDefault="004458F1">
      <w:pPr>
        <w:rPr>
          <w:rFonts w:ascii="Times New Roman" w:hAnsi="Times New Roman" w:cs="Times New Roman"/>
          <w:sz w:val="24"/>
          <w:szCs w:val="24"/>
        </w:rPr>
      </w:pPr>
    </w:p>
    <w:p w:rsidR="006E75BF" w:rsidRDefault="006E75BF"/>
    <w:sectPr w:rsidR="006E75BF" w:rsidSect="006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BB"/>
    <w:rsid w:val="00002B22"/>
    <w:rsid w:val="00012ABF"/>
    <w:rsid w:val="000322D4"/>
    <w:rsid w:val="000323C0"/>
    <w:rsid w:val="0004350A"/>
    <w:rsid w:val="0005283F"/>
    <w:rsid w:val="0006479A"/>
    <w:rsid w:val="00074093"/>
    <w:rsid w:val="000A3341"/>
    <w:rsid w:val="000B0F7C"/>
    <w:rsid w:val="000B7801"/>
    <w:rsid w:val="000B7882"/>
    <w:rsid w:val="000C55B2"/>
    <w:rsid w:val="000C6EEE"/>
    <w:rsid w:val="000E0208"/>
    <w:rsid w:val="000E5382"/>
    <w:rsid w:val="000F1B03"/>
    <w:rsid w:val="000F1C0B"/>
    <w:rsid w:val="000F7202"/>
    <w:rsid w:val="00105A2E"/>
    <w:rsid w:val="001061AC"/>
    <w:rsid w:val="0011018C"/>
    <w:rsid w:val="001107E5"/>
    <w:rsid w:val="00113BCA"/>
    <w:rsid w:val="001208CF"/>
    <w:rsid w:val="001218B1"/>
    <w:rsid w:val="00126316"/>
    <w:rsid w:val="00133120"/>
    <w:rsid w:val="001421D2"/>
    <w:rsid w:val="00142C53"/>
    <w:rsid w:val="00144733"/>
    <w:rsid w:val="00163C43"/>
    <w:rsid w:val="00166733"/>
    <w:rsid w:val="00174648"/>
    <w:rsid w:val="001900CD"/>
    <w:rsid w:val="00196BF5"/>
    <w:rsid w:val="001A0C37"/>
    <w:rsid w:val="001A3569"/>
    <w:rsid w:val="001A45BC"/>
    <w:rsid w:val="001B1D6F"/>
    <w:rsid w:val="001C2336"/>
    <w:rsid w:val="001C2B10"/>
    <w:rsid w:val="001C3292"/>
    <w:rsid w:val="001C3F8F"/>
    <w:rsid w:val="001D190B"/>
    <w:rsid w:val="001D57A6"/>
    <w:rsid w:val="001D6420"/>
    <w:rsid w:val="001E23DB"/>
    <w:rsid w:val="001E49EB"/>
    <w:rsid w:val="001F3FDE"/>
    <w:rsid w:val="001F5083"/>
    <w:rsid w:val="00205BC2"/>
    <w:rsid w:val="0020690C"/>
    <w:rsid w:val="00214626"/>
    <w:rsid w:val="00214740"/>
    <w:rsid w:val="00217119"/>
    <w:rsid w:val="00220041"/>
    <w:rsid w:val="00224F13"/>
    <w:rsid w:val="00240AB0"/>
    <w:rsid w:val="00243EF3"/>
    <w:rsid w:val="00254198"/>
    <w:rsid w:val="002560B0"/>
    <w:rsid w:val="0026121A"/>
    <w:rsid w:val="00270938"/>
    <w:rsid w:val="00276DEE"/>
    <w:rsid w:val="002840B3"/>
    <w:rsid w:val="00286DAC"/>
    <w:rsid w:val="00287050"/>
    <w:rsid w:val="0029079E"/>
    <w:rsid w:val="002915D2"/>
    <w:rsid w:val="00291DD9"/>
    <w:rsid w:val="002A3E92"/>
    <w:rsid w:val="002B5571"/>
    <w:rsid w:val="002C2BB2"/>
    <w:rsid w:val="002C4449"/>
    <w:rsid w:val="002C5199"/>
    <w:rsid w:val="002D0A61"/>
    <w:rsid w:val="002D4DFA"/>
    <w:rsid w:val="002D5233"/>
    <w:rsid w:val="002E0930"/>
    <w:rsid w:val="002E1CBB"/>
    <w:rsid w:val="002E2479"/>
    <w:rsid w:val="002F57CC"/>
    <w:rsid w:val="00320D39"/>
    <w:rsid w:val="00322628"/>
    <w:rsid w:val="00334B3E"/>
    <w:rsid w:val="00337DD6"/>
    <w:rsid w:val="0035031F"/>
    <w:rsid w:val="00357FA3"/>
    <w:rsid w:val="00360E91"/>
    <w:rsid w:val="003631C0"/>
    <w:rsid w:val="00365CA2"/>
    <w:rsid w:val="0036744C"/>
    <w:rsid w:val="003717A4"/>
    <w:rsid w:val="00371DCB"/>
    <w:rsid w:val="00372CEA"/>
    <w:rsid w:val="0037383B"/>
    <w:rsid w:val="00374417"/>
    <w:rsid w:val="00382014"/>
    <w:rsid w:val="003907DD"/>
    <w:rsid w:val="00392C49"/>
    <w:rsid w:val="00393783"/>
    <w:rsid w:val="00395243"/>
    <w:rsid w:val="003A35A8"/>
    <w:rsid w:val="003A5925"/>
    <w:rsid w:val="003B09EA"/>
    <w:rsid w:val="003B42F6"/>
    <w:rsid w:val="003C2835"/>
    <w:rsid w:val="003C5974"/>
    <w:rsid w:val="003D4283"/>
    <w:rsid w:val="003E2073"/>
    <w:rsid w:val="003F4A8B"/>
    <w:rsid w:val="0040036F"/>
    <w:rsid w:val="0042251D"/>
    <w:rsid w:val="0042267C"/>
    <w:rsid w:val="00426C94"/>
    <w:rsid w:val="00431F9D"/>
    <w:rsid w:val="0043332E"/>
    <w:rsid w:val="004458F1"/>
    <w:rsid w:val="004478E9"/>
    <w:rsid w:val="00452E6E"/>
    <w:rsid w:val="004531C6"/>
    <w:rsid w:val="00453F89"/>
    <w:rsid w:val="00476502"/>
    <w:rsid w:val="00481751"/>
    <w:rsid w:val="00494CA0"/>
    <w:rsid w:val="004A1BA8"/>
    <w:rsid w:val="004A4854"/>
    <w:rsid w:val="004A6A19"/>
    <w:rsid w:val="004B20AA"/>
    <w:rsid w:val="004B7F78"/>
    <w:rsid w:val="004C0D82"/>
    <w:rsid w:val="004C30B2"/>
    <w:rsid w:val="004D197A"/>
    <w:rsid w:val="004E5463"/>
    <w:rsid w:val="004F0BFB"/>
    <w:rsid w:val="004F0E44"/>
    <w:rsid w:val="004F154B"/>
    <w:rsid w:val="004F1D64"/>
    <w:rsid w:val="0050053E"/>
    <w:rsid w:val="00504161"/>
    <w:rsid w:val="005041F8"/>
    <w:rsid w:val="00511E6C"/>
    <w:rsid w:val="00511FAC"/>
    <w:rsid w:val="005218CD"/>
    <w:rsid w:val="00523113"/>
    <w:rsid w:val="00523883"/>
    <w:rsid w:val="00531DB8"/>
    <w:rsid w:val="005423E4"/>
    <w:rsid w:val="00543B3B"/>
    <w:rsid w:val="00544D68"/>
    <w:rsid w:val="00551799"/>
    <w:rsid w:val="00553774"/>
    <w:rsid w:val="00563A88"/>
    <w:rsid w:val="005662A8"/>
    <w:rsid w:val="00573C1E"/>
    <w:rsid w:val="00573CD2"/>
    <w:rsid w:val="00581830"/>
    <w:rsid w:val="00585144"/>
    <w:rsid w:val="005A01BA"/>
    <w:rsid w:val="005A05EE"/>
    <w:rsid w:val="005A3FD8"/>
    <w:rsid w:val="005B5E84"/>
    <w:rsid w:val="005C331A"/>
    <w:rsid w:val="005C485E"/>
    <w:rsid w:val="005D03B4"/>
    <w:rsid w:val="005D1324"/>
    <w:rsid w:val="005D5E26"/>
    <w:rsid w:val="005E168B"/>
    <w:rsid w:val="005E16A1"/>
    <w:rsid w:val="0060635B"/>
    <w:rsid w:val="00612438"/>
    <w:rsid w:val="0061345C"/>
    <w:rsid w:val="00617A1B"/>
    <w:rsid w:val="00620FA9"/>
    <w:rsid w:val="0062570B"/>
    <w:rsid w:val="0063297A"/>
    <w:rsid w:val="00646563"/>
    <w:rsid w:val="00653639"/>
    <w:rsid w:val="00663583"/>
    <w:rsid w:val="00663603"/>
    <w:rsid w:val="00674CA3"/>
    <w:rsid w:val="00677795"/>
    <w:rsid w:val="006851D6"/>
    <w:rsid w:val="006A23D7"/>
    <w:rsid w:val="006A5537"/>
    <w:rsid w:val="006B445D"/>
    <w:rsid w:val="006B4A75"/>
    <w:rsid w:val="006B556F"/>
    <w:rsid w:val="006B7F92"/>
    <w:rsid w:val="006C14FF"/>
    <w:rsid w:val="006C4140"/>
    <w:rsid w:val="006C6DCC"/>
    <w:rsid w:val="006D247F"/>
    <w:rsid w:val="006D4726"/>
    <w:rsid w:val="006D51FD"/>
    <w:rsid w:val="006E305A"/>
    <w:rsid w:val="006E38EF"/>
    <w:rsid w:val="006E75BF"/>
    <w:rsid w:val="006F1C83"/>
    <w:rsid w:val="00704E96"/>
    <w:rsid w:val="00721E9F"/>
    <w:rsid w:val="00723CB6"/>
    <w:rsid w:val="00726EEF"/>
    <w:rsid w:val="00732819"/>
    <w:rsid w:val="00734892"/>
    <w:rsid w:val="00734921"/>
    <w:rsid w:val="007353A3"/>
    <w:rsid w:val="007404DA"/>
    <w:rsid w:val="007446F9"/>
    <w:rsid w:val="00744A6A"/>
    <w:rsid w:val="0075223C"/>
    <w:rsid w:val="00762672"/>
    <w:rsid w:val="00773C49"/>
    <w:rsid w:val="00775A1F"/>
    <w:rsid w:val="00782E02"/>
    <w:rsid w:val="00792120"/>
    <w:rsid w:val="007A2CEC"/>
    <w:rsid w:val="007A3DCE"/>
    <w:rsid w:val="007A4D71"/>
    <w:rsid w:val="007A5E68"/>
    <w:rsid w:val="007C749B"/>
    <w:rsid w:val="007D5E30"/>
    <w:rsid w:val="007E06A0"/>
    <w:rsid w:val="007F4342"/>
    <w:rsid w:val="008041EC"/>
    <w:rsid w:val="00805791"/>
    <w:rsid w:val="008063C6"/>
    <w:rsid w:val="008100FE"/>
    <w:rsid w:val="00810DEA"/>
    <w:rsid w:val="0082068D"/>
    <w:rsid w:val="00833292"/>
    <w:rsid w:val="00834286"/>
    <w:rsid w:val="008553C7"/>
    <w:rsid w:val="00862B36"/>
    <w:rsid w:val="00864384"/>
    <w:rsid w:val="0088287B"/>
    <w:rsid w:val="008921F9"/>
    <w:rsid w:val="008A6448"/>
    <w:rsid w:val="008B0D85"/>
    <w:rsid w:val="008B511A"/>
    <w:rsid w:val="008C20E2"/>
    <w:rsid w:val="008C578C"/>
    <w:rsid w:val="008D02E3"/>
    <w:rsid w:val="008D3D92"/>
    <w:rsid w:val="008E33F6"/>
    <w:rsid w:val="008E6F13"/>
    <w:rsid w:val="00903871"/>
    <w:rsid w:val="00905B36"/>
    <w:rsid w:val="00906EA4"/>
    <w:rsid w:val="00907902"/>
    <w:rsid w:val="00914C34"/>
    <w:rsid w:val="00936142"/>
    <w:rsid w:val="00945B0D"/>
    <w:rsid w:val="009627D1"/>
    <w:rsid w:val="00964070"/>
    <w:rsid w:val="00967CB9"/>
    <w:rsid w:val="00981374"/>
    <w:rsid w:val="00981DB8"/>
    <w:rsid w:val="00983149"/>
    <w:rsid w:val="00983420"/>
    <w:rsid w:val="00984349"/>
    <w:rsid w:val="009905FB"/>
    <w:rsid w:val="00994150"/>
    <w:rsid w:val="009A049E"/>
    <w:rsid w:val="009B605E"/>
    <w:rsid w:val="009C24BC"/>
    <w:rsid w:val="009C31AA"/>
    <w:rsid w:val="009C31CA"/>
    <w:rsid w:val="009D49D3"/>
    <w:rsid w:val="009D5FC6"/>
    <w:rsid w:val="009D7881"/>
    <w:rsid w:val="009E0B6D"/>
    <w:rsid w:val="009E3997"/>
    <w:rsid w:val="00A04711"/>
    <w:rsid w:val="00A12F63"/>
    <w:rsid w:val="00A175FF"/>
    <w:rsid w:val="00A17ED4"/>
    <w:rsid w:val="00A232FA"/>
    <w:rsid w:val="00A27192"/>
    <w:rsid w:val="00A36172"/>
    <w:rsid w:val="00A37FF8"/>
    <w:rsid w:val="00A40A05"/>
    <w:rsid w:val="00A46F5A"/>
    <w:rsid w:val="00A52311"/>
    <w:rsid w:val="00A56504"/>
    <w:rsid w:val="00A6728B"/>
    <w:rsid w:val="00A72A57"/>
    <w:rsid w:val="00A81BD8"/>
    <w:rsid w:val="00A92E7E"/>
    <w:rsid w:val="00AC2408"/>
    <w:rsid w:val="00AD3AAA"/>
    <w:rsid w:val="00AF2629"/>
    <w:rsid w:val="00AF56F5"/>
    <w:rsid w:val="00AF5C09"/>
    <w:rsid w:val="00B10333"/>
    <w:rsid w:val="00B10A49"/>
    <w:rsid w:val="00B13427"/>
    <w:rsid w:val="00B14BE2"/>
    <w:rsid w:val="00B14BEB"/>
    <w:rsid w:val="00B1631A"/>
    <w:rsid w:val="00B17459"/>
    <w:rsid w:val="00B2166B"/>
    <w:rsid w:val="00B21A63"/>
    <w:rsid w:val="00B30948"/>
    <w:rsid w:val="00B40EDE"/>
    <w:rsid w:val="00B5038C"/>
    <w:rsid w:val="00B5237A"/>
    <w:rsid w:val="00B70B60"/>
    <w:rsid w:val="00B90CEE"/>
    <w:rsid w:val="00B95F49"/>
    <w:rsid w:val="00BA3CC6"/>
    <w:rsid w:val="00BB4C37"/>
    <w:rsid w:val="00BB51BA"/>
    <w:rsid w:val="00BB6081"/>
    <w:rsid w:val="00BC255D"/>
    <w:rsid w:val="00BE62EE"/>
    <w:rsid w:val="00BF3989"/>
    <w:rsid w:val="00C1025A"/>
    <w:rsid w:val="00C115C9"/>
    <w:rsid w:val="00C11A85"/>
    <w:rsid w:val="00C13F7D"/>
    <w:rsid w:val="00C16DA0"/>
    <w:rsid w:val="00C215FD"/>
    <w:rsid w:val="00C2770A"/>
    <w:rsid w:val="00C37957"/>
    <w:rsid w:val="00C405C0"/>
    <w:rsid w:val="00C4318D"/>
    <w:rsid w:val="00C51A2C"/>
    <w:rsid w:val="00C51BFE"/>
    <w:rsid w:val="00C54D2B"/>
    <w:rsid w:val="00C564DB"/>
    <w:rsid w:val="00C73A0B"/>
    <w:rsid w:val="00C744A7"/>
    <w:rsid w:val="00C759CC"/>
    <w:rsid w:val="00C82E0C"/>
    <w:rsid w:val="00C84BEC"/>
    <w:rsid w:val="00CA02B8"/>
    <w:rsid w:val="00CB05AF"/>
    <w:rsid w:val="00CB4850"/>
    <w:rsid w:val="00CB6BD5"/>
    <w:rsid w:val="00CC0FAF"/>
    <w:rsid w:val="00CC19DC"/>
    <w:rsid w:val="00CC34AC"/>
    <w:rsid w:val="00CC34F1"/>
    <w:rsid w:val="00CD0403"/>
    <w:rsid w:val="00CE4316"/>
    <w:rsid w:val="00D06F38"/>
    <w:rsid w:val="00D07FA8"/>
    <w:rsid w:val="00D1060E"/>
    <w:rsid w:val="00D121D4"/>
    <w:rsid w:val="00D12938"/>
    <w:rsid w:val="00D129A3"/>
    <w:rsid w:val="00D17DC9"/>
    <w:rsid w:val="00D200AD"/>
    <w:rsid w:val="00D22038"/>
    <w:rsid w:val="00D24066"/>
    <w:rsid w:val="00D24514"/>
    <w:rsid w:val="00D3662D"/>
    <w:rsid w:val="00D4636B"/>
    <w:rsid w:val="00D46BEE"/>
    <w:rsid w:val="00D6499B"/>
    <w:rsid w:val="00D717C1"/>
    <w:rsid w:val="00D734EC"/>
    <w:rsid w:val="00D76A18"/>
    <w:rsid w:val="00D85231"/>
    <w:rsid w:val="00D87E24"/>
    <w:rsid w:val="00D90F95"/>
    <w:rsid w:val="00DC231C"/>
    <w:rsid w:val="00DC3E68"/>
    <w:rsid w:val="00DD040B"/>
    <w:rsid w:val="00DD616A"/>
    <w:rsid w:val="00DE55AA"/>
    <w:rsid w:val="00E06366"/>
    <w:rsid w:val="00E2581C"/>
    <w:rsid w:val="00E32813"/>
    <w:rsid w:val="00E42014"/>
    <w:rsid w:val="00E6376A"/>
    <w:rsid w:val="00E71A05"/>
    <w:rsid w:val="00E75B4C"/>
    <w:rsid w:val="00E769E0"/>
    <w:rsid w:val="00E825A3"/>
    <w:rsid w:val="00E84890"/>
    <w:rsid w:val="00E85011"/>
    <w:rsid w:val="00E91A9E"/>
    <w:rsid w:val="00E96060"/>
    <w:rsid w:val="00EB17EC"/>
    <w:rsid w:val="00EB2C62"/>
    <w:rsid w:val="00EB4C69"/>
    <w:rsid w:val="00EB69B3"/>
    <w:rsid w:val="00EB71C7"/>
    <w:rsid w:val="00EC41B7"/>
    <w:rsid w:val="00ED5041"/>
    <w:rsid w:val="00F07502"/>
    <w:rsid w:val="00F113A9"/>
    <w:rsid w:val="00F12FAD"/>
    <w:rsid w:val="00F21EBB"/>
    <w:rsid w:val="00F353C3"/>
    <w:rsid w:val="00F430CD"/>
    <w:rsid w:val="00F531D3"/>
    <w:rsid w:val="00F63AAA"/>
    <w:rsid w:val="00F63D3A"/>
    <w:rsid w:val="00F66DF6"/>
    <w:rsid w:val="00F72EB3"/>
    <w:rsid w:val="00F83DEE"/>
    <w:rsid w:val="00F853C3"/>
    <w:rsid w:val="00F87DBB"/>
    <w:rsid w:val="00F910A0"/>
    <w:rsid w:val="00F97A31"/>
    <w:rsid w:val="00FA282B"/>
    <w:rsid w:val="00FA4794"/>
    <w:rsid w:val="00FA5F00"/>
    <w:rsid w:val="00FA6832"/>
    <w:rsid w:val="00FA7CB4"/>
    <w:rsid w:val="00FB43E3"/>
    <w:rsid w:val="00FB574B"/>
    <w:rsid w:val="00FD0A87"/>
    <w:rsid w:val="00FD2BD4"/>
    <w:rsid w:val="00FD6440"/>
    <w:rsid w:val="00FE0291"/>
    <w:rsid w:val="00FE2508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CBB"/>
    <w:rPr>
      <w:color w:val="0000FF"/>
      <w:u w:val="single"/>
    </w:rPr>
  </w:style>
  <w:style w:type="character" w:styleId="a4">
    <w:name w:val="Strong"/>
    <w:basedOn w:val="a0"/>
    <w:uiPriority w:val="22"/>
    <w:qFormat/>
    <w:rsid w:val="002E1CBB"/>
    <w:rPr>
      <w:b/>
      <w:bCs/>
    </w:rPr>
  </w:style>
  <w:style w:type="character" w:customStyle="1" w:styleId="apple-converted-space">
    <w:name w:val="apple-converted-space"/>
    <w:basedOn w:val="a0"/>
    <w:rsid w:val="002E1CBB"/>
  </w:style>
  <w:style w:type="paragraph" w:styleId="a5">
    <w:name w:val="Normal (Web)"/>
    <w:basedOn w:val="a"/>
    <w:uiPriority w:val="99"/>
    <w:semiHidden/>
    <w:unhideWhenUsed/>
    <w:rsid w:val="0044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vedy.com/" TargetMode="External"/><Relationship Id="rId4" Type="http://schemas.openxmlformats.org/officeDocument/2006/relationships/hyperlink" Target="http://medved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Исаенко</dc:creator>
  <cp:keywords/>
  <dc:description/>
  <cp:lastModifiedBy>Олег Исаенко</cp:lastModifiedBy>
  <cp:revision>2</cp:revision>
  <dcterms:created xsi:type="dcterms:W3CDTF">2015-02-25T10:33:00Z</dcterms:created>
  <dcterms:modified xsi:type="dcterms:W3CDTF">2015-02-25T13:10:00Z</dcterms:modified>
</cp:coreProperties>
</file>