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8B" w:rsidRDefault="00967588" w:rsidP="00D3738B">
      <w:pPr>
        <w:pStyle w:val="a4"/>
      </w:pPr>
      <w:r>
        <w:t>Противопоказания МРТ</w:t>
      </w:r>
    </w:p>
    <w:p w:rsidR="00D3738B" w:rsidRDefault="002C76A4" w:rsidP="00D3738B">
      <w:pPr>
        <w:pStyle w:val="1"/>
      </w:pPr>
      <w:r>
        <w:t>Безопасно ли проведение МРТ</w:t>
      </w:r>
      <w:r w:rsidR="00D3738B">
        <w:t>?</w:t>
      </w:r>
    </w:p>
    <w:p w:rsidR="008037E6" w:rsidRDefault="00D3738B" w:rsidP="002C76A4">
      <w:r>
        <w:br/>
      </w:r>
      <w:r w:rsidR="00063F12" w:rsidRPr="00DF29FD">
        <w:rPr>
          <w:b/>
        </w:rPr>
        <w:t>Вредно ли МРТ?</w:t>
      </w:r>
      <w:r w:rsidR="00063F12">
        <w:t xml:space="preserve"> На этот вопрос можно дать однозначный ответ: нет. Однако п</w:t>
      </w:r>
      <w:r w:rsidR="002C76A4">
        <w:t>еред тем как пройти диагностику с помощью аппарата М</w:t>
      </w:r>
      <w:r w:rsidR="00760272">
        <w:t>РТ, пациенты</w:t>
      </w:r>
      <w:r w:rsidR="00063F12">
        <w:t xml:space="preserve"> очень</w:t>
      </w:r>
      <w:r w:rsidR="00760272">
        <w:t xml:space="preserve"> часто задаются</w:t>
      </w:r>
      <w:r w:rsidR="002C76A4">
        <w:t xml:space="preserve"> вопросом</w:t>
      </w:r>
      <w:r w:rsidR="00760272">
        <w:t>, насколько это безопасно</w:t>
      </w:r>
      <w:r w:rsidR="002C76A4">
        <w:t xml:space="preserve">. </w:t>
      </w:r>
      <w:r w:rsidR="00107EBD">
        <w:t>От</w:t>
      </w:r>
      <w:r w:rsidR="004C1A67">
        <w:t xml:space="preserve"> некоторых</w:t>
      </w:r>
      <w:r w:rsidR="00760272">
        <w:t xml:space="preserve"> людей можно услышать «я боюсь делать МРТ» или «э</w:t>
      </w:r>
      <w:r w:rsidR="004C1A67">
        <w:t>то</w:t>
      </w:r>
      <w:r w:rsidR="00760272">
        <w:t>,</w:t>
      </w:r>
      <w:r w:rsidR="004C1A67">
        <w:t xml:space="preserve"> наверное</w:t>
      </w:r>
      <w:r w:rsidR="00760272">
        <w:t>,</w:t>
      </w:r>
      <w:r w:rsidR="00E51F4B">
        <w:t xml:space="preserve"> </w:t>
      </w:r>
      <w:r w:rsidR="004C1A67">
        <w:t>опасно</w:t>
      </w:r>
      <w:r w:rsidR="00760272">
        <w:t>, там ведь излучение»</w:t>
      </w:r>
      <w:r w:rsidR="00107EBD">
        <w:t>.</w:t>
      </w:r>
      <w:r w:rsidR="00063F12">
        <w:t xml:space="preserve"> Некоторые спрашивают напрямую, у своего лечащего врача – вредно ли МРТ?</w:t>
      </w:r>
      <w:r w:rsidR="00107EBD">
        <w:t xml:space="preserve"> </w:t>
      </w:r>
      <w:r w:rsidR="00760272">
        <w:t>Следует понимать</w:t>
      </w:r>
      <w:r w:rsidR="002C76A4">
        <w:t>, что при необходимости проведения л</w:t>
      </w:r>
      <w:r w:rsidR="00760272">
        <w:t>юбого медицинского обследования лечащий врач обязан</w:t>
      </w:r>
      <w:r w:rsidR="002C76A4">
        <w:t xml:space="preserve"> предупредить о возможных угрозах</w:t>
      </w:r>
      <w:r w:rsidR="00E52B28">
        <w:t>, последствиях и противопоказаниях,</w:t>
      </w:r>
      <w:r w:rsidR="00760272">
        <w:t xml:space="preserve"> если они могут быть</w:t>
      </w:r>
      <w:r w:rsidR="002C76A4">
        <w:t>. В данном</w:t>
      </w:r>
      <w:r w:rsidR="00760272">
        <w:t xml:space="preserve"> же случае</w:t>
      </w:r>
      <w:r w:rsidR="002C76A4">
        <w:t xml:space="preserve"> никаких негат</w:t>
      </w:r>
      <w:r w:rsidR="00760272">
        <w:t>ивных последствий быть не может, так как МРТ является абсолютно безопасным методом исследования</w:t>
      </w:r>
      <w:r w:rsidR="002C76A4">
        <w:t xml:space="preserve">. </w:t>
      </w:r>
      <w:r w:rsidR="00063F12">
        <w:t>Последствия МРТ не оказываю</w:t>
      </w:r>
      <w:r w:rsidR="002C76A4">
        <w:t>т никакого пагубного влияния на человека, что</w:t>
      </w:r>
      <w:r w:rsidR="00760272">
        <w:t>,</w:t>
      </w:r>
      <w:r w:rsidR="008037E6">
        <w:t xml:space="preserve"> на сегодняшний </w:t>
      </w:r>
      <w:r w:rsidR="00760272">
        <w:t>день, подтверждено исходя не только из теории, но и из обширной медицинской практики многих стран мира.</w:t>
      </w:r>
      <w:r w:rsidR="00063F12">
        <w:t xml:space="preserve"> И зачастую вопрос о том, как часто можно делать МРТ, возникает из-за того, что большинство пациентов просто не знают о том, как работает томограф.</w:t>
      </w:r>
    </w:p>
    <w:p w:rsidR="00D3738B" w:rsidRDefault="008037E6" w:rsidP="00D3738B">
      <w:r>
        <w:t>Конечно, утверждать, что томограф абсолютно</w:t>
      </w:r>
      <w:r w:rsidR="00760272">
        <w:t xml:space="preserve"> никак не воздействует</w:t>
      </w:r>
      <w:r>
        <w:t xml:space="preserve"> на пациента</w:t>
      </w:r>
      <w:r w:rsidR="00760272">
        <w:t xml:space="preserve"> – по меньшей мере, неправильно, ведь он</w:t>
      </w:r>
      <w:r>
        <w:t xml:space="preserve"> создан для</w:t>
      </w:r>
      <w:r w:rsidR="00760272">
        <w:t xml:space="preserve"> сканирования тела человека, а значит, воздействие, какое-никакое, должно быть.</w:t>
      </w:r>
      <w:r>
        <w:t xml:space="preserve"> Главное </w:t>
      </w:r>
      <w:r w:rsidR="00760272">
        <w:t>–</w:t>
      </w:r>
      <w:r>
        <w:t xml:space="preserve"> это</w:t>
      </w:r>
      <w:r w:rsidR="00760272">
        <w:t xml:space="preserve"> понимать, что в отличие от аппаратов, использующих принцип рентгеновского излучения, магнитно-резонансный томограф</w:t>
      </w:r>
      <w:r w:rsidR="009F4EDC">
        <w:t xml:space="preserve"> </w:t>
      </w:r>
      <w:r w:rsidR="00760272">
        <w:t>–</w:t>
      </w:r>
      <w:r w:rsidR="009F4EDC">
        <w:t xml:space="preserve"> это огромный и мощный магнит, использующий</w:t>
      </w:r>
      <w:r w:rsidR="00760272">
        <w:t xml:space="preserve"> те же</w:t>
      </w:r>
      <w:r w:rsidR="009F4EDC">
        <w:t xml:space="preserve"> электромагнитные волны, которые</w:t>
      </w:r>
      <w:r w:rsidR="00760272">
        <w:t xml:space="preserve"> исходят от обычных магнитов, только в несколько раз сильнее, и при этом </w:t>
      </w:r>
      <w:r w:rsidR="00190993">
        <w:t>влияние на здоровье человека</w:t>
      </w:r>
      <w:r w:rsidR="00760272">
        <w:t xml:space="preserve"> </w:t>
      </w:r>
      <w:r w:rsidR="00190993">
        <w:t>не является ни положительным, ни отрицательным.</w:t>
      </w:r>
      <w:r w:rsidR="006549CD">
        <w:br/>
      </w:r>
    </w:p>
    <w:p w:rsidR="002C76A4" w:rsidRDefault="00063F12" w:rsidP="002C76A4">
      <w:pPr>
        <w:pStyle w:val="1"/>
        <w:spacing w:before="0" w:after="240"/>
      </w:pPr>
      <w:r>
        <w:t>Насколько</w:t>
      </w:r>
      <w:r w:rsidR="00760272">
        <w:t xml:space="preserve"> ч</w:t>
      </w:r>
      <w:r w:rsidR="002C76A4">
        <w:t>асто можно делать МРТ?</w:t>
      </w:r>
    </w:p>
    <w:p w:rsidR="00FE2F95" w:rsidRDefault="00063F12" w:rsidP="002C76A4">
      <w:r w:rsidRPr="00DF29FD">
        <w:rPr>
          <w:b/>
        </w:rPr>
        <w:t>Итак, как часто можно делать МРТ?</w:t>
      </w:r>
      <w:r>
        <w:t xml:space="preserve"> По утверждениям специалистов, п</w:t>
      </w:r>
      <w:r w:rsidR="009F4EDC">
        <w:t>роцедуру МРТ можн</w:t>
      </w:r>
      <w:r w:rsidR="00760272">
        <w:t>о повторять настолько часто, на</w:t>
      </w:r>
      <w:r w:rsidR="009F4EDC">
        <w:t xml:space="preserve">сколько это требуется. Это, скорее, вопрос целесообразности </w:t>
      </w:r>
      <w:r w:rsidR="00760272">
        <w:t>– если лечащий врач решит, что больному через день после предыдущего обследования необходимо провести ещё одно</w:t>
      </w:r>
      <w:r w:rsidR="00FE2F95">
        <w:t>, то</w:t>
      </w:r>
      <w:r w:rsidR="00760272">
        <w:t xml:space="preserve"> никаких препятствий, основанных на частом воздействии магнитного поля, быть не может.</w:t>
      </w:r>
      <w:r w:rsidR="00CF68A0">
        <w:t xml:space="preserve"> Но для того, чтобы пациенту не пришлось проходить томографию по нескольку раз подряд – необходимо помнить, что во время всего периода диагностики следует лежать неподвижно. А этот временной отрезок, в зависимости от типа исследования, может занимать от пятнадцати минут до одного часа.</w:t>
      </w:r>
      <w:r w:rsidR="00AA4BD6">
        <w:t xml:space="preserve"> </w:t>
      </w:r>
    </w:p>
    <w:p w:rsidR="002C76A4" w:rsidRPr="002C76A4" w:rsidRDefault="00CF68A0" w:rsidP="002C76A4">
      <w:r>
        <w:t>Не существует</w:t>
      </w:r>
      <w:r w:rsidR="00AA4BD6">
        <w:t xml:space="preserve"> ограничения, которое бы зап</w:t>
      </w:r>
      <w:r>
        <w:t>рещало делать</w:t>
      </w:r>
      <w:r w:rsidR="00AA4BD6">
        <w:t xml:space="preserve"> МРТ, основываясь на конкретном отрезке времени, и том, что ранее пациент уже проводил обследование. </w:t>
      </w:r>
      <w:r>
        <w:t>Если потребуется,</w:t>
      </w:r>
      <w:r w:rsidR="00FE2F95">
        <w:t xml:space="preserve"> процедуру можно повторять и каждый день</w:t>
      </w:r>
      <w:r w:rsidR="00AA4BD6">
        <w:t>,</w:t>
      </w:r>
      <w:r>
        <w:t xml:space="preserve"> каждую</w:t>
      </w:r>
      <w:r w:rsidR="00AA4BD6">
        <w:t xml:space="preserve"> неделю или</w:t>
      </w:r>
      <w:r>
        <w:t xml:space="preserve"> каждый</w:t>
      </w:r>
      <w:r w:rsidR="00AA4BD6">
        <w:t xml:space="preserve"> месяц</w:t>
      </w:r>
      <w:r>
        <w:t xml:space="preserve"> –</w:t>
      </w:r>
      <w:r w:rsidR="00FE2F95">
        <w:t xml:space="preserve"> в любом случае</w:t>
      </w:r>
      <w:r>
        <w:t>,</w:t>
      </w:r>
      <w:r w:rsidR="00AA4BD6">
        <w:t xml:space="preserve"> </w:t>
      </w:r>
      <w:r w:rsidR="00FE2F95">
        <w:t xml:space="preserve">на </w:t>
      </w:r>
      <w:r w:rsidR="005B1334">
        <w:t>уровень здоровья</w:t>
      </w:r>
      <w:r w:rsidR="00FE2F95">
        <w:t xml:space="preserve"> человека сам процесс </w:t>
      </w:r>
      <w:r w:rsidR="00AA4BD6">
        <w:t>влиять</w:t>
      </w:r>
      <w:r>
        <w:t xml:space="preserve"> никак</w:t>
      </w:r>
      <w:r w:rsidR="00AA4BD6">
        <w:t xml:space="preserve"> не будет, если</w:t>
      </w:r>
      <w:r>
        <w:t>, конечно, у человека нет</w:t>
      </w:r>
      <w:r w:rsidR="00AA4BD6">
        <w:t xml:space="preserve"> определённых противопоказаний, категорически запрещающих данную процедуру.</w:t>
      </w:r>
      <w:r w:rsidR="006549CD">
        <w:br/>
      </w:r>
    </w:p>
    <w:p w:rsidR="002C76A4" w:rsidRDefault="00D91B4F" w:rsidP="002C76A4">
      <w:pPr>
        <w:pStyle w:val="1"/>
        <w:spacing w:before="0" w:after="240"/>
      </w:pPr>
      <w:r>
        <w:lastRenderedPageBreak/>
        <w:t>Противопоказания</w:t>
      </w:r>
      <w:r w:rsidR="002C76A4">
        <w:t xml:space="preserve"> МРТ</w:t>
      </w:r>
    </w:p>
    <w:p w:rsidR="00C86171" w:rsidRDefault="00CF68A0" w:rsidP="009B58E6">
      <w:r>
        <w:t>Хотя</w:t>
      </w:r>
      <w:r w:rsidR="00255842">
        <w:t xml:space="preserve"> МРТ, как уже говорилось ранее,</w:t>
      </w:r>
      <w:r>
        <w:t xml:space="preserve"> является </w:t>
      </w:r>
      <w:r w:rsidRPr="00DF29FD">
        <w:rPr>
          <w:b/>
        </w:rPr>
        <w:t>безопасным видом</w:t>
      </w:r>
      <w:r w:rsidR="00255842" w:rsidRPr="00DF29FD">
        <w:rPr>
          <w:b/>
        </w:rPr>
        <w:t xml:space="preserve"> об</w:t>
      </w:r>
      <w:r w:rsidR="00063F12" w:rsidRPr="00DF29FD">
        <w:rPr>
          <w:b/>
        </w:rPr>
        <w:t>следования</w:t>
      </w:r>
      <w:r w:rsidR="00063F12">
        <w:t>, существуют и противопоказания к МРТ</w:t>
      </w:r>
      <w:r w:rsidR="00255842">
        <w:t xml:space="preserve">, которые обязательно следует знать пациенту. Поскольку томограф во </w:t>
      </w:r>
      <w:r>
        <w:t>время работы действует наподобие мощного магнита</w:t>
      </w:r>
      <w:r w:rsidR="00255842">
        <w:t>, то основной проблемой может стать металл, который начнёт притягиваться к аппарату</w:t>
      </w:r>
      <w:r>
        <w:t>, если попадёт в область сильного воздействия магнитного поля</w:t>
      </w:r>
      <w:r w:rsidR="00255842">
        <w:t>. Соответственно,</w:t>
      </w:r>
      <w:r w:rsidR="005B1334">
        <w:t xml:space="preserve"> категорическими противопоказаниями для диагностики</w:t>
      </w:r>
      <w:r w:rsidR="00C86171">
        <w:t xml:space="preserve"> с помощью МРТ</w:t>
      </w:r>
      <w:r w:rsidR="005B1334">
        <w:t xml:space="preserve"> являются те случаи</w:t>
      </w:r>
      <w:r w:rsidR="00C86171">
        <w:t>,</w:t>
      </w:r>
      <w:r w:rsidR="00255842">
        <w:t xml:space="preserve"> если у пациента</w:t>
      </w:r>
      <w:r>
        <w:t xml:space="preserve"> в теле</w:t>
      </w:r>
      <w:r w:rsidR="00255842">
        <w:t xml:space="preserve"> есть</w:t>
      </w:r>
      <w:r w:rsidR="00C86171">
        <w:t>:</w:t>
      </w:r>
    </w:p>
    <w:p w:rsidR="00C86171" w:rsidRPr="00DF29FD" w:rsidRDefault="00C86171" w:rsidP="00C86171">
      <w:pPr>
        <w:pStyle w:val="a6"/>
        <w:numPr>
          <w:ilvl w:val="0"/>
          <w:numId w:val="5"/>
        </w:numPr>
        <w:rPr>
          <w:i/>
        </w:rPr>
      </w:pPr>
      <w:r w:rsidRPr="00DF29FD">
        <w:rPr>
          <w:i/>
        </w:rPr>
        <w:t>металлические протезы;</w:t>
      </w:r>
    </w:p>
    <w:p w:rsidR="00C86171" w:rsidRPr="00DF29FD" w:rsidRDefault="00C86171" w:rsidP="00C86171">
      <w:pPr>
        <w:pStyle w:val="a6"/>
        <w:numPr>
          <w:ilvl w:val="0"/>
          <w:numId w:val="5"/>
        </w:numPr>
        <w:rPr>
          <w:i/>
        </w:rPr>
      </w:pPr>
      <w:r w:rsidRPr="00DF29FD">
        <w:rPr>
          <w:i/>
        </w:rPr>
        <w:t>кардиостимуляторы;</w:t>
      </w:r>
    </w:p>
    <w:p w:rsidR="00C86171" w:rsidRPr="00DF29FD" w:rsidRDefault="00C86171" w:rsidP="00C86171">
      <w:pPr>
        <w:pStyle w:val="a6"/>
        <w:numPr>
          <w:ilvl w:val="0"/>
          <w:numId w:val="5"/>
        </w:numPr>
        <w:rPr>
          <w:i/>
        </w:rPr>
      </w:pPr>
      <w:r w:rsidRPr="00DF29FD">
        <w:rPr>
          <w:i/>
        </w:rPr>
        <w:t>ферромагнитные осколки;</w:t>
      </w:r>
    </w:p>
    <w:p w:rsidR="00C86171" w:rsidRPr="00DF29FD" w:rsidRDefault="00C86171" w:rsidP="00C86171">
      <w:pPr>
        <w:pStyle w:val="a6"/>
        <w:numPr>
          <w:ilvl w:val="0"/>
          <w:numId w:val="5"/>
        </w:numPr>
        <w:rPr>
          <w:i/>
        </w:rPr>
      </w:pPr>
      <w:r w:rsidRPr="00DF29FD">
        <w:rPr>
          <w:i/>
        </w:rPr>
        <w:t>электронные имплантаты среднего уха;</w:t>
      </w:r>
    </w:p>
    <w:p w:rsidR="00C86171" w:rsidRPr="00DF29FD" w:rsidRDefault="00C86171" w:rsidP="00C86171">
      <w:pPr>
        <w:pStyle w:val="a6"/>
        <w:numPr>
          <w:ilvl w:val="0"/>
          <w:numId w:val="5"/>
        </w:numPr>
        <w:rPr>
          <w:i/>
        </w:rPr>
      </w:pPr>
      <w:r w:rsidRPr="00DF29FD">
        <w:rPr>
          <w:i/>
        </w:rPr>
        <w:t>и тому подобные металлические элементы в теле.</w:t>
      </w:r>
    </w:p>
    <w:p w:rsidR="00E363AD" w:rsidRDefault="00CF68A0" w:rsidP="00E363AD">
      <w:r>
        <w:t>Так</w:t>
      </w:r>
      <w:r w:rsidR="00255842">
        <w:t xml:space="preserve">же следует помнить, что </w:t>
      </w:r>
      <w:r w:rsidR="00E363AD">
        <w:t>у людей с клаустрофобией внутри аппарата может начаться</w:t>
      </w:r>
      <w:r>
        <w:t xml:space="preserve"> легкий</w:t>
      </w:r>
      <w:r w:rsidR="00E363AD">
        <w:t xml:space="preserve"> панический</w:t>
      </w:r>
      <w:r>
        <w:t xml:space="preserve"> приступ, вследствие</w:t>
      </w:r>
      <w:r w:rsidR="00E363AD">
        <w:t xml:space="preserve"> чего пациент рискует нанести себе травму. Таких больных направляют на диагностику с томографом МРТ открытого типа. Ещё одним противопоказанием является провед</w:t>
      </w:r>
      <w:r w:rsidR="007B73A2">
        <w:t xml:space="preserve">ение обследования </w:t>
      </w:r>
      <w:r w:rsidR="00E363AD">
        <w:t xml:space="preserve">женщинам с беременностью со сроком </w:t>
      </w:r>
      <w:r w:rsidR="004C1A67">
        <w:t>до первого тр</w:t>
      </w:r>
      <w:r w:rsidR="00E363AD">
        <w:t>и</w:t>
      </w:r>
      <w:r w:rsidR="004C1A67">
        <w:t>м</w:t>
      </w:r>
      <w:r w:rsidR="00E363AD">
        <w:t>естра.</w:t>
      </w:r>
      <w:r w:rsidR="006549CD">
        <w:br/>
      </w:r>
    </w:p>
    <w:p w:rsidR="00AA4BD6" w:rsidRDefault="00AA4BD6" w:rsidP="00AA4BD6">
      <w:pPr>
        <w:pStyle w:val="1"/>
        <w:spacing w:before="0" w:after="240"/>
      </w:pPr>
      <w:r>
        <w:t>Возможна ли аллергия на контраст?</w:t>
      </w:r>
    </w:p>
    <w:p w:rsidR="006549CD" w:rsidRPr="00E363AD" w:rsidRDefault="00CF68A0" w:rsidP="00E363AD">
      <w:r>
        <w:t>Иногда</w:t>
      </w:r>
      <w:r w:rsidR="00AA4BD6">
        <w:t xml:space="preserve"> во время процедуры больному, по назначению лечащего врача, вводят </w:t>
      </w:r>
      <w:r w:rsidR="00AA4BD6" w:rsidRPr="00DF29FD">
        <w:rPr>
          <w:b/>
        </w:rPr>
        <w:t>контрастное вещес</w:t>
      </w:r>
      <w:r w:rsidRPr="00DF29FD">
        <w:rPr>
          <w:b/>
        </w:rPr>
        <w:t>тво</w:t>
      </w:r>
      <w:r>
        <w:t>. Это делается для того, чтобы улучшить качество изображений, необходимых</w:t>
      </w:r>
      <w:r w:rsidR="00AA4BD6">
        <w:t xml:space="preserve"> для диагностики тканей</w:t>
      </w:r>
      <w:r>
        <w:t>, сосудов и органов тела</w:t>
      </w:r>
      <w:r w:rsidR="00AA4BD6">
        <w:t>. Врач может назначить введение контрастного вещества, если есть подозрения на опухоль или другое осложнение</w:t>
      </w:r>
      <w:r>
        <w:t>.</w:t>
      </w:r>
      <w:r w:rsidR="00AA4BD6">
        <w:t xml:space="preserve"> На один ки</w:t>
      </w:r>
      <w:r>
        <w:t>лограмм веса пациента необходимо рассчитывать 0,</w:t>
      </w:r>
      <w:r w:rsidR="00AA4BD6">
        <w:t>2 ми</w:t>
      </w:r>
      <w:r>
        <w:t xml:space="preserve">ллиграмма контрастного вещества (при одноразовом </w:t>
      </w:r>
      <w:r w:rsidR="00190993">
        <w:t>исследовании с контрастом</w:t>
      </w:r>
      <w:r>
        <w:t>). Так</w:t>
      </w:r>
      <w:r w:rsidR="00AA4BD6">
        <w:t xml:space="preserve">же может быть использована капельница, которая постепенно вводит вещество в кровь </w:t>
      </w:r>
      <w:r>
        <w:t>–</w:t>
      </w:r>
      <w:r w:rsidR="00144247">
        <w:t xml:space="preserve"> способ ввода контраста</w:t>
      </w:r>
      <w:r w:rsidR="00AA4BD6">
        <w:t xml:space="preserve"> зависит от того, насколько густо область, необходимая для исследования, покрыта кровенос</w:t>
      </w:r>
      <w:r w:rsidR="00144247">
        <w:t xml:space="preserve">ными сосудами. </w:t>
      </w:r>
      <w:r w:rsidR="0064493C">
        <w:t>Противопоказания для проведения МРТ с контрастом – это риск возможного развития аллергической реакции</w:t>
      </w:r>
      <w:r w:rsidR="00AA4BD6">
        <w:t>, которую можно контролировать путём введ</w:t>
      </w:r>
      <w:r w:rsidR="00144247">
        <w:t>ения соответствующих препаратов, однако такие случаи в медицинской практике настолько редки, что вероятностью развития аллергии можно пренебречь.</w:t>
      </w:r>
      <w:r w:rsidR="00AA4BD6">
        <w:t xml:space="preserve"> Во время процедуры врачебный персонал всегда н</w:t>
      </w:r>
      <w:r w:rsidR="00144247">
        <w:t>аготове, и любой риск для жизни</w:t>
      </w:r>
      <w:r w:rsidR="00AA4BD6">
        <w:t xml:space="preserve"> </w:t>
      </w:r>
      <w:r w:rsidR="00144247">
        <w:t>(</w:t>
      </w:r>
      <w:r w:rsidR="00AA4BD6">
        <w:t>в случае резкого ухудшения состояния</w:t>
      </w:r>
      <w:r w:rsidR="00144247">
        <w:t>)</w:t>
      </w:r>
      <w:r w:rsidR="0064493C">
        <w:t xml:space="preserve"> будет устранён немедленно.</w:t>
      </w:r>
      <w:r w:rsidR="006549CD">
        <w:br/>
      </w:r>
    </w:p>
    <w:p w:rsidR="002C76A4" w:rsidRDefault="002C76A4" w:rsidP="002C76A4">
      <w:pPr>
        <w:pStyle w:val="1"/>
        <w:spacing w:before="0" w:after="240"/>
      </w:pPr>
      <w:r>
        <w:t>Рекомендации пациенту во время проведения МРТ</w:t>
      </w:r>
    </w:p>
    <w:p w:rsidR="00285B52" w:rsidRDefault="00107EBD" w:rsidP="00107EBD">
      <w:r w:rsidRPr="00DF29FD">
        <w:rPr>
          <w:b/>
        </w:rPr>
        <w:t>П</w:t>
      </w:r>
      <w:r w:rsidR="00144247" w:rsidRPr="00DF29FD">
        <w:rPr>
          <w:b/>
        </w:rPr>
        <w:t>родолжительность процедуры МРТ</w:t>
      </w:r>
      <w:r w:rsidRPr="00DF29FD">
        <w:rPr>
          <w:b/>
        </w:rPr>
        <w:t xml:space="preserve"> составляет до одного часа</w:t>
      </w:r>
      <w:r>
        <w:t>. Сканирование тела проходи</w:t>
      </w:r>
      <w:r w:rsidR="00144247">
        <w:t>т медленно, и крайне важно, чтобы пациент всё время лежал</w:t>
      </w:r>
      <w:r>
        <w:t xml:space="preserve"> неподвижно. Если полученное изображение </w:t>
      </w:r>
      <w:r w:rsidR="00144247">
        <w:t>«</w:t>
      </w:r>
      <w:r>
        <w:t>смажется</w:t>
      </w:r>
      <w:r w:rsidR="00144247">
        <w:t>» из-за движений пациента</w:t>
      </w:r>
      <w:r>
        <w:t xml:space="preserve"> </w:t>
      </w:r>
      <w:r w:rsidR="00144247">
        <w:t>–</w:t>
      </w:r>
      <w:r>
        <w:t xml:space="preserve"> процедуру придётся продлить</w:t>
      </w:r>
      <w:r w:rsidR="00144247">
        <w:t>, а то и вовсе повторить сначала. Даже в том случае, если у больного нет</w:t>
      </w:r>
      <w:r>
        <w:t xml:space="preserve"> клаустрофобии, ему следует придерживаться нескольки</w:t>
      </w:r>
      <w:r w:rsidR="00144247">
        <w:t>х простых советов для того, что</w:t>
      </w:r>
      <w:r>
        <w:t>бы сканирование проходило</w:t>
      </w:r>
      <w:r w:rsidR="00144247">
        <w:t xml:space="preserve"> как можно</w:t>
      </w:r>
      <w:r>
        <w:t xml:space="preserve"> легче. </w:t>
      </w:r>
      <w:r w:rsidR="00144247">
        <w:t>По возможности рекомендуется закрыть глаза и расслабиться.</w:t>
      </w:r>
      <w:r>
        <w:t xml:space="preserve"> Во время работы томограф </w:t>
      </w:r>
      <w:r w:rsidR="00144247">
        <w:t>издаёт громкий шум, который так</w:t>
      </w:r>
      <w:r>
        <w:t xml:space="preserve">же </w:t>
      </w:r>
      <w:r>
        <w:lastRenderedPageBreak/>
        <w:t>может раздражать че</w:t>
      </w:r>
      <w:r w:rsidR="00144247">
        <w:t>ловека, который подвержен обследованию. Что</w:t>
      </w:r>
      <w:r>
        <w:t>бы избавиться от это</w:t>
      </w:r>
      <w:r w:rsidR="004C1A67">
        <w:t>го</w:t>
      </w:r>
      <w:r w:rsidR="00144247">
        <w:t>,</w:t>
      </w:r>
      <w:r w:rsidR="004C1A67">
        <w:t xml:space="preserve"> необходимо надеть беруши, или специальные наушники, которые пациенту предоставят, если он изъявит такое желание. Следует помнить</w:t>
      </w:r>
      <w:r w:rsidR="00144247">
        <w:t xml:space="preserve"> о том</w:t>
      </w:r>
      <w:r w:rsidR="004C1A67">
        <w:t xml:space="preserve">, что у аппарата МРТ </w:t>
      </w:r>
      <w:r w:rsidR="003A5874">
        <w:t>отверстие не только с одной с</w:t>
      </w:r>
      <w:r w:rsidR="00144247">
        <w:t>тороны, куда въезжает пациент, но и с другой, и пациент в любом случае не будет находиться один дольше часа. Знание этого простого факта помогает предотвратить волнение у тех, кто проходит диагностику в первый раз.</w:t>
      </w:r>
      <w:r w:rsidR="003A5874">
        <w:t xml:space="preserve">  </w:t>
      </w:r>
    </w:p>
    <w:p w:rsidR="00285B52" w:rsidRPr="00107EBD" w:rsidRDefault="00285B52" w:rsidP="00107EBD">
      <w:r>
        <w:t>Любой ч</w:t>
      </w:r>
      <w:r w:rsidR="00144247">
        <w:t>еловек способен испытать стресс</w:t>
      </w:r>
      <w:r>
        <w:t xml:space="preserve"> в той или иной степени, находясь столь длитель</w:t>
      </w:r>
      <w:r w:rsidR="00144247">
        <w:t>ное время в томографе. Людям, ознакомленным с тем, как работает томограф и как проводится обследование, намного проще с психологической точки зрения проходить МРТ, чем людям, которые ничего не знают об аппарате, с помощью которого</w:t>
      </w:r>
      <w:r w:rsidR="00C86171">
        <w:t xml:space="preserve"> врач буде</w:t>
      </w:r>
      <w:r w:rsidR="00144247">
        <w:t>т исследовать их тело.</w:t>
      </w:r>
      <w:r w:rsidR="006549CD">
        <w:br/>
      </w:r>
    </w:p>
    <w:p w:rsidR="00CD194E" w:rsidRDefault="002C76A4" w:rsidP="002C76A4">
      <w:pPr>
        <w:pStyle w:val="1"/>
        <w:spacing w:before="0" w:after="240"/>
      </w:pPr>
      <w:r>
        <w:t>В каких случаях необходимо применять МРТ открытого типа?</w:t>
      </w:r>
    </w:p>
    <w:p w:rsidR="00C86171" w:rsidRDefault="00C86171" w:rsidP="00285B52">
      <w:r>
        <w:t xml:space="preserve">Как уже упоминалось раньше, </w:t>
      </w:r>
      <w:r w:rsidR="00E51F4B">
        <w:t>томографом МРТ открытого типа</w:t>
      </w:r>
      <w:r>
        <w:t xml:space="preserve"> рекомендуется пользоваться в первую очередь в тех случаях, когда</w:t>
      </w:r>
      <w:r w:rsidR="00E52B28">
        <w:t xml:space="preserve"> пациент обладает следующими противопоказаниями для обследования в закрытом томографе</w:t>
      </w:r>
      <w:r>
        <w:t>:</w:t>
      </w:r>
    </w:p>
    <w:p w:rsidR="00C86171" w:rsidRPr="00DF29FD" w:rsidRDefault="00C86171" w:rsidP="00C86171">
      <w:pPr>
        <w:pStyle w:val="a6"/>
        <w:numPr>
          <w:ilvl w:val="0"/>
          <w:numId w:val="4"/>
        </w:numPr>
        <w:rPr>
          <w:i/>
        </w:rPr>
      </w:pPr>
      <w:r w:rsidRPr="00DF29FD">
        <w:rPr>
          <w:i/>
        </w:rPr>
        <w:t>пациент страдает клаустрофобией, а, значит, может запаниковать, оставшись «один на один» с аппаратом;</w:t>
      </w:r>
    </w:p>
    <w:p w:rsidR="00C86171" w:rsidRPr="00DF29FD" w:rsidRDefault="00C86171" w:rsidP="00C86171">
      <w:pPr>
        <w:pStyle w:val="a6"/>
        <w:numPr>
          <w:ilvl w:val="0"/>
          <w:numId w:val="4"/>
        </w:numPr>
        <w:rPr>
          <w:i/>
        </w:rPr>
      </w:pPr>
      <w:proofErr w:type="gramStart"/>
      <w:r w:rsidRPr="00DF29FD">
        <w:rPr>
          <w:i/>
        </w:rPr>
        <w:t>обследуемый</w:t>
      </w:r>
      <w:proofErr w:type="gramEnd"/>
      <w:r w:rsidRPr="00DF29FD">
        <w:rPr>
          <w:i/>
        </w:rPr>
        <w:t xml:space="preserve"> является ребёнком, которому страшно находиться одному в закрытом помещении;</w:t>
      </w:r>
    </w:p>
    <w:p w:rsidR="00C86171" w:rsidRPr="00DF29FD" w:rsidRDefault="00C86171" w:rsidP="00C86171">
      <w:pPr>
        <w:pStyle w:val="a6"/>
        <w:numPr>
          <w:ilvl w:val="0"/>
          <w:numId w:val="4"/>
        </w:numPr>
        <w:rPr>
          <w:i/>
        </w:rPr>
      </w:pPr>
      <w:r w:rsidRPr="00DF29FD">
        <w:rPr>
          <w:i/>
        </w:rPr>
        <w:t>испытуемый страдает от ожирения, лишнего веса или нестандартных габаритов – тогда он может не поместиться в томографе, или вообще застрять там.</w:t>
      </w:r>
    </w:p>
    <w:p w:rsidR="00D526AA" w:rsidRPr="009F47FD" w:rsidRDefault="00C86171" w:rsidP="00D91B4F">
      <w:r>
        <w:t xml:space="preserve">Конкретно для этих групп пациентов </w:t>
      </w:r>
      <w:r w:rsidR="00E51F4B">
        <w:t xml:space="preserve">томограф открытого типа обеспечит более комфортное обследование. </w:t>
      </w:r>
      <w:r>
        <w:t>П</w:t>
      </w:r>
      <w:r w:rsidR="00E51F4B">
        <w:t>ожилым людям так же</w:t>
      </w:r>
      <w:r w:rsidR="00D272F4">
        <w:t xml:space="preserve"> может быть </w:t>
      </w:r>
      <w:r>
        <w:t>рекомендовано проходить МРТ на томографе открытого типа, однако это не является обязательным требованием</w:t>
      </w:r>
      <w:r w:rsidR="005B1334">
        <w:t>, нет;</w:t>
      </w:r>
      <w:r w:rsidR="00AA4BD6">
        <w:t xml:space="preserve"> это</w:t>
      </w:r>
      <w:r>
        <w:t xml:space="preserve"> нужно только для</w:t>
      </w:r>
      <w:r w:rsidR="00AA4BD6">
        <w:t xml:space="preserve"> удобства</w:t>
      </w:r>
      <w:r>
        <w:t xml:space="preserve"> самого пациента</w:t>
      </w:r>
      <w:r w:rsidR="00AA4BD6">
        <w:t>.</w:t>
      </w:r>
      <w:r>
        <w:t xml:space="preserve"> Также </w:t>
      </w:r>
      <w:r w:rsidR="00285B52">
        <w:t>МРТ открытого типа удобен тем, что в комнате, где он расположен, могут находит</w:t>
      </w:r>
      <w:r>
        <w:t>ь</w:t>
      </w:r>
      <w:r w:rsidR="00285B52">
        <w:t xml:space="preserve">ся близкие или родственники пациента, </w:t>
      </w:r>
      <w:r>
        <w:t>что является несомненным плюсом, когда нужно провести МРТ ребёнку.</w:t>
      </w:r>
      <w:r w:rsidR="005B1334">
        <w:t xml:space="preserve"> Следует помнить, что своевременная и правильная постановка диагноза является залогом ск</w:t>
      </w:r>
      <w:bookmarkStart w:id="0" w:name="_GoBack"/>
      <w:bookmarkEnd w:id="0"/>
      <w:r w:rsidR="005B1334">
        <w:t>орейшего излечения и дальнейшего здоровья всего организма.</w:t>
      </w:r>
    </w:p>
    <w:sectPr w:rsidR="00D526AA" w:rsidRPr="009F47FD" w:rsidSect="008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09"/>
    <w:multiLevelType w:val="hybridMultilevel"/>
    <w:tmpl w:val="982A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A82"/>
    <w:multiLevelType w:val="hybridMultilevel"/>
    <w:tmpl w:val="8766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E5A"/>
    <w:multiLevelType w:val="hybridMultilevel"/>
    <w:tmpl w:val="363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4520"/>
    <w:multiLevelType w:val="hybridMultilevel"/>
    <w:tmpl w:val="61AE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14B6"/>
    <w:multiLevelType w:val="hybridMultilevel"/>
    <w:tmpl w:val="9D9E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E"/>
    <w:rsid w:val="00063F12"/>
    <w:rsid w:val="00107EBD"/>
    <w:rsid w:val="00144247"/>
    <w:rsid w:val="00144DC7"/>
    <w:rsid w:val="001551D1"/>
    <w:rsid w:val="00173CAC"/>
    <w:rsid w:val="00190993"/>
    <w:rsid w:val="001A1BF6"/>
    <w:rsid w:val="00255842"/>
    <w:rsid w:val="00285B52"/>
    <w:rsid w:val="002C76A4"/>
    <w:rsid w:val="00316CD1"/>
    <w:rsid w:val="00324F2E"/>
    <w:rsid w:val="00334521"/>
    <w:rsid w:val="003660C1"/>
    <w:rsid w:val="003A5874"/>
    <w:rsid w:val="00427A96"/>
    <w:rsid w:val="0045210E"/>
    <w:rsid w:val="00456478"/>
    <w:rsid w:val="004C1A67"/>
    <w:rsid w:val="004C6D74"/>
    <w:rsid w:val="00581B68"/>
    <w:rsid w:val="005B1334"/>
    <w:rsid w:val="005B7C6F"/>
    <w:rsid w:val="005D4090"/>
    <w:rsid w:val="0062499C"/>
    <w:rsid w:val="0064493C"/>
    <w:rsid w:val="006549CD"/>
    <w:rsid w:val="00683C47"/>
    <w:rsid w:val="00760272"/>
    <w:rsid w:val="0079386E"/>
    <w:rsid w:val="007B73A2"/>
    <w:rsid w:val="008037E6"/>
    <w:rsid w:val="008951E8"/>
    <w:rsid w:val="00967588"/>
    <w:rsid w:val="009B58E6"/>
    <w:rsid w:val="009F47FD"/>
    <w:rsid w:val="009F4EDC"/>
    <w:rsid w:val="00A51306"/>
    <w:rsid w:val="00AA4BD6"/>
    <w:rsid w:val="00AB67AD"/>
    <w:rsid w:val="00BB210B"/>
    <w:rsid w:val="00C86171"/>
    <w:rsid w:val="00CB3C42"/>
    <w:rsid w:val="00CD194E"/>
    <w:rsid w:val="00CF0068"/>
    <w:rsid w:val="00CF68A0"/>
    <w:rsid w:val="00D272F4"/>
    <w:rsid w:val="00D3738B"/>
    <w:rsid w:val="00D514F6"/>
    <w:rsid w:val="00D526AA"/>
    <w:rsid w:val="00D62A64"/>
    <w:rsid w:val="00D91B4F"/>
    <w:rsid w:val="00DF29FD"/>
    <w:rsid w:val="00E363AD"/>
    <w:rsid w:val="00E51F4B"/>
    <w:rsid w:val="00E52B28"/>
    <w:rsid w:val="00FE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D3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47"/>
    <w:pPr>
      <w:spacing w:after="0" w:line="240" w:lineRule="auto"/>
    </w:pPr>
    <w:rPr>
      <w:rFonts w:ascii="Arial" w:hAnsi="Arial"/>
    </w:rPr>
  </w:style>
  <w:style w:type="paragraph" w:styleId="a4">
    <w:name w:val="Title"/>
    <w:basedOn w:val="a"/>
    <w:next w:val="a"/>
    <w:link w:val="a5"/>
    <w:uiPriority w:val="10"/>
    <w:qFormat/>
    <w:rsid w:val="00D37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3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2A64"/>
    <w:pPr>
      <w:ind w:left="720"/>
      <w:contextualSpacing/>
    </w:pPr>
  </w:style>
  <w:style w:type="character" w:customStyle="1" w:styleId="apple-converted-space">
    <w:name w:val="apple-converted-space"/>
    <w:basedOn w:val="a0"/>
    <w:rsid w:val="00D5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D3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47"/>
    <w:pPr>
      <w:spacing w:after="0" w:line="240" w:lineRule="auto"/>
    </w:pPr>
    <w:rPr>
      <w:rFonts w:ascii="Arial" w:hAnsi="Arial"/>
    </w:rPr>
  </w:style>
  <w:style w:type="paragraph" w:styleId="a4">
    <w:name w:val="Title"/>
    <w:basedOn w:val="a"/>
    <w:next w:val="a"/>
    <w:link w:val="a5"/>
    <w:uiPriority w:val="10"/>
    <w:qFormat/>
    <w:rsid w:val="00D37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3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2A64"/>
    <w:pPr>
      <w:ind w:left="720"/>
      <w:contextualSpacing/>
    </w:pPr>
  </w:style>
  <w:style w:type="character" w:customStyle="1" w:styleId="apple-converted-space">
    <w:name w:val="apple-converted-space"/>
    <w:basedOn w:val="a0"/>
    <w:rsid w:val="00D5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2015-01-14T00:29:00Z</dcterms:created>
  <dcterms:modified xsi:type="dcterms:W3CDTF">2015-01-17T05:22:00Z</dcterms:modified>
</cp:coreProperties>
</file>