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42" w:rsidRDefault="001515C5">
      <w:r>
        <w:rPr>
          <w:lang w:val="en-US"/>
        </w:rPr>
        <w:tab/>
      </w:r>
      <w:proofErr w:type="spellStart"/>
      <w:proofErr w:type="gramStart"/>
      <w:r>
        <w:t>Аперула</w:t>
      </w:r>
      <w:proofErr w:type="spellEnd"/>
      <w:r>
        <w:t xml:space="preserve"> (ясменник) — однолетнее или многолетнее </w:t>
      </w:r>
      <w:r w:rsidRPr="001515C5">
        <w:t>декоративно-лиственное</w:t>
      </w:r>
      <w:r>
        <w:t xml:space="preserve"> травянистое растение</w:t>
      </w:r>
      <w:r w:rsidR="007B3610">
        <w:t xml:space="preserve"> семейства мареновых</w:t>
      </w:r>
      <w:r>
        <w:t>, распространенное в лесах Евразии и Австралии.</w:t>
      </w:r>
      <w:proofErr w:type="gramEnd"/>
      <w:r w:rsidR="008852E2">
        <w:t xml:space="preserve"> Основания корней у данного вида,  частично одревесневающие</w:t>
      </w:r>
      <w:r w:rsidR="00CE1C42">
        <w:t>. Л</w:t>
      </w:r>
      <w:r w:rsidR="008852E2">
        <w:t>истья мутовчатые и шероховатые, состоящие</w:t>
      </w:r>
      <w:r w:rsidR="00CE1C42">
        <w:t xml:space="preserve"> из восьми </w:t>
      </w:r>
      <w:proofErr w:type="spellStart"/>
      <w:r w:rsidR="00CE1C42">
        <w:t>ланцевидных</w:t>
      </w:r>
      <w:proofErr w:type="spellEnd"/>
      <w:r w:rsidR="00CE1C42">
        <w:t xml:space="preserve"> частей. Ц</w:t>
      </w:r>
      <w:r w:rsidR="008852E2">
        <w:t>ветки собраны в зонтиковидные, пазушные соцветия белого, красного</w:t>
      </w:r>
      <w:r w:rsidR="00CE1C42">
        <w:t>, лилового, голубого</w:t>
      </w:r>
      <w:r w:rsidR="008852E2">
        <w:t xml:space="preserve"> </w:t>
      </w:r>
      <w:r w:rsidR="00CE1C42">
        <w:t>или розового оттенка.</w:t>
      </w:r>
      <w:r w:rsidR="008852E2">
        <w:t xml:space="preserve"> </w:t>
      </w:r>
      <w:r w:rsidR="00CE1C42">
        <w:t>Плод — двойная семянка. Венчик трубчатый, состоящий из четырех лепестков.</w:t>
      </w:r>
      <w:r w:rsidR="008852E2">
        <w:t xml:space="preserve"> </w:t>
      </w:r>
      <w:r w:rsidR="00CE1C42">
        <w:t xml:space="preserve">Высота взрослого растения варьируется в пределах 5-20 см., </w:t>
      </w:r>
      <w:r w:rsidR="008852E2">
        <w:t xml:space="preserve"> </w:t>
      </w:r>
      <w:r w:rsidR="00CE1C42">
        <w:t>диаметр в цвету — до 20-30 см.</w:t>
      </w:r>
      <w:r w:rsidR="008852E2">
        <w:t xml:space="preserve"> </w:t>
      </w:r>
      <w:r w:rsidR="00CE1C42">
        <w:t>Род насчитывает по разным данным 90-200 видов.</w:t>
      </w:r>
    </w:p>
    <w:p w:rsidR="00CE1C42" w:rsidRDefault="00CE1C42">
      <w:r>
        <w:tab/>
      </w:r>
      <w:r w:rsidR="00352C30">
        <w:t xml:space="preserve">Популярные виды </w:t>
      </w:r>
      <w:proofErr w:type="spellStart"/>
      <w:r w:rsidR="00352C30">
        <w:t>аперулы</w:t>
      </w:r>
      <w:proofErr w:type="spellEnd"/>
      <w:r w:rsidR="00352C30">
        <w:t>:</w:t>
      </w:r>
    </w:p>
    <w:p w:rsidR="00352C30" w:rsidRDefault="00352C30" w:rsidP="00352C30">
      <w:pPr>
        <w:pStyle w:val="a3"/>
        <w:numPr>
          <w:ilvl w:val="0"/>
          <w:numId w:val="2"/>
        </w:numPr>
      </w:pPr>
      <w:r>
        <w:t>Ясменник голубой (</w:t>
      </w:r>
      <w:proofErr w:type="spellStart"/>
      <w:r w:rsidRPr="00352C30">
        <w:rPr>
          <w:lang w:val="en-US"/>
        </w:rPr>
        <w:t>Asperula</w:t>
      </w:r>
      <w:proofErr w:type="spellEnd"/>
      <w:r w:rsidRPr="00352C30">
        <w:t xml:space="preserve"> </w:t>
      </w:r>
      <w:proofErr w:type="spellStart"/>
      <w:r w:rsidRPr="00352C30">
        <w:rPr>
          <w:lang w:val="en-US"/>
        </w:rPr>
        <w:t>azurea</w:t>
      </w:r>
      <w:proofErr w:type="spellEnd"/>
      <w:r>
        <w:t xml:space="preserve">) — однолетнее, </w:t>
      </w:r>
      <w:r w:rsidR="00CE1B7A">
        <w:t>сильно</w:t>
      </w:r>
      <w:r>
        <w:t>ветвистое растение высотой 30-40 см и диаметром в цвету 45-50 см. У растенья изящные головчатые соцветия</w:t>
      </w:r>
      <w:r w:rsidR="00CE1B7A">
        <w:t xml:space="preserve"> (диаметром 2-3 см)</w:t>
      </w:r>
      <w:r>
        <w:t xml:space="preserve">, состоящие из тонких трубчатых цветков синего и голубого цвета. Ясменник голубой легок и ажурен, его стебли </w:t>
      </w:r>
      <w:r w:rsidR="00CE1B7A">
        <w:t xml:space="preserve">тонкие и слегка шероховатые, а листья узкие в редких мутовках. </w:t>
      </w:r>
      <w:r>
        <w:t xml:space="preserve">В диком виде среда произрастания: Малая Азия, Западное и Восточное Закавказье, </w:t>
      </w:r>
      <w:proofErr w:type="spellStart"/>
      <w:r>
        <w:t>Предкавказье</w:t>
      </w:r>
      <w:proofErr w:type="spellEnd"/>
      <w:r>
        <w:t xml:space="preserve">.  </w:t>
      </w:r>
    </w:p>
    <w:p w:rsidR="00CE1B7A" w:rsidRDefault="00CE1B7A" w:rsidP="00CE1B7A">
      <w:pPr>
        <w:pStyle w:val="a3"/>
        <w:numPr>
          <w:ilvl w:val="0"/>
          <w:numId w:val="2"/>
        </w:numPr>
      </w:pPr>
      <w:r>
        <w:t>Ясменник изящный (</w:t>
      </w:r>
      <w:proofErr w:type="spellStart"/>
      <w:r>
        <w:t>Asperula</w:t>
      </w:r>
      <w:proofErr w:type="spellEnd"/>
      <w:r>
        <w:t xml:space="preserve"> </w:t>
      </w:r>
      <w:proofErr w:type="spellStart"/>
      <w:r>
        <w:t>gracilis</w:t>
      </w:r>
      <w:proofErr w:type="spellEnd"/>
      <w:r>
        <w:t>)</w:t>
      </w:r>
      <w:r>
        <w:t xml:space="preserve"> — многолетнее растение с нитевидными стеблями, достигающее в высот</w:t>
      </w:r>
      <w:r w:rsidR="0022613B">
        <w:t>у</w:t>
      </w:r>
      <w:r>
        <w:t xml:space="preserve"> 5-15 см</w:t>
      </w:r>
      <w:r w:rsidR="0022613B">
        <w:t xml:space="preserve">. Листья мелкие, голые, эллиптической формы, на конце тупые, а по краям слегка шероховатые. Полузонтики простые, верхушечные из 3-4 цветков. Венчик белый, воронковидный и почти голый, с эллиптическими лопастями. Растение цветет в июле. </w:t>
      </w:r>
      <w:r>
        <w:t xml:space="preserve"> </w:t>
      </w:r>
    </w:p>
    <w:p w:rsidR="0022613B" w:rsidRDefault="0022613B" w:rsidP="0022613B">
      <w:pPr>
        <w:pStyle w:val="a3"/>
        <w:numPr>
          <w:ilvl w:val="0"/>
          <w:numId w:val="2"/>
        </w:numPr>
      </w:pPr>
      <w:r>
        <w:t>Ясменник душистый (</w:t>
      </w:r>
      <w:proofErr w:type="spellStart"/>
      <w:r>
        <w:t>Asperula</w:t>
      </w:r>
      <w:proofErr w:type="spellEnd"/>
      <w:r>
        <w:t xml:space="preserve"> </w:t>
      </w:r>
      <w:proofErr w:type="spellStart"/>
      <w:r>
        <w:t>odorata</w:t>
      </w:r>
      <w:proofErr w:type="spellEnd"/>
      <w:r>
        <w:t>)</w:t>
      </w:r>
      <w:r>
        <w:t xml:space="preserve"> — многолетнее растение с запахом кумарина </w:t>
      </w:r>
      <w:r w:rsidR="00F6154A">
        <w:t xml:space="preserve">и в </w:t>
      </w:r>
      <w:r>
        <w:t>высот</w:t>
      </w:r>
      <w:r w:rsidR="00F6154A">
        <w:t>у</w:t>
      </w:r>
      <w:r>
        <w:t xml:space="preserve"> около 20 см. Корневище стелющееся мощное с большим количеством волокнистых корней. У растения обильные тонкие квадратные стебли и </w:t>
      </w:r>
      <w:r w:rsidR="00967076">
        <w:t xml:space="preserve">щетинистые темно-зеленые с шершавы по краю листья различной формы. Цветки белого цвета мелкие </w:t>
      </w:r>
      <w:proofErr w:type="spellStart"/>
      <w:r w:rsidR="00967076">
        <w:t>колоколовидные</w:t>
      </w:r>
      <w:proofErr w:type="spellEnd"/>
      <w:r w:rsidR="00967076">
        <w:t xml:space="preserve">, состоящие из 4-х лепестков. Плоды в виде круглых мелких шариков. Растение цветет в мае и июне. </w:t>
      </w:r>
    </w:p>
    <w:p w:rsidR="00967076" w:rsidRDefault="00342F4F" w:rsidP="00342F4F">
      <w:pPr>
        <w:ind w:firstLine="360"/>
      </w:pPr>
      <w:proofErr w:type="spellStart"/>
      <w:r>
        <w:t>Аперула</w:t>
      </w:r>
      <w:proofErr w:type="spellEnd"/>
      <w:r>
        <w:t xml:space="preserve"> лучше всего растет во влажно</w:t>
      </w:r>
      <w:r w:rsidR="00F6154A">
        <w:t xml:space="preserve">й </w:t>
      </w:r>
      <w:r>
        <w:t>хорошо дренированной богатой гумусом почве на солнечных участках. Поливать растение нужно регулярно</w:t>
      </w:r>
      <w:r w:rsidR="0007184B">
        <w:t>, но умеренно. Органические удобрения стоит использовать при посадке и весной.  Размножение ясменника происходит кусочками дернины или корневищными отрезками. Процедуру пересадки на новое место и деления стоит осуществлять ранней весной или в конце вегетации. Расстояние при посадке растений стоит оставлять около 5</w:t>
      </w:r>
      <w:bookmarkStart w:id="0" w:name="_GoBack"/>
      <w:bookmarkEnd w:id="0"/>
      <w:r w:rsidR="0007184B">
        <w:t xml:space="preserve">0 см с учетом дальнейшего разрастания. Однако стоит учитывать, что каждый вид ясменника имеет свои особенности, которые стоит </w:t>
      </w:r>
      <w:r w:rsidR="00F6154A">
        <w:t>принимать во внимание</w:t>
      </w:r>
      <w:r w:rsidR="0007184B">
        <w:t xml:space="preserve"> при выращивании и размножении.</w:t>
      </w:r>
    </w:p>
    <w:p w:rsidR="007B3610" w:rsidRDefault="007B3610" w:rsidP="00342F4F">
      <w:pPr>
        <w:ind w:firstLine="360"/>
      </w:pPr>
      <w:r>
        <w:t xml:space="preserve">Ясменник используется в ландшафте при создании альпийских горок, каменистых садов, озеленения участков сада. </w:t>
      </w:r>
    </w:p>
    <w:p w:rsidR="007B3610" w:rsidRDefault="007B3610" w:rsidP="00342F4F">
      <w:pPr>
        <w:ind w:firstLine="360"/>
      </w:pPr>
      <w:proofErr w:type="spellStart"/>
      <w:r>
        <w:t>Аперула</w:t>
      </w:r>
      <w:proofErr w:type="spellEnd"/>
      <w:r>
        <w:t xml:space="preserve">  почти никогда не подвергается нападению вредителей и заболеваниям, но в редких случаях может погибнуть из-за недостаточного полива. </w:t>
      </w:r>
    </w:p>
    <w:p w:rsidR="0007184B" w:rsidRDefault="0007184B" w:rsidP="00342F4F">
      <w:pPr>
        <w:ind w:firstLine="360"/>
      </w:pPr>
    </w:p>
    <w:p w:rsidR="0007184B" w:rsidRDefault="0007184B" w:rsidP="00342F4F">
      <w:pPr>
        <w:ind w:firstLine="360"/>
      </w:pPr>
    </w:p>
    <w:p w:rsidR="00352C30" w:rsidRDefault="00352C30" w:rsidP="00352C30"/>
    <w:p w:rsidR="00352C30" w:rsidRDefault="00352C30" w:rsidP="00352C30"/>
    <w:p w:rsidR="006C49F0" w:rsidRPr="001515C5" w:rsidRDefault="006C49F0"/>
    <w:sectPr w:rsidR="006C49F0" w:rsidRPr="0015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91C62"/>
    <w:multiLevelType w:val="hybridMultilevel"/>
    <w:tmpl w:val="3CD08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161D5"/>
    <w:multiLevelType w:val="hybridMultilevel"/>
    <w:tmpl w:val="E5B4E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C5"/>
    <w:rsid w:val="000042EA"/>
    <w:rsid w:val="0002283C"/>
    <w:rsid w:val="0007184B"/>
    <w:rsid w:val="000B2501"/>
    <w:rsid w:val="000E18AD"/>
    <w:rsid w:val="000E323F"/>
    <w:rsid w:val="001056A5"/>
    <w:rsid w:val="00106D42"/>
    <w:rsid w:val="001515C5"/>
    <w:rsid w:val="001739D1"/>
    <w:rsid w:val="001956A3"/>
    <w:rsid w:val="00207816"/>
    <w:rsid w:val="002174D2"/>
    <w:rsid w:val="0022613B"/>
    <w:rsid w:val="00242AEF"/>
    <w:rsid w:val="002541D2"/>
    <w:rsid w:val="00295B70"/>
    <w:rsid w:val="002C43F8"/>
    <w:rsid w:val="002E21FF"/>
    <w:rsid w:val="0030557E"/>
    <w:rsid w:val="00327B05"/>
    <w:rsid w:val="00342F4F"/>
    <w:rsid w:val="00352C30"/>
    <w:rsid w:val="003D1852"/>
    <w:rsid w:val="003F49B3"/>
    <w:rsid w:val="00413CDA"/>
    <w:rsid w:val="00414949"/>
    <w:rsid w:val="00472B6A"/>
    <w:rsid w:val="004C1FAC"/>
    <w:rsid w:val="004C5DB3"/>
    <w:rsid w:val="00502643"/>
    <w:rsid w:val="0052288F"/>
    <w:rsid w:val="00533697"/>
    <w:rsid w:val="00534F3B"/>
    <w:rsid w:val="005441ED"/>
    <w:rsid w:val="005D3D10"/>
    <w:rsid w:val="00637A8C"/>
    <w:rsid w:val="0066203D"/>
    <w:rsid w:val="00681F7B"/>
    <w:rsid w:val="006B67FD"/>
    <w:rsid w:val="006B7404"/>
    <w:rsid w:val="006C4439"/>
    <w:rsid w:val="006C49F0"/>
    <w:rsid w:val="006C4B92"/>
    <w:rsid w:val="006D2E77"/>
    <w:rsid w:val="006E6FC9"/>
    <w:rsid w:val="00754EB6"/>
    <w:rsid w:val="007B199A"/>
    <w:rsid w:val="007B3610"/>
    <w:rsid w:val="008230B9"/>
    <w:rsid w:val="00847FBD"/>
    <w:rsid w:val="008852E2"/>
    <w:rsid w:val="008E26FE"/>
    <w:rsid w:val="008E39F0"/>
    <w:rsid w:val="008E6EE3"/>
    <w:rsid w:val="008E7BA3"/>
    <w:rsid w:val="00900EA2"/>
    <w:rsid w:val="00967076"/>
    <w:rsid w:val="00971C4A"/>
    <w:rsid w:val="00981051"/>
    <w:rsid w:val="009A0120"/>
    <w:rsid w:val="009B08AC"/>
    <w:rsid w:val="00A41D25"/>
    <w:rsid w:val="00A45572"/>
    <w:rsid w:val="00A56ACB"/>
    <w:rsid w:val="00AD53A9"/>
    <w:rsid w:val="00AD5F6B"/>
    <w:rsid w:val="00B04B0C"/>
    <w:rsid w:val="00B1267B"/>
    <w:rsid w:val="00B27D6E"/>
    <w:rsid w:val="00B444AE"/>
    <w:rsid w:val="00B5062E"/>
    <w:rsid w:val="00B51CBC"/>
    <w:rsid w:val="00B57F75"/>
    <w:rsid w:val="00B74323"/>
    <w:rsid w:val="00BA4913"/>
    <w:rsid w:val="00BD70BC"/>
    <w:rsid w:val="00BF6B94"/>
    <w:rsid w:val="00C2622B"/>
    <w:rsid w:val="00C552B7"/>
    <w:rsid w:val="00C95C2E"/>
    <w:rsid w:val="00CB28D8"/>
    <w:rsid w:val="00CD61DA"/>
    <w:rsid w:val="00CE1B7A"/>
    <w:rsid w:val="00CE1C42"/>
    <w:rsid w:val="00D8504C"/>
    <w:rsid w:val="00D86FB7"/>
    <w:rsid w:val="00D91314"/>
    <w:rsid w:val="00D93413"/>
    <w:rsid w:val="00DA568E"/>
    <w:rsid w:val="00DC36CD"/>
    <w:rsid w:val="00E0328F"/>
    <w:rsid w:val="00E23F99"/>
    <w:rsid w:val="00E3215B"/>
    <w:rsid w:val="00E85B7D"/>
    <w:rsid w:val="00EA0533"/>
    <w:rsid w:val="00EA3A4F"/>
    <w:rsid w:val="00EB46E2"/>
    <w:rsid w:val="00EB5F1E"/>
    <w:rsid w:val="00F05233"/>
    <w:rsid w:val="00F079B3"/>
    <w:rsid w:val="00F102DE"/>
    <w:rsid w:val="00F6154A"/>
    <w:rsid w:val="00F62265"/>
    <w:rsid w:val="00F65268"/>
    <w:rsid w:val="00FA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362</Words>
  <Characters>2387</Characters>
  <Application>Microsoft Office Word</Application>
  <DocSecurity>0</DocSecurity>
  <Lines>41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2015-03-11T10:15:00Z</dcterms:created>
  <dcterms:modified xsi:type="dcterms:W3CDTF">2015-03-11T12:15:00Z</dcterms:modified>
</cp:coreProperties>
</file>