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1" w:rsidRDefault="007D5B51" w:rsidP="007D5B51">
      <w:pPr>
        <w:jc w:val="center"/>
      </w:pPr>
      <w:r>
        <w:t>Страхование в Росси</w:t>
      </w:r>
      <w:r w:rsidR="0010373C">
        <w:t>и</w:t>
      </w:r>
      <w:r>
        <w:t>.</w:t>
      </w:r>
    </w:p>
    <w:p w:rsidR="00942C4D" w:rsidRDefault="007D5B51" w:rsidP="007D5B51">
      <w:r>
        <w:t xml:space="preserve">    Мало кто из россиян и ближнего зарубежья правильно понимают смысл в страховании. Многие думают, что это </w:t>
      </w:r>
      <w:r w:rsidR="00B11369">
        <w:t>вымогательство</w:t>
      </w:r>
      <w:r w:rsidR="001F230E">
        <w:t>,</w:t>
      </w:r>
      <w:r>
        <w:t xml:space="preserve"> кормушка для страховых компаний</w:t>
      </w:r>
      <w:r w:rsidR="001F230E">
        <w:t xml:space="preserve"> и не хотят «выбрасывать деньги на ветер».</w:t>
      </w:r>
      <w:r w:rsidR="00FB2039">
        <w:t xml:space="preserve"> </w:t>
      </w:r>
      <w:r w:rsidR="001F230E">
        <w:t>П</w:t>
      </w:r>
      <w:r>
        <w:t>ричём контингент таких людей довольно разный: от простых работников и пенсионеров до выше</w:t>
      </w:r>
      <w:r w:rsidR="00B14D8B">
        <w:t>стоящих чиновников. Причин так думать много, но самая главная – это коррупция в высших кругах. Многие страховые компании сами от этого страдают, плюс проверки налоговой службы, МЧС</w:t>
      </w:r>
      <w:r w:rsidR="001F230E">
        <w:t xml:space="preserve">, разработка </w:t>
      </w:r>
      <w:r w:rsidR="001F230E">
        <w:rPr>
          <w:lang w:val="en-US"/>
        </w:rPr>
        <w:t>IP</w:t>
      </w:r>
      <w:r w:rsidR="001F230E" w:rsidRPr="001F230E">
        <w:t>-</w:t>
      </w:r>
      <w:r w:rsidR="00FB2039">
        <w:t xml:space="preserve"> технологий</w:t>
      </w:r>
      <w:r w:rsidR="00B14D8B">
        <w:t xml:space="preserve"> и </w:t>
      </w:r>
      <w:r w:rsidR="00FB2039">
        <w:t>многое другое</w:t>
      </w:r>
      <w:r w:rsidR="00B14D8B">
        <w:t xml:space="preserve"> сильно влияют на выживаемость в страховом рынке. </w:t>
      </w:r>
      <w:r w:rsidR="00FB2039">
        <w:t>А когда</w:t>
      </w:r>
      <w:r w:rsidR="00B14D8B">
        <w:t xml:space="preserve"> нашему государству приходится вводить обязательн</w:t>
      </w:r>
      <w:r w:rsidR="00FB2039">
        <w:t>ые виды страхования, то</w:t>
      </w:r>
      <w:r w:rsidR="001F230E">
        <w:t xml:space="preserve"> компаниям в свою очередь приходится брать на себя такую ответственность, </w:t>
      </w:r>
      <w:r w:rsidR="00FB2039">
        <w:t>ведь</w:t>
      </w:r>
      <w:r w:rsidR="001F230E">
        <w:t xml:space="preserve"> </w:t>
      </w:r>
      <w:r w:rsidR="00FB2039">
        <w:t>эти</w:t>
      </w:r>
      <w:r w:rsidR="001F230E">
        <w:t xml:space="preserve"> виды страховок убыточны.</w:t>
      </w:r>
      <w:r w:rsidR="00942C4D">
        <w:t xml:space="preserve"> Так что страховым компаниям не позавидуешь.</w:t>
      </w:r>
    </w:p>
    <w:p w:rsidR="007D5B51" w:rsidRDefault="00942C4D" w:rsidP="007D5B51">
      <w:r>
        <w:t xml:space="preserve">    На сегодняшний момент существует только один вид обязательного страхования</w:t>
      </w:r>
      <w:r w:rsidR="00BD1FDE">
        <w:t xml:space="preserve"> </w:t>
      </w:r>
      <w:r>
        <w:t xml:space="preserve">- это ОСАГО (обязательное страхование автогражданской ответственности). </w:t>
      </w:r>
      <w:r w:rsidR="00BD1FDE">
        <w:t>Этот вид распространяется на водителей легковых, грузовых, мотоциклов (скутеров), дорожно</w:t>
      </w:r>
      <w:r w:rsidR="00B11369">
        <w:t>-</w:t>
      </w:r>
      <w:r w:rsidR="00BD1FDE">
        <w:t xml:space="preserve">строительных и снегоуборочных машин, сельскохозяйственной техники – короче всего, что движется по дорогам. А примерно в начале 2013 года государство обязало </w:t>
      </w:r>
      <w:r w:rsidR="004C0DB9">
        <w:t>страховать ответственность водителей (перевозчиков) общественного транспорта (кроме троллейбусов и такси). Это поезда, авиалайнеры, пароходы, маршрутные газели и автобусы – в</w:t>
      </w:r>
      <w:r w:rsidR="0010373C">
        <w:t xml:space="preserve"> </w:t>
      </w:r>
      <w:r w:rsidR="004C0DB9">
        <w:t>общем</w:t>
      </w:r>
      <w:r w:rsidR="00B11369">
        <w:t>,</w:t>
      </w:r>
      <w:r w:rsidR="004C0DB9">
        <w:t xml:space="preserve"> все официальные перевозчики пассажиров обязаны страховать свою ответственность перед пассажирами. Так как много происходит аварий по вине транспортных компаний, которые закрывают глаза на техническое состояние транспорта и нацелены только на выгоду</w:t>
      </w:r>
      <w:r w:rsidR="008F3DE0">
        <w:t>, государство находит способы защитить граждан от несчастных случаев, а себя от лишних затрат на компенсационные выплаты. Выплаты по данному виду выплачиваются по таблице, а не по фактически нанесенному ущербу и довольно высоки. Поэтому транспортным предприятиям легче провести качественное техобслуживание транспорта и устранить неполадки, чем выплачивать огромные суммы пассажирам в случае аварии.</w:t>
      </w:r>
      <w:r w:rsidR="008237FC">
        <w:t xml:space="preserve"> Что делать, если люди жадны до денег</w:t>
      </w:r>
      <w:r w:rsidR="0010373C">
        <w:t xml:space="preserve"> и не хотят отвечать за свои поступки</w:t>
      </w:r>
      <w:r w:rsidR="008237FC">
        <w:t>?</w:t>
      </w:r>
    </w:p>
    <w:p w:rsidR="007867D5" w:rsidRDefault="007D5B51">
      <w:r>
        <w:t xml:space="preserve">    </w:t>
      </w:r>
      <w:r w:rsidR="0010373C">
        <w:t xml:space="preserve">Все остальные виды страхования – добровольные, чтобы вам не говорили агенты или офисные работники страховых компаний, вплоть </w:t>
      </w:r>
      <w:r w:rsidR="00CE6E27">
        <w:t>до директора. «Доброволка» вещь хорошая</w:t>
      </w:r>
      <w:r w:rsidR="000425FB">
        <w:t xml:space="preserve"> </w:t>
      </w:r>
      <w:r w:rsidR="00CE6E27">
        <w:t xml:space="preserve">и можно вполне с ней согласиться. Это страхование вашей жизни от несчастного случая, </w:t>
      </w:r>
      <w:r w:rsidR="000425FB">
        <w:t>жизни вашей семьи, имущества и другое. Но</w:t>
      </w:r>
      <w:r w:rsidR="00CE6E27">
        <w:t xml:space="preserve"> </w:t>
      </w:r>
      <w:r w:rsidR="000425FB">
        <w:t>к</w:t>
      </w:r>
      <w:r w:rsidR="0010373C">
        <w:t xml:space="preserve">ак говорилось выше, ОСАГО – ущербный вид для компаний, поэтому они, пользуясь вашей некомпетентностью, пытаются всячески обязать взять </w:t>
      </w:r>
      <w:r w:rsidR="000425FB">
        <w:t xml:space="preserve">к ОСАГО </w:t>
      </w:r>
      <w:r w:rsidR="0010373C">
        <w:t>дополнительную страховку (полис). А могут просто по умолчанию продать дополнительный полис или вписать услугу в основной полис</w:t>
      </w:r>
      <w:r w:rsidR="007867D5">
        <w:t>, взяв</w:t>
      </w:r>
      <w:r w:rsidR="007F4B1D">
        <w:t xml:space="preserve"> за это деньги, и только потом вы узнаёте, что купили добавочную услугу. Вы можете недоумевать, почему такая дорогая страховка. А на самом деле вам продали не одну страховку, а две или три.</w:t>
      </w:r>
    </w:p>
    <w:p w:rsidR="007D5B51" w:rsidRDefault="007867D5">
      <w:r>
        <w:t xml:space="preserve">    </w:t>
      </w:r>
      <w:r w:rsidR="007F4B1D">
        <w:t xml:space="preserve"> Чаще всего так поступают агенты, потому что находятся в тесных рамках,</w:t>
      </w:r>
      <w:r>
        <w:t xml:space="preserve"> получая инструктаж сверху. При</w:t>
      </w:r>
      <w:r w:rsidR="007F4B1D">
        <w:t>том сами почти ничего не понимая в страховании. Их интересует  только количество проданных полисов и соответственное вознаграждение (т.е.</w:t>
      </w:r>
      <w:r>
        <w:t xml:space="preserve"> </w:t>
      </w:r>
      <w:r w:rsidR="007F4B1D">
        <w:t>% от набранной с клиентов суммы)</w:t>
      </w:r>
      <w:r>
        <w:t>. Как говорится «волка ноги кормят». Мне их искренне жаль, но страхователям от этого только хуже. Но раз страховые это допускают, то не очень то, видимо, переживают за свой имидж. Конкуренция, к сожалению, не всегда идёт на пользу как страховщику (ООО СК) так и страхователю (физ.</w:t>
      </w:r>
      <w:r w:rsidR="00B11369">
        <w:t xml:space="preserve"> </w:t>
      </w:r>
      <w:r>
        <w:t>или юр. Лица)</w:t>
      </w:r>
      <w:r w:rsidR="000425FB">
        <w:t xml:space="preserve"> Избегайте страховаться у агентов, даже если это «удобно».</w:t>
      </w:r>
    </w:p>
    <w:p w:rsidR="007867D5" w:rsidRDefault="007867D5">
      <w:r>
        <w:t xml:space="preserve">    В офисах может происходить то</w:t>
      </w:r>
      <w:r w:rsidR="00B11369">
        <w:t xml:space="preserve"> </w:t>
      </w:r>
      <w:r>
        <w:t xml:space="preserve">же самое, только </w:t>
      </w:r>
      <w:r w:rsidR="00E454C6">
        <w:t>в более интел</w:t>
      </w:r>
      <w:r w:rsidR="00B11369">
        <w:t>л</w:t>
      </w:r>
      <w:r w:rsidR="00E454C6">
        <w:t xml:space="preserve">игентной форме. Но там можно хотя бы поспорить или просто отказаться от добровольных видов страхования. Избегайте голословных утверждений. Лучше обращайтесь с жалобами письменно в виде заявления. Если же </w:t>
      </w:r>
      <w:r w:rsidR="00CE6E27">
        <w:lastRenderedPageBreak/>
        <w:t>каким</w:t>
      </w:r>
      <w:r w:rsidR="00E454C6">
        <w:t xml:space="preserve">-то образом у вас оказался в руках  добровольный вид страховки, а вы этого не заметили, то вы имеете полное право расторгнуть договор, прямо указав </w:t>
      </w:r>
      <w:r w:rsidR="00CE6E27">
        <w:t xml:space="preserve">причину </w:t>
      </w:r>
      <w:r w:rsidR="00E454C6">
        <w:t xml:space="preserve"> в заявлении о расторжении.</w:t>
      </w:r>
      <w:r w:rsidR="00CE6E27">
        <w:t xml:space="preserve"> Все добровольные виды страхования можно расторгать в любое время и по любой причине. Но если компания настаивает на указание причины расторжения, укажите ту, какая есть.</w:t>
      </w:r>
    </w:p>
    <w:p w:rsidR="000425FB" w:rsidRDefault="000425FB">
      <w:r>
        <w:t xml:space="preserve">    Страхование</w:t>
      </w:r>
      <w:r w:rsidR="00B11369">
        <w:t xml:space="preserve"> -</w:t>
      </w:r>
      <w:r>
        <w:t xml:space="preserve"> вещь важная и хорошая, просто нужно правильно её понимать и соответственно относиться. До запада нам далековато, но, судя по росту страховых компаний, есть определённая тенденция. Поэтому не будем опускать руки, но смело выберем компанию и придём в офис </w:t>
      </w:r>
      <w:r w:rsidR="00B11369">
        <w:t>за полисом. Хорошего вам настроения.</w:t>
      </w:r>
    </w:p>
    <w:p w:rsidR="00CE6E27" w:rsidRDefault="00CE6E27">
      <w:r>
        <w:t xml:space="preserve">    </w:t>
      </w:r>
    </w:p>
    <w:sectPr w:rsidR="00CE6E27" w:rsidSect="00E5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5B51"/>
    <w:rsid w:val="000425FB"/>
    <w:rsid w:val="0010373C"/>
    <w:rsid w:val="001F230E"/>
    <w:rsid w:val="004C0DB9"/>
    <w:rsid w:val="007867D5"/>
    <w:rsid w:val="007D5B51"/>
    <w:rsid w:val="007E3A90"/>
    <w:rsid w:val="007F4B1D"/>
    <w:rsid w:val="008237FC"/>
    <w:rsid w:val="008F3DE0"/>
    <w:rsid w:val="00942C4D"/>
    <w:rsid w:val="00B11369"/>
    <w:rsid w:val="00B14D8B"/>
    <w:rsid w:val="00BD1FDE"/>
    <w:rsid w:val="00CE6E27"/>
    <w:rsid w:val="00E454C6"/>
    <w:rsid w:val="00E56F41"/>
    <w:rsid w:val="00FB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2015-03-21T07:04:00Z</dcterms:created>
  <dcterms:modified xsi:type="dcterms:W3CDTF">2015-03-21T13:16:00Z</dcterms:modified>
</cp:coreProperties>
</file>