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51" w:rsidRDefault="006A4951" w:rsidP="00B10A39">
      <w:pPr>
        <w:pStyle w:val="story-body-text"/>
        <w:rPr>
          <w:b/>
          <w:bCs/>
          <w:kern w:val="36"/>
          <w:sz w:val="48"/>
          <w:szCs w:val="48"/>
        </w:rPr>
      </w:pPr>
      <w:r w:rsidRPr="006A4951">
        <w:rPr>
          <w:b/>
          <w:bCs/>
          <w:kern w:val="36"/>
          <w:sz w:val="48"/>
          <w:szCs w:val="48"/>
          <w:lang w:val="en-US"/>
        </w:rPr>
        <w:t>The ‘Rules’ of Psychotherapy</w:t>
      </w:r>
    </w:p>
    <w:p w:rsidR="006A4951" w:rsidRPr="006A4951" w:rsidRDefault="006A4951" w:rsidP="006A4951">
      <w:pPr>
        <w:pStyle w:val="story-body-text"/>
        <w:rPr>
          <w:lang w:val="en-US"/>
        </w:rPr>
      </w:pPr>
      <w:r w:rsidRPr="006A4951">
        <w:rPr>
          <w:lang w:val="en-US"/>
        </w:rPr>
        <w:t>When Julia first appeared in my office, she was approaching her 35th birthday. She had resolved it would be her last.</w:t>
      </w:r>
    </w:p>
    <w:p w:rsidR="006A4951" w:rsidRPr="006A4951" w:rsidRDefault="006A4951" w:rsidP="006A4951">
      <w:pPr>
        <w:pStyle w:val="story-body-text"/>
        <w:rPr>
          <w:lang w:val="en-US"/>
        </w:rPr>
      </w:pPr>
      <w:r w:rsidRPr="006A4951">
        <w:rPr>
          <w:lang w:val="en-US"/>
        </w:rPr>
        <w:t>A hard-working surgeon at a nearby hospital, Julia endured a monastic, grueling existence even in the best of times. Then a deep depression struck. Soon it had shut out all remnants of pleasure, robbing her nights of sleep and locking her features into a mask of anguish. She began to think about suicide. Finally, a colleague of hers insisted she seek help.</w:t>
      </w:r>
    </w:p>
    <w:p w:rsidR="006A4951" w:rsidRPr="006A4951" w:rsidRDefault="006A4951" w:rsidP="006A4951">
      <w:pPr>
        <w:pStyle w:val="story-body-text"/>
        <w:rPr>
          <w:lang w:val="en-US"/>
        </w:rPr>
      </w:pPr>
      <w:r w:rsidRPr="006A4951">
        <w:rPr>
          <w:lang w:val="en-US"/>
        </w:rPr>
        <w:t xml:space="preserve">From the start of therapy, and despite her weariness, Julia mustered the determination to protest what she called the “rules of therapy” — especially the notion that I would not disclose personal information about myself during her treatment. She’d manage a faint, defiant smile and rattle off interrogations: “Don’t you get bored listening to us mental patients?” “You’re holding your head in your hand — do you have a headache?” “Do you have children? </w:t>
      </w:r>
      <w:proofErr w:type="gramStart"/>
      <w:r w:rsidRPr="006A4951">
        <w:rPr>
          <w:lang w:val="en-US"/>
        </w:rPr>
        <w:t>How many?”</w:t>
      </w:r>
      <w:proofErr w:type="gramEnd"/>
    </w:p>
    <w:p w:rsidR="006A4951" w:rsidRPr="006A4951" w:rsidRDefault="006A4951" w:rsidP="00B10A39">
      <w:pPr>
        <w:pStyle w:val="story-body-text"/>
        <w:rPr>
          <w:lang w:val="en-US"/>
        </w:rPr>
      </w:pPr>
      <w:r w:rsidRPr="006A4951">
        <w:rPr>
          <w:lang w:val="en-US"/>
        </w:rPr>
        <w:t>She hadn’t learned this rule from me. She came to treatment under the assumption I would adhere to it. This was understandable; the caricature of the infuriating Freudian analyst, stroking his beard and deflecting the patient’s question with another question (“And how do you feel about that?”), pervades popular culture</w:t>
      </w:r>
      <w:r>
        <w:rPr>
          <w:lang w:val="en-US"/>
        </w:rPr>
        <w:t>…</w:t>
      </w:r>
    </w:p>
    <w:p w:rsidR="00B10A39" w:rsidRPr="006A4951" w:rsidRDefault="00B10A39" w:rsidP="00B10A39">
      <w:pPr>
        <w:pStyle w:val="story-body-text"/>
        <w:rPr>
          <w:b/>
          <w:bCs/>
          <w:kern w:val="36"/>
          <w:sz w:val="48"/>
          <w:szCs w:val="48"/>
          <w:lang w:val="en-US"/>
        </w:rPr>
      </w:pPr>
      <w:r w:rsidRPr="006A4951">
        <w:rPr>
          <w:b/>
          <w:bCs/>
          <w:kern w:val="36"/>
          <w:sz w:val="48"/>
          <w:szCs w:val="48"/>
          <w:lang w:val="en-US"/>
        </w:rPr>
        <w:t>"</w:t>
      </w:r>
      <w:r w:rsidRPr="00B10A39">
        <w:rPr>
          <w:b/>
          <w:bCs/>
          <w:kern w:val="36"/>
          <w:sz w:val="48"/>
          <w:szCs w:val="48"/>
        </w:rPr>
        <w:t>Правила</w:t>
      </w:r>
      <w:r w:rsidRPr="006A4951">
        <w:rPr>
          <w:b/>
          <w:bCs/>
          <w:kern w:val="36"/>
          <w:sz w:val="48"/>
          <w:szCs w:val="48"/>
          <w:lang w:val="en-US"/>
        </w:rPr>
        <w:t xml:space="preserve">" </w:t>
      </w:r>
      <w:r w:rsidRPr="00B10A39">
        <w:rPr>
          <w:b/>
          <w:bCs/>
          <w:kern w:val="36"/>
          <w:sz w:val="48"/>
          <w:szCs w:val="48"/>
        </w:rPr>
        <w:t>психотерапии</w:t>
      </w:r>
    </w:p>
    <w:p w:rsidR="00B10A39" w:rsidRPr="00B10A39" w:rsidRDefault="00B10A39" w:rsidP="00B10A39">
      <w:pPr>
        <w:pStyle w:val="story-body-text"/>
      </w:pPr>
      <w:r w:rsidRPr="00B10A39">
        <w:t xml:space="preserve">Когда Джулия впервые появилась на пороге моего офиса, ей должно было вот-вот исполниться 35. </w:t>
      </w:r>
      <w:r w:rsidRPr="006A4951">
        <w:t>Она решила, что это будет ее последний день рождения</w:t>
      </w:r>
      <w:r>
        <w:t xml:space="preserve">. </w:t>
      </w:r>
    </w:p>
    <w:p w:rsidR="00B10A39" w:rsidRPr="00B10A39" w:rsidRDefault="00B10A39" w:rsidP="00B10A39">
      <w:pPr>
        <w:pStyle w:val="story-body-text"/>
      </w:pPr>
      <w:r w:rsidRPr="00B10A39">
        <w:t>Трудолюбивый хиру</w:t>
      </w:r>
      <w:proofErr w:type="gramStart"/>
      <w:r w:rsidRPr="00B10A39">
        <w:t>рг в бл</w:t>
      </w:r>
      <w:proofErr w:type="gramEnd"/>
      <w:r w:rsidRPr="00B10A39">
        <w:t>ижайшей больнице, Джулия вынуждена была вести изнуряющий</w:t>
      </w:r>
      <w:r>
        <w:t>, в чем-то даже монашеский,</w:t>
      </w:r>
      <w:r w:rsidRPr="00B10A39">
        <w:t xml:space="preserve"> образ жизни, </w:t>
      </w:r>
      <w:r>
        <w:t>несмотря на лучшие свои годы.</w:t>
      </w:r>
      <w:r w:rsidRPr="00B10A39">
        <w:t xml:space="preserve"> Тогда-то и началась глубокая депрессия. Жизнь утратила все яркие краски, бессонные ночи изнуряли, а сама Джулия оказалась скована тоской. Она стала задумываться о самоубийстве. В конце концов, один из ее коллег настоял на том, чтобы женщина обратилась за помощью к специалисту.</w:t>
      </w:r>
      <w:r>
        <w:t xml:space="preserve"> </w:t>
      </w:r>
    </w:p>
    <w:p w:rsidR="00B10A39" w:rsidRDefault="00B10A39" w:rsidP="00B10A39">
      <w:pPr>
        <w:pStyle w:val="story-body-text"/>
      </w:pPr>
      <w:r w:rsidRPr="00B10A39">
        <w:t>С самого начала терапии, несмотря на всю усталость, Джулия был</w:t>
      </w:r>
      <w:r w:rsidR="006A4951">
        <w:t xml:space="preserve">а полна решимости </w:t>
      </w:r>
      <w:proofErr w:type="gramStart"/>
      <w:r w:rsidR="006A4951">
        <w:t>противостоять</w:t>
      </w:r>
      <w:proofErr w:type="gramEnd"/>
      <w:r w:rsidR="006A4951">
        <w:t xml:space="preserve"> </w:t>
      </w:r>
      <w:r w:rsidRPr="00B10A39">
        <w:t xml:space="preserve"> тому, что сама она назвала "правилами терапии" - в особенности это касалось правила, запрещающего мне разглашать какую-либо информацию о своей жизни. Она забрасывала меня вопросами, улыбаясь при этом дерзко, но все же довольно слабо:  "Вам не надоедать слушать сумасшедших?" "Вы держитесь за голову - у вас мигрень?" "У Вас есть дети? </w:t>
      </w:r>
      <w:r w:rsidRPr="006A4951">
        <w:t>Сколько?". Это было подобно допросу.</w:t>
      </w:r>
    </w:p>
    <w:p w:rsidR="00B10A39" w:rsidRDefault="00B10A39" w:rsidP="00B10A39">
      <w:pPr>
        <w:pStyle w:val="story-body-text"/>
      </w:pPr>
      <w:r w:rsidRPr="00B10A39">
        <w:t xml:space="preserve">Я не </w:t>
      </w:r>
      <w:r>
        <w:t>рассказывал ей об этом правиле</w:t>
      </w:r>
      <w:r w:rsidRPr="00B10A39">
        <w:t xml:space="preserve">. Она пришла на прием с полной уверенностью, что я являюсь ярым сторонником данной теории. Это было вполне понятно; карикатура на </w:t>
      </w:r>
      <w:proofErr w:type="spellStart"/>
      <w:r w:rsidRPr="00B10A39">
        <w:t>фрейдоподобного</w:t>
      </w:r>
      <w:proofErr w:type="spellEnd"/>
      <w:r w:rsidRPr="00B10A39">
        <w:t xml:space="preserve"> психоаналитика, задумчиво поглаживающего бороду и сыплющего вопрос за вопросом ("И что вы об этом думаете?"), прочно закрепил</w:t>
      </w:r>
      <w:r w:rsidR="0081125D">
        <w:t>ась</w:t>
      </w:r>
      <w:r w:rsidRPr="00B10A39">
        <w:t xml:space="preserve"> в общественном сознании.</w:t>
      </w:r>
    </w:p>
    <w:p w:rsidR="00E9099A" w:rsidRPr="006A4951" w:rsidRDefault="00B10A39" w:rsidP="006A4951">
      <w:pPr>
        <w:pStyle w:val="story-body-text"/>
      </w:pPr>
      <w:r w:rsidRPr="00B10A39">
        <w:t>Действительно, родоначальником данного правила является Зигмунд Фрейд. В своих записях 1912 года он советовал практикующим психоаналитикам "быть непрозрачными для пациента. Быть как зеркало, показывать им только то, что они сами показывают"</w:t>
      </w:r>
      <w:r w:rsidR="006A4951">
        <w:t>…</w:t>
      </w:r>
    </w:p>
    <w:sectPr w:rsidR="00E9099A" w:rsidRPr="006A4951" w:rsidSect="00E9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39"/>
    <w:rsid w:val="000C3CA3"/>
    <w:rsid w:val="006A4951"/>
    <w:rsid w:val="0081125D"/>
    <w:rsid w:val="00B10A39"/>
    <w:rsid w:val="00C83595"/>
    <w:rsid w:val="00E9099A"/>
    <w:rsid w:val="00F6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A"/>
  </w:style>
  <w:style w:type="paragraph" w:styleId="1">
    <w:name w:val="heading 1"/>
    <w:basedOn w:val="a"/>
    <w:link w:val="10"/>
    <w:uiPriority w:val="9"/>
    <w:qFormat/>
    <w:rsid w:val="00B10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ory-body-text">
    <w:name w:val="story-body-text"/>
    <w:basedOn w:val="a"/>
    <w:rsid w:val="00B1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0A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2015-01-31T18:19:00Z</cp:lastPrinted>
  <dcterms:created xsi:type="dcterms:W3CDTF">2015-03-24T18:21:00Z</dcterms:created>
  <dcterms:modified xsi:type="dcterms:W3CDTF">2015-03-24T18:21:00Z</dcterms:modified>
</cp:coreProperties>
</file>