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83"/>
        <w:rPr>
          <w:sz w:val="28"/>
          <w:szCs w:val="28"/>
        </w:rPr>
      </w:pPr>
      <w:r>
        <w:rPr>
          <w:sz w:val="28"/>
          <w:szCs w:val="28"/>
        </w:rPr>
        <w:t xml:space="preserve">Просторные складские и офисные помещения на Алтуфьевском шоссе – это выгодно и удобно!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Вам необходимы обширные или небольшие площади под склад, дополнительные либо основные офисы для вашего бизнеса? Предлагаем взять в аренду любые помещения, необходимые вам.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В чем же заключается удобство и выгодность?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Прежде всего, это офисы и склады, имеющие различные площади. Вы сможете выбрать помещения такого типа и размеров, которые вам необходимы. Склады и офисы очень качественные и комфортные. Хорошо развитая инфраструктура района позволяет иметь постоянный доступ к этим помещениям.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Так как район находится в северо-восточной части Москвы, вы будете иметь хорошую возможность при необходимости быстро попасть на МКАД, Дмитровское шоссе, а также аэропорт Шереметьево, который находится довольно недалеко.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Рассмотрим немного детальнее преимущества расположения наших площадей.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Во-первых, если возникнет потребность попасть в Алтуфьево, вы сможете это сделать за 15-20 минут. Как уже говорилось выше, непосредственная близость к МКАДу, всего лишь 2 километра, а также Дмитровскому шоссе, также два километра, расширяют ваши возможности и возможности клиентов быстро попасть в офис или склад.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Что же касается Дмитровского шоссе – оно всегда было важнейшей транспортной артерией на северо-востоке и севере Москвы, по которой всегда можно быстро попасть в аэропорт Шереметьево. Так же быстро и легко по этому шоссе можно добраться до городов Химки, Дмитров, Лобня, Долгопрудный.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Алтуфьевская трасса очень удобна тем, что наиболее подходит для городских поездок, ведь она заканчивается на МКАДе. В конце трассы начинается коттеджный поселок.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Такая особенность обеспечивает водителям отсутствие пробок и максимально экономит личное время.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Мы постарались максимально обеспечить комфорт клиентам при пользовании офисами и складами, так как главными лозунгами нашей компании всегда были – надежность, практичность, комфорт!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Все помещения оборудованы системой пожарной сигнализации.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Офисы и склады уже сейчас готовы к использованию, вы сможете въехать в них в любое время. 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Аренда наших помещений осуществляется без посредников и комиссий, что еще раз подтверждает выгодность и удобство предложения. Стоимость аренды вас также приятно удивит, потому что и здесь мы постарались учесть все интересы наших будущих клиентов.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 можете выбрать недорогой офис или склад, в зависимости от ваших потребностей или предпочтений.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Наша компания уже достаточно долгий период работает в этом сегменте рынка. За это время сформировалась команда высоких специалистов, которые всегда проконсультируют вас в случае необходимости, помогут выбрать наиболее удачный вариант для вашего бизнеса.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Выбирая сотрудничество с нами, вы получаете просторные и качественные помещения без посредников, а только от непосредственного владельца, что в свою очередь ощутимо экономит ваше время и силы.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Вас интересует аренда склада – Алтуфьевское шоссе –</w:t>
      </w:r>
      <w:r>
        <w:rPr>
          <w:sz w:val="28"/>
          <w:szCs w:val="28"/>
        </w:rPr>
        <w:t xml:space="preserve"> с самым оптимальным соотношением цены и качества?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ам есть, что предложить!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Звоните нам в любое время, мы работаем без выходных.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2015-02-12T21:29:41Z</dcterms:created>
  <dc:language>en-US</dc:language>
  <cp:revision>0</cp:revision>
</cp:coreProperties>
</file>