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делать, если нужно быстро увеличить известность и узнаваемость какого-либо продукта, чтобы заинтересовать как можно больше людей? Обычно, многие знаменитые производители делают это через не менее кассовые фильмы и передачи. Присмотритесь, и вы увидите, что во многих фильмах актеры пользуются телефонами или компьютерами Apple. Об успешности этой компании говорить не приходится. Не стала исключением и торговая марка Ray-Ban.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Солнцезащитные очки этого бренда носили и продолжают носить лучшие актеры, музыканты и прочие знаменитости Америки, России и других стран. На ком же из мировых звезд можно увидеть эти стильные аксессуары, дополняющие любой образ?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Модель очков, очень похожую на Рэй-Бэн Вайфарер (Wayfarer) носила британская актриса Одри Хепберн в киноленте «За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трак у Тиффани». После этого фильма популярность Wayfarer не заставила себя долго ждать.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Детектив Эдисон, которого сыграл Брюс Уиллис в сериале «Детективное агентство «Лунный свет» предпочитал защищать свои глаза Ray-Ban Clubmaster.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легендарных «Бешены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псах» Тарантино большинству героев пришлись по душе Ray Ban New Wayfarer. Кроме Мистера Оранжевого (его сыграл Тим Рот) — на нем красовалась модель Clubmaster.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Неотъемлемой частью сурового образа «Людей в черном» также стали очки от Ray-Ban, с которыми Уилл Смит и Томми Ли Джонс практически никогда не расставались. В данном случае агенты выбрали Predator 2 — стильную и спортивную модель, отличающуюся от классики.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Рэй-Бэн Шуттер (Shooter) Джонни Депп играл в культовом «Страх и ненависть в Лас-Вегасе», а Том Круз вообще снялся в огромном количестве фильмов, где он смотрит на окружающий мир и события исключительно через стекла Aviator 3025 или Wayfarer.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Перечислять киноленты и актеров, снявшихся </w:t>
      </w:r>
      <w:r>
        <w:rPr>
          <w:sz w:val="28"/>
          <w:szCs w:val="28"/>
        </w:rPr>
        <w:t>в очках этого мирового бренда, можно довольно долго. Мэрилин Монро, Роберт Паттинсон из «Сумерек», Кейт Хадсон в картине «Почти знаменит» — все эти звезды так или иначе выбирали Ray-Ban.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аже музыканты не удержались, чтобы не блеснуть оригинальностью и показать свой вкус: Фредди Меркьюри, Майкл Джексон, Боб Дилан, Бритни Спирс и другие исполнители предпочитают различные модели очков Рэй-Бэн.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Самыми покупаемыми моделями были и остаются на сегодняшний день очки модельного ряда Clubmaster, Wayfarer и Aviator.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Из наших знаменитостей их можно заметить на Ксении Собчак, Анжелике Варум, Дмитрие Нагиеве и некоторых других звездах отечественного шоу-бизнеса.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Heading3">
    <w:name w:val="Heading 3"/>
    <w:basedOn w:val="Heading"/>
    <w:next w:val="TextBody"/>
    <w:pPr>
      <w:spacing w:before="140" w:after="120"/>
      <w:outlineLvl w:val="2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2015-03-15T21:43:59Z</dcterms:created>
  <dc:language>ru-RU</dc:language>
  <cp:revision>0</cp:revision>
</cp:coreProperties>
</file>