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B7D" w:rsidRDefault="00777B7D" w:rsidP="00B874F7">
      <w:pPr>
        <w:pStyle w:val="a3"/>
        <w:jc w:val="both"/>
      </w:pPr>
      <w:r>
        <w:t>Гигиенический массаж</w:t>
      </w:r>
    </w:p>
    <w:p w:rsidR="00B95252" w:rsidRDefault="00B95252" w:rsidP="00B874F7">
      <w:pPr>
        <w:pStyle w:val="a3"/>
        <w:jc w:val="both"/>
      </w:pPr>
      <w:r>
        <w:t xml:space="preserve">Гигиенический массаж – это методика, направленная на улучшение здоровья и самочувствия, профилактику болезней и улучшение внешнего вида кожи. Он пригоден для повседневного применения, помогает почувствовать бодрость и противостоять стрессам. </w:t>
      </w:r>
    </w:p>
    <w:p w:rsidR="00B95252" w:rsidRPr="00B95252" w:rsidRDefault="00B95252" w:rsidP="00B874F7">
      <w:pPr>
        <w:pStyle w:val="a3"/>
        <w:jc w:val="both"/>
      </w:pPr>
      <w:r>
        <w:t xml:space="preserve">Принцип благоприятного воздействия основан на использовании естественных физических раздражителей, привычных для человека. Так, в основе гигиенического массажа лежат приёмы прикосновений, давления, применения тепла, растяжения, сжатия и пр. Он показан людям всех возрастов как общеукрепляющее средство. </w:t>
      </w:r>
      <w:r w:rsidR="0016778F">
        <w:t xml:space="preserve">Время сеанса подбирается индивидуально и зависит от многих факторов: веса тела массируемого, возраста, вида его деятельности и пр. </w:t>
      </w:r>
      <w:r>
        <w:t xml:space="preserve"> </w:t>
      </w:r>
    </w:p>
    <w:p w:rsidR="00B95252" w:rsidRPr="00B95252" w:rsidRDefault="0016778F" w:rsidP="00B874F7">
      <w:pPr>
        <w:pStyle w:val="a3"/>
        <w:jc w:val="both"/>
      </w:pPr>
      <w:r>
        <w:t xml:space="preserve">Гигиенический массаж бывает общим (для всего тела) или частным (для отдельных частей). Он обычно состоит из следующих этапов: выжимание, разминание, растирание, поглаживание и ударные техники.   </w:t>
      </w:r>
    </w:p>
    <w:p w:rsidR="0016778F" w:rsidRDefault="0016778F" w:rsidP="00B874F7">
      <w:pPr>
        <w:pStyle w:val="a3"/>
        <w:jc w:val="both"/>
      </w:pPr>
      <w:r>
        <w:t>Данный тип массажа разделяется на подвиды в зависимости от эффекта, который он даёт. Выделяют:</w:t>
      </w:r>
    </w:p>
    <w:p w:rsidR="0016778F" w:rsidRDefault="0016778F" w:rsidP="00B874F7">
      <w:pPr>
        <w:pStyle w:val="a3"/>
        <w:jc w:val="both"/>
      </w:pPr>
      <w:r>
        <w:t>- Профилактический;</w:t>
      </w:r>
    </w:p>
    <w:p w:rsidR="0016778F" w:rsidRDefault="0016778F" w:rsidP="00B874F7">
      <w:pPr>
        <w:pStyle w:val="a3"/>
        <w:jc w:val="both"/>
      </w:pPr>
      <w:r>
        <w:t>-укрепляющий;</w:t>
      </w:r>
    </w:p>
    <w:p w:rsidR="0016778F" w:rsidRDefault="0016778F" w:rsidP="00B874F7">
      <w:pPr>
        <w:pStyle w:val="a3"/>
        <w:jc w:val="both"/>
      </w:pPr>
      <w:r>
        <w:t>- повышающий жизненный тонус;</w:t>
      </w:r>
    </w:p>
    <w:p w:rsidR="0016778F" w:rsidRDefault="0016778F" w:rsidP="00B874F7">
      <w:pPr>
        <w:pStyle w:val="a3"/>
        <w:jc w:val="both"/>
      </w:pPr>
      <w:r>
        <w:t xml:space="preserve">- </w:t>
      </w:r>
      <w:proofErr w:type="gramStart"/>
      <w:r w:rsidR="002D11EA">
        <w:t>предупреждающий</w:t>
      </w:r>
      <w:proofErr w:type="gramEnd"/>
      <w:r w:rsidR="002D11EA">
        <w:t xml:space="preserve"> быструю утомляемость при активной деятельности;</w:t>
      </w:r>
    </w:p>
    <w:p w:rsidR="002D11EA" w:rsidRDefault="002D11EA" w:rsidP="00B874F7">
      <w:pPr>
        <w:pStyle w:val="a3"/>
        <w:jc w:val="both"/>
      </w:pPr>
      <w:r>
        <w:t>- улучшающий эмоциональное состояние (избавляет от бессонницы, излишнего возбуждения, волнения, напряжения)</w:t>
      </w:r>
      <w:r w:rsidR="00B874F7">
        <w:t xml:space="preserve"> массаж</w:t>
      </w:r>
      <w:r>
        <w:t>.</w:t>
      </w:r>
    </w:p>
    <w:p w:rsidR="002D11EA" w:rsidRDefault="002D11E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br w:type="page"/>
      </w:r>
    </w:p>
    <w:p w:rsidR="00777B7D" w:rsidRDefault="00777B7D" w:rsidP="002D11EA">
      <w:pPr>
        <w:pStyle w:val="a3"/>
      </w:pPr>
      <w:proofErr w:type="spellStart"/>
      <w:r>
        <w:lastRenderedPageBreak/>
        <w:t>Аромамассаж</w:t>
      </w:r>
      <w:proofErr w:type="spellEnd"/>
    </w:p>
    <w:p w:rsidR="00132AAA" w:rsidRDefault="002D11EA" w:rsidP="002D11EA">
      <w:pPr>
        <w:pStyle w:val="a3"/>
      </w:pPr>
      <w:r>
        <w:t xml:space="preserve">Принцип </w:t>
      </w:r>
      <w:proofErr w:type="spellStart"/>
      <w:r>
        <w:t>аромамассажа</w:t>
      </w:r>
      <w:proofErr w:type="spellEnd"/>
      <w:r>
        <w:t xml:space="preserve"> заключается в применении растительных эфирных ароматических масел. Они вызывают общее эмоциональное успокоение и расслабление тела и разогревают мышцы. </w:t>
      </w:r>
    </w:p>
    <w:p w:rsidR="00132AAA" w:rsidRDefault="00132AAA" w:rsidP="002D11EA">
      <w:pPr>
        <w:pStyle w:val="a3"/>
      </w:pPr>
      <w:r>
        <w:t xml:space="preserve">Кому </w:t>
      </w:r>
      <w:proofErr w:type="gramStart"/>
      <w:r>
        <w:t>нужен</w:t>
      </w:r>
      <w:proofErr w:type="gramEnd"/>
      <w:r>
        <w:t xml:space="preserve"> </w:t>
      </w:r>
      <w:proofErr w:type="spellStart"/>
      <w:r>
        <w:t>аромамассаж</w:t>
      </w:r>
      <w:proofErr w:type="spellEnd"/>
    </w:p>
    <w:p w:rsidR="00132AAA" w:rsidRDefault="00132AAA" w:rsidP="002D11EA">
      <w:pPr>
        <w:pStyle w:val="a3"/>
      </w:pPr>
      <w:r>
        <w:t>- Людям, страдающим простудой, которые хотят быстрее её вылечить;</w:t>
      </w:r>
    </w:p>
    <w:p w:rsidR="00132AAA" w:rsidRDefault="00132AAA" w:rsidP="002D11EA">
      <w:pPr>
        <w:pStyle w:val="a3"/>
      </w:pPr>
      <w:r>
        <w:t>- тем, кому нужно взбодриться или снять стресс;</w:t>
      </w:r>
    </w:p>
    <w:p w:rsidR="00EC5FFD" w:rsidRDefault="00EC5FFD" w:rsidP="002D11EA">
      <w:pPr>
        <w:pStyle w:val="a3"/>
      </w:pPr>
      <w:r>
        <w:t xml:space="preserve">- тем, кому необходимо очистить организм от шлаков; </w:t>
      </w:r>
    </w:p>
    <w:p w:rsidR="00132AAA" w:rsidRDefault="00132AAA" w:rsidP="002D11EA">
      <w:pPr>
        <w:pStyle w:val="a3"/>
      </w:pPr>
      <w:r>
        <w:t xml:space="preserve">- главное предназначение ароматического массажа – это борьба с </w:t>
      </w:r>
      <w:proofErr w:type="spellStart"/>
      <w:r>
        <w:t>целлюлитом</w:t>
      </w:r>
      <w:proofErr w:type="spellEnd"/>
      <w:r>
        <w:t xml:space="preserve">. </w:t>
      </w:r>
    </w:p>
    <w:p w:rsidR="00132AAA" w:rsidRDefault="00132AAA" w:rsidP="002D11EA">
      <w:pPr>
        <w:pStyle w:val="a3"/>
      </w:pPr>
      <w:r>
        <w:t xml:space="preserve">Эффект виден уже через 10-15 сеансов: это улучшение и состояния кожи (она становится более упругой), и самочувствия. Кроме того, от процедур улучшается настроение. </w:t>
      </w:r>
    </w:p>
    <w:p w:rsidR="00132AAA" w:rsidRDefault="00132AAA" w:rsidP="002D11EA">
      <w:pPr>
        <w:pStyle w:val="a3"/>
      </w:pPr>
      <w:proofErr w:type="spellStart"/>
      <w:r>
        <w:t>Аромамассаж</w:t>
      </w:r>
      <w:proofErr w:type="spellEnd"/>
      <w:r>
        <w:t xml:space="preserve"> бывает как частичным, так и полным. Всё зависит от результатов, которые нужны пациенту. Так, массируя кисти рук, можно облегчить боль при болезнях суставов. Проблема болезненного позвоночника решается процедурой </w:t>
      </w:r>
      <w:proofErr w:type="spellStart"/>
      <w:r>
        <w:t>аромамассажа</w:t>
      </w:r>
      <w:proofErr w:type="spellEnd"/>
      <w:r>
        <w:t xml:space="preserve"> поясницы. С помощью ароматического массажа можно </w:t>
      </w:r>
      <w:r w:rsidR="00EC5FFD">
        <w:t>сделать кожу лица более молодой и упругой.</w:t>
      </w:r>
    </w:p>
    <w:p w:rsidR="00132AAA" w:rsidRPr="00EC5FFD" w:rsidRDefault="00B874F7" w:rsidP="002D11EA">
      <w:pPr>
        <w:pStyle w:val="a3"/>
      </w:pPr>
      <w:r>
        <w:t>Так как</w:t>
      </w:r>
      <w:r w:rsidR="00EC5FFD">
        <w:t xml:space="preserve"> он способствует выведению вредных веществ из организма, в течение всего курса нужно пить много воды или отваров трав. Массаж также показан при комплексном похудении (физическая активность плюс диета), поскольку повышает его эффективность.</w:t>
      </w:r>
    </w:p>
    <w:p w:rsidR="00A65C2F" w:rsidRDefault="00EC5FFD" w:rsidP="00A65C2F">
      <w:pPr>
        <w:pStyle w:val="a3"/>
      </w:pPr>
      <w:r>
        <w:br w:type="page"/>
      </w:r>
    </w:p>
    <w:p w:rsidR="00B874F7" w:rsidRDefault="00B874F7" w:rsidP="00A65C2F">
      <w:pPr>
        <w:pStyle w:val="a3"/>
      </w:pPr>
      <w:r>
        <w:lastRenderedPageBreak/>
        <w:t>Медовый массаж</w:t>
      </w:r>
    </w:p>
    <w:p w:rsidR="00A65C2F" w:rsidRDefault="00A65C2F" w:rsidP="00A65C2F">
      <w:pPr>
        <w:pStyle w:val="a3"/>
      </w:pPr>
      <w:r>
        <w:t xml:space="preserve">Медовый массаж – это одна из </w:t>
      </w:r>
      <w:r w:rsidR="00B874F7">
        <w:t>наиболее</w:t>
      </w:r>
      <w:r>
        <w:t xml:space="preserve"> высокоэффективных массажных методик, потому что в её основе лежит применение ценного «пчелиного эликсира» - мёда. Ценен он тем, что насыщен витаминами, биологически активными веществами и микроэлементами. </w:t>
      </w:r>
      <w:r w:rsidR="00B874F7">
        <w:t>Во время</w:t>
      </w:r>
      <w:r>
        <w:t xml:space="preserve"> профессионально</w:t>
      </w:r>
      <w:r w:rsidR="00B874F7">
        <w:t>го</w:t>
      </w:r>
      <w:r>
        <w:t xml:space="preserve"> массаж</w:t>
      </w:r>
      <w:r w:rsidR="00B874F7">
        <w:t>а</w:t>
      </w:r>
      <w:r>
        <w:t xml:space="preserve"> все они </w:t>
      </w:r>
      <w:r w:rsidR="00B874F7">
        <w:t>питают</w:t>
      </w:r>
      <w:r>
        <w:t xml:space="preserve"> глубокие слои кожи, насыщая </w:t>
      </w:r>
      <w:r w:rsidR="00B874F7">
        <w:t>их всем необходимым</w:t>
      </w:r>
      <w:r>
        <w:t xml:space="preserve">. Полезные вещества усваиваются практически полностью, ведь по своему составу мёд </w:t>
      </w:r>
      <w:r w:rsidR="00B874F7">
        <w:t>имеет много общего</w:t>
      </w:r>
      <w:r>
        <w:t xml:space="preserve"> с плазмой человеческой крови. Попадая в кровь, они ускоряют процессы метаболизма.  </w:t>
      </w:r>
    </w:p>
    <w:p w:rsidR="00A65C2F" w:rsidRDefault="00A65C2F" w:rsidP="00A65C2F">
      <w:pPr>
        <w:pStyle w:val="a3"/>
      </w:pPr>
      <w:r>
        <w:t>В чём польза медового массажа</w:t>
      </w:r>
    </w:p>
    <w:p w:rsidR="00A65C2F" w:rsidRDefault="00A65C2F" w:rsidP="00A65C2F">
      <w:pPr>
        <w:pStyle w:val="a3"/>
      </w:pPr>
      <w:r>
        <w:t xml:space="preserve">- Он выводит токсины. Об этом свидетельствует то, что уже в течение первых минут вместо прозрачной карамельной консистенции на поверхности кожи появляются грязные серые хлопья. </w:t>
      </w:r>
    </w:p>
    <w:p w:rsidR="00A65C2F" w:rsidRDefault="007E6949" w:rsidP="00A65C2F">
      <w:pPr>
        <w:pStyle w:val="a3"/>
      </w:pPr>
      <w:r>
        <w:t>- Массаж с использов</w:t>
      </w:r>
      <w:r w:rsidR="00B874F7">
        <w:t>анием мёда разжижает мокроту и создаёт условия для</w:t>
      </w:r>
      <w:r>
        <w:t xml:space="preserve"> её выведени</w:t>
      </w:r>
      <w:r w:rsidR="00B874F7">
        <w:t>я</w:t>
      </w:r>
      <w:r>
        <w:t xml:space="preserve">, обладает общеукрепляющим эффектом. </w:t>
      </w:r>
    </w:p>
    <w:p w:rsidR="007E6949" w:rsidRDefault="007E6949" w:rsidP="00A65C2F">
      <w:pPr>
        <w:pStyle w:val="a3"/>
      </w:pPr>
      <w:r>
        <w:t xml:space="preserve">- Мёд наделён уникальными целебными свойствами и </w:t>
      </w:r>
      <w:r w:rsidR="007D529F">
        <w:t>помогает</w:t>
      </w:r>
      <w:r>
        <w:t xml:space="preserve"> бороться с остеохондрозом и другими заболеваниями суставов, </w:t>
      </w:r>
      <w:r w:rsidR="00B874F7">
        <w:t xml:space="preserve">с </w:t>
      </w:r>
      <w:proofErr w:type="spellStart"/>
      <w:r>
        <w:t>вегето</w:t>
      </w:r>
      <w:r w:rsidR="007D529F">
        <w:t>-</w:t>
      </w:r>
      <w:r>
        <w:t>сосудистой</w:t>
      </w:r>
      <w:proofErr w:type="spellEnd"/>
      <w:r>
        <w:t xml:space="preserve"> </w:t>
      </w:r>
      <w:proofErr w:type="spellStart"/>
      <w:r>
        <w:t>дистонией</w:t>
      </w:r>
      <w:proofErr w:type="spellEnd"/>
      <w:r>
        <w:t xml:space="preserve">, пневмонией и бронхитом. </w:t>
      </w:r>
    </w:p>
    <w:p w:rsidR="007E6949" w:rsidRDefault="007E6949" w:rsidP="00A65C2F">
      <w:pPr>
        <w:pStyle w:val="a3"/>
      </w:pPr>
      <w:r>
        <w:t>- Массаж лечит болезни нервной системы, повышает устойчивость к стрессам, делая пациента более уравновешенным.</w:t>
      </w:r>
    </w:p>
    <w:p w:rsidR="007E6949" w:rsidRDefault="007E6949" w:rsidP="00A65C2F">
      <w:pPr>
        <w:pStyle w:val="a3"/>
      </w:pPr>
      <w:r>
        <w:t>- Снимает боль и отёчность.</w:t>
      </w:r>
    </w:p>
    <w:p w:rsidR="007E6949" w:rsidRDefault="007E6949" w:rsidP="00A65C2F">
      <w:pPr>
        <w:pStyle w:val="a3"/>
      </w:pPr>
      <w:r>
        <w:t>Противопоказания</w:t>
      </w:r>
    </w:p>
    <w:p w:rsidR="007E6949" w:rsidRDefault="007E6949" w:rsidP="00A65C2F">
      <w:pPr>
        <w:pStyle w:val="a3"/>
      </w:pPr>
      <w:r>
        <w:t>- склонность к повышенному артериальному давлению;</w:t>
      </w:r>
    </w:p>
    <w:p w:rsidR="007E6949" w:rsidRDefault="007E6949" w:rsidP="00A65C2F">
      <w:pPr>
        <w:pStyle w:val="a3"/>
      </w:pPr>
      <w:r>
        <w:t>- онкологические заболевания;</w:t>
      </w:r>
    </w:p>
    <w:p w:rsidR="007E6949" w:rsidRDefault="007E6949" w:rsidP="00A65C2F">
      <w:pPr>
        <w:pStyle w:val="a3"/>
      </w:pPr>
      <w:r>
        <w:t>- гемофилия;</w:t>
      </w:r>
    </w:p>
    <w:p w:rsidR="007E6949" w:rsidRDefault="007E6949" w:rsidP="00A65C2F">
      <w:pPr>
        <w:pStyle w:val="a3"/>
      </w:pPr>
      <w:r>
        <w:t xml:space="preserve">- грибок кожи и дерматит; </w:t>
      </w:r>
    </w:p>
    <w:p w:rsidR="007E6949" w:rsidRDefault="007E6949" w:rsidP="00A65C2F">
      <w:pPr>
        <w:pStyle w:val="a3"/>
      </w:pPr>
      <w:r>
        <w:t>- туберкулёз;</w:t>
      </w:r>
    </w:p>
    <w:p w:rsidR="007E6949" w:rsidRDefault="007E6949" w:rsidP="00A65C2F">
      <w:pPr>
        <w:pStyle w:val="a3"/>
      </w:pPr>
      <w:r>
        <w:t>- сердечные и психические расстройства.</w:t>
      </w:r>
    </w:p>
    <w:p w:rsidR="007E6949" w:rsidRDefault="007E694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874F7" w:rsidRDefault="00B874F7" w:rsidP="001E4261">
      <w:pPr>
        <w:pStyle w:val="a3"/>
      </w:pPr>
      <w:r>
        <w:lastRenderedPageBreak/>
        <w:t>Классический массаж</w:t>
      </w:r>
    </w:p>
    <w:p w:rsidR="001E4261" w:rsidRDefault="001E4261" w:rsidP="001E4261">
      <w:pPr>
        <w:pStyle w:val="a3"/>
      </w:pPr>
      <w:r>
        <w:t xml:space="preserve">Классический массаж – это неотъемлемая часть здорового образа жизни. Он полезен не только </w:t>
      </w:r>
      <w:r w:rsidR="00907457">
        <w:t>как профилактическое средство</w:t>
      </w:r>
      <w:r>
        <w:t xml:space="preserve">, но и </w:t>
      </w:r>
      <w:r w:rsidR="00907457">
        <w:t>как помощник в борьбе с недугами</w:t>
      </w:r>
      <w:r>
        <w:t>.</w:t>
      </w:r>
    </w:p>
    <w:p w:rsidR="001E4261" w:rsidRDefault="001E4261" w:rsidP="001E4261">
      <w:pPr>
        <w:pStyle w:val="a3"/>
      </w:pPr>
      <w:r>
        <w:t>Чем полезен классический массаж</w:t>
      </w:r>
    </w:p>
    <w:p w:rsidR="001E4261" w:rsidRDefault="001E4261" w:rsidP="001E4261">
      <w:pPr>
        <w:pStyle w:val="a3"/>
      </w:pPr>
      <w:r>
        <w:t>- улучшается кровообращение в мышцах, уходит напряжение;</w:t>
      </w:r>
    </w:p>
    <w:p w:rsidR="001E4261" w:rsidRDefault="001E4261" w:rsidP="001E4261">
      <w:pPr>
        <w:pStyle w:val="a3"/>
      </w:pPr>
      <w:r>
        <w:t>- уменьшается воспаление и боль при растяжении связок;</w:t>
      </w:r>
    </w:p>
    <w:p w:rsidR="001E4261" w:rsidRDefault="001E4261" w:rsidP="001E4261">
      <w:pPr>
        <w:pStyle w:val="a3"/>
      </w:pPr>
      <w:r>
        <w:t>- решается проблема судорог;</w:t>
      </w:r>
    </w:p>
    <w:p w:rsidR="001E4261" w:rsidRDefault="001E4261" w:rsidP="001E4261">
      <w:pPr>
        <w:pStyle w:val="a3"/>
      </w:pPr>
      <w:r>
        <w:t xml:space="preserve">- </w:t>
      </w:r>
      <w:r w:rsidR="00496261">
        <w:t xml:space="preserve">организм заряжается энергией, выделяет </w:t>
      </w:r>
      <w:proofErr w:type="spellStart"/>
      <w:r w:rsidR="00496261">
        <w:t>эндорфины</w:t>
      </w:r>
      <w:proofErr w:type="spellEnd"/>
      <w:r w:rsidR="00496261">
        <w:t>;</w:t>
      </w:r>
    </w:p>
    <w:p w:rsidR="00496261" w:rsidRDefault="00496261" w:rsidP="001E4261">
      <w:pPr>
        <w:pStyle w:val="a3"/>
      </w:pPr>
      <w:r>
        <w:t>- в комплексе с правильным питанием и активностью массаж уменьшает объёмы тела, ускоряя процессы метаболизма, циркуляции лимфы и крови.</w:t>
      </w:r>
    </w:p>
    <w:p w:rsidR="00496261" w:rsidRDefault="00496261" w:rsidP="001E4261">
      <w:pPr>
        <w:pStyle w:val="a3"/>
      </w:pPr>
      <w:r>
        <w:t>- укрепляется иммунитет.</w:t>
      </w:r>
    </w:p>
    <w:p w:rsidR="00496261" w:rsidRDefault="00496261" w:rsidP="001E4261">
      <w:pPr>
        <w:pStyle w:val="a3"/>
      </w:pPr>
      <w:r>
        <w:t>- улучшается состояние кожи.</w:t>
      </w:r>
    </w:p>
    <w:p w:rsidR="00496261" w:rsidRDefault="00496261" w:rsidP="001E4261">
      <w:pPr>
        <w:pStyle w:val="a3"/>
      </w:pPr>
      <w:r>
        <w:t>Процедура массажа</w:t>
      </w:r>
    </w:p>
    <w:p w:rsidR="00496261" w:rsidRDefault="00496261" w:rsidP="001E4261">
      <w:pPr>
        <w:pStyle w:val="a3"/>
      </w:pPr>
      <w:r>
        <w:t>Она начинается от шеи и воротниковой зоны</w:t>
      </w:r>
      <w:r w:rsidR="00907457">
        <w:t>.</w:t>
      </w:r>
      <w:r>
        <w:t xml:space="preserve"> </w:t>
      </w:r>
      <w:r w:rsidR="00907457">
        <w:t>Далее</w:t>
      </w:r>
      <w:r>
        <w:t xml:space="preserve"> масс</w:t>
      </w:r>
      <w:r w:rsidR="00907457">
        <w:t>и</w:t>
      </w:r>
      <w:r>
        <w:t xml:space="preserve">руется лицо. Используются </w:t>
      </w:r>
      <w:r w:rsidR="00907457">
        <w:t xml:space="preserve">следующие </w:t>
      </w:r>
      <w:r>
        <w:t>техники</w:t>
      </w:r>
      <w:r w:rsidR="00907457">
        <w:t>:</w:t>
      </w:r>
      <w:r>
        <w:t xml:space="preserve"> лёгкое разминание, поглаживание, растирание, щадящая вибрация. </w:t>
      </w:r>
      <w:r w:rsidR="00907457">
        <w:t>Длительность процедуры</w:t>
      </w:r>
      <w:r>
        <w:t xml:space="preserve"> </w:t>
      </w:r>
      <w:r w:rsidR="00907457">
        <w:t xml:space="preserve">– около </w:t>
      </w:r>
      <w:r>
        <w:t xml:space="preserve">10-15 минут, курс состоит из 12-15 </w:t>
      </w:r>
      <w:r w:rsidR="00907457">
        <w:t>каждо</w:t>
      </w:r>
      <w:r>
        <w:t xml:space="preserve">дневных сеансов. </w:t>
      </w:r>
    </w:p>
    <w:p w:rsidR="00A931E7" w:rsidRDefault="00A931E7" w:rsidP="001E4261">
      <w:pPr>
        <w:pStyle w:val="a3"/>
      </w:pPr>
      <w:r>
        <w:t>Приёмы и количество их повторений подбира</w:t>
      </w:r>
      <w:r w:rsidR="00B874F7">
        <w:t>ю</w:t>
      </w:r>
      <w:r>
        <w:t xml:space="preserve">тся индивидуально. При этом учитываются различные факторы: наличие заболеваний, возраст и пр. Массаж начинается от крупных участков и заканчивается </w:t>
      </w:r>
      <w:proofErr w:type="gramStart"/>
      <w:r>
        <w:t>мелкими</w:t>
      </w:r>
      <w:proofErr w:type="gramEnd"/>
      <w:r>
        <w:t xml:space="preserve"> (конечности, шея). Процедура происходит в установленной последовательности: от путей тока лимфы к лимфатическим узлам. </w:t>
      </w:r>
    </w:p>
    <w:p w:rsidR="00A931E7" w:rsidRDefault="00A931E7">
      <w:r>
        <w:br w:type="page"/>
      </w:r>
    </w:p>
    <w:p w:rsidR="00B874F7" w:rsidRDefault="00B874F7" w:rsidP="00AB162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Лимфодренажный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массаж</w:t>
      </w:r>
    </w:p>
    <w:p w:rsidR="00C87699" w:rsidRDefault="00C87699" w:rsidP="00AB162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Лимфодренажный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массаж – это один из лучших способов очищения тела и повышения иммунной защиты. </w:t>
      </w:r>
      <w:r w:rsidR="0090745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как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лимфа играет важнейшую роль в формировании крепкого иммунитета, улучшение её циркуляции – это залог здоровья и отличного самочувствия. </w:t>
      </w:r>
    </w:p>
    <w:p w:rsidR="00C87699" w:rsidRDefault="00C87699" w:rsidP="00AB162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Лимфодренажный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массаж способствует выводу лишней жидкости и токсинов, улучшению функционирования и питания клеток, профилактике болезней. Нельзя не отметить омолаживающий эффект подобной процедуры: в результате проведения курса возвращается упругость, эластичность и</w:t>
      </w:r>
      <w:r w:rsidR="00907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молодость кожи. </w:t>
      </w:r>
    </w:p>
    <w:p w:rsidR="00C87699" w:rsidRDefault="00C87699" w:rsidP="00AB162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лимфодренажа</w:t>
      </w:r>
      <w:proofErr w:type="spellEnd"/>
    </w:p>
    <w:p w:rsidR="00C87699" w:rsidRDefault="00C87699" w:rsidP="00AB162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Аппаратный. Его ещё называют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прессотерапи</w:t>
      </w:r>
      <w:r w:rsidR="00907457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r w:rsidR="00AB1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его проведения используют оборудование и специальный костюм, в который одевают пациента. </w:t>
      </w:r>
      <w:r w:rsidR="009074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</w:t>
      </w:r>
      <w:r w:rsidR="00AB1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оказывает положительный эффект на </w:t>
      </w:r>
      <w:proofErr w:type="spellStart"/>
      <w:r w:rsidR="00AB1624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лимфоток</w:t>
      </w:r>
      <w:proofErr w:type="spellEnd"/>
      <w:r w:rsidR="00AB1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B1624" w:rsidRDefault="00AB1624" w:rsidP="00AB162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Ручной. В данном случае работает профессиональный массажист.</w:t>
      </w:r>
    </w:p>
    <w:p w:rsidR="00AB1624" w:rsidRDefault="00AB1624" w:rsidP="00AB162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Вакуумный. Специальное устройство образует вакуум под кожей. Передвигая </w:t>
      </w:r>
      <w:r w:rsidR="00907457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аппарат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направлению тока лимфы вверх, массажист</w:t>
      </w:r>
      <w:r w:rsidR="0090745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таким образом</w:t>
      </w:r>
      <w:r w:rsidR="0090745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улучшает её циркуляцию. </w:t>
      </w:r>
    </w:p>
    <w:p w:rsidR="00C87699" w:rsidRDefault="00AB1624" w:rsidP="00AB162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Противопоказания</w:t>
      </w:r>
    </w:p>
    <w:p w:rsidR="00AB1624" w:rsidRDefault="00AB1624" w:rsidP="00AB162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сердечные заболевания: инфаркт, стенокардия, недостаточность;</w:t>
      </w:r>
    </w:p>
    <w:p w:rsidR="00AB1624" w:rsidRDefault="00AB1624" w:rsidP="00AB162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тромбофлеит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B1624" w:rsidRDefault="00AB1624" w:rsidP="00AB162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туберкулёз; </w:t>
      </w:r>
    </w:p>
    <w:p w:rsidR="00AB1624" w:rsidRDefault="00AB1624" w:rsidP="00AB162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онкология;</w:t>
      </w:r>
    </w:p>
    <w:p w:rsidR="00AB1624" w:rsidRDefault="00AB1624" w:rsidP="00AB162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беременность раньше второго триместра. На более поздних сроках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лимфодренаж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предотвращает образование растяжек и снимает отёки.</w:t>
      </w:r>
    </w:p>
    <w:p w:rsidR="00AB1624" w:rsidRDefault="00AB162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br w:type="page"/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bottom w:w="86" w:type="dxa"/>
          <w:right w:w="171" w:type="dxa"/>
        </w:tblCellMar>
        <w:tblLook w:val="04A0"/>
      </w:tblPr>
      <w:tblGrid>
        <w:gridCol w:w="177"/>
      </w:tblGrid>
      <w:tr w:rsidR="00AB1624" w:rsidRPr="00AB1624" w:rsidTr="00AB1624">
        <w:trPr>
          <w:tblCellSpacing w:w="0" w:type="dxa"/>
        </w:trPr>
        <w:tc>
          <w:tcPr>
            <w:tcW w:w="0" w:type="auto"/>
            <w:vAlign w:val="center"/>
            <w:hideMark/>
          </w:tcPr>
          <w:p w:rsidR="00AB1624" w:rsidRPr="00AB1624" w:rsidRDefault="00AB1624" w:rsidP="00AB1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874F7" w:rsidRDefault="00B874F7" w:rsidP="00DB3E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2815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Скульптурирующий</w:t>
      </w:r>
      <w:proofErr w:type="spellEnd"/>
      <w:r w:rsidRPr="002815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массаж</w:t>
      </w:r>
    </w:p>
    <w:p w:rsidR="00ED3C3E" w:rsidRPr="00281598" w:rsidRDefault="00ED3C3E" w:rsidP="00DB3E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2815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Скульптурирующий</w:t>
      </w:r>
      <w:proofErr w:type="spellEnd"/>
      <w:r w:rsidRPr="002815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массаж – это лёгкий и приятный способ коррекции фигуры без боли и изнуряющих </w:t>
      </w:r>
      <w:r w:rsidR="00DB3E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голоданий</w:t>
      </w:r>
      <w:r w:rsidRPr="002815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DB3E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Он поможет</w:t>
      </w:r>
      <w:r w:rsidRPr="002815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 только</w:t>
      </w:r>
      <w:r w:rsidR="00DB3E3D" w:rsidRPr="00DB3E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B3E3D" w:rsidRPr="002815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уменьшить</w:t>
      </w:r>
      <w:r w:rsidRPr="002815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но и </w:t>
      </w:r>
      <w:r w:rsidR="00DB3E3D" w:rsidRPr="002815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увеличить </w:t>
      </w:r>
      <w:r w:rsidRPr="002815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нужные части тела. Автором данного вида массажа является Андрей Гребенников. Эффективность метода для удаления </w:t>
      </w:r>
      <w:proofErr w:type="spellStart"/>
      <w:r w:rsidRPr="002815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целлюлита</w:t>
      </w:r>
      <w:proofErr w:type="spellEnd"/>
      <w:r w:rsidRPr="002815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коррекции тела доказана клиническими испытаниями. </w:t>
      </w:r>
    </w:p>
    <w:p w:rsidR="00ED3C3E" w:rsidRPr="00281598" w:rsidRDefault="00ED3C3E" w:rsidP="00DB3E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815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Исследования доказали, что 8 сеансов </w:t>
      </w:r>
      <w:proofErr w:type="spellStart"/>
      <w:r w:rsidRPr="002815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скульптурирующего</w:t>
      </w:r>
      <w:proofErr w:type="spellEnd"/>
      <w:r w:rsidRPr="002815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массажа могут творить чудеса: проявления </w:t>
      </w:r>
      <w:proofErr w:type="spellStart"/>
      <w:r w:rsidRPr="002815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целлюлита</w:t>
      </w:r>
      <w:proofErr w:type="spellEnd"/>
      <w:r w:rsidRPr="002815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уменьшаются на одну степень, а кожа при этом становится подтянутой и упругой. Это означает, что можно сократить объёмы на 3-5 сантиметров всего за 1 курс. Повторно можно его пройти уже через 1-3 месяца. </w:t>
      </w:r>
    </w:p>
    <w:p w:rsidR="00ED3C3E" w:rsidRDefault="00ED3C3E" w:rsidP="00DB3E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воздействия</w:t>
      </w:r>
    </w:p>
    <w:p w:rsidR="00ED3C3E" w:rsidRDefault="00ED3C3E" w:rsidP="00DB3E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Отличительная черта подобной процедуры – это целенаправленная работа с подкожно-жировой клетчаткой с использованием специально разработанных приёмов. Во время процедуры пациент не чувствует дискомфорта: все движения выполняются без боли и способствуют высвобождению из жировой ткани жирных кислот. </w:t>
      </w:r>
      <w:r w:rsidR="00281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Жир вместе с жидкостью естественным путём выходит из </w:t>
      </w:r>
      <w:r w:rsidR="0090745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тела</w:t>
      </w:r>
      <w:r w:rsidR="00281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лимфатическую и кровеносную системы. </w:t>
      </w:r>
    </w:p>
    <w:p w:rsidR="00AB1624" w:rsidRPr="00AB1624" w:rsidRDefault="00281598" w:rsidP="00DB3E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 не заставляет долго ждать и устойчиво сохраняется в течение года при естественной активности. </w:t>
      </w:r>
      <w:r w:rsidR="00AB1624" w:rsidRPr="00AB16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81598" w:rsidRDefault="0028159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br w:type="page"/>
      </w:r>
    </w:p>
    <w:p w:rsidR="00B874F7" w:rsidRDefault="00B874F7" w:rsidP="007454D9">
      <w:pPr>
        <w:pStyle w:val="a3"/>
        <w:jc w:val="both"/>
      </w:pPr>
      <w:proofErr w:type="spellStart"/>
      <w:r>
        <w:lastRenderedPageBreak/>
        <w:t>Антицеллюлитный</w:t>
      </w:r>
      <w:proofErr w:type="spellEnd"/>
      <w:r>
        <w:t xml:space="preserve"> массаж</w:t>
      </w:r>
    </w:p>
    <w:p w:rsidR="006519AD" w:rsidRDefault="006519AD" w:rsidP="007454D9">
      <w:pPr>
        <w:pStyle w:val="a3"/>
        <w:jc w:val="both"/>
      </w:pPr>
      <w:proofErr w:type="spellStart"/>
      <w:r>
        <w:t>Целлюлит</w:t>
      </w:r>
      <w:proofErr w:type="spellEnd"/>
      <w:r>
        <w:t xml:space="preserve"> – это проблема, которая рассматривается врачами не только с эстетической точки зрения. Истинная причина лежит намного глубже: в серьёзном нарушении </w:t>
      </w:r>
      <w:proofErr w:type="spellStart"/>
      <w:r>
        <w:t>лимфотока</w:t>
      </w:r>
      <w:proofErr w:type="spellEnd"/>
      <w:r>
        <w:t xml:space="preserve"> и кровообращения. Возникновение данной проблемы также связывают с отёком стенок мелких сосудов. </w:t>
      </w:r>
    </w:p>
    <w:p w:rsidR="006519AD" w:rsidRDefault="006519AD" w:rsidP="007454D9">
      <w:pPr>
        <w:pStyle w:val="a3"/>
        <w:jc w:val="both"/>
      </w:pPr>
      <w:proofErr w:type="spellStart"/>
      <w:r>
        <w:t>Антицеллюлитный</w:t>
      </w:r>
      <w:proofErr w:type="spellEnd"/>
      <w:r>
        <w:t xml:space="preserve"> массаж как раз направлен на искоренение подобных первопричин. Данная методика преследует цель улучшить состояние кровеносных сосудов, циркуляцию крови и </w:t>
      </w:r>
      <w:proofErr w:type="spellStart"/>
      <w:r>
        <w:t>лимф</w:t>
      </w:r>
      <w:r w:rsidR="00DB3E3D">
        <w:t>оток</w:t>
      </w:r>
      <w:proofErr w:type="spellEnd"/>
      <w:r>
        <w:t xml:space="preserve"> в проблемных зонах. Результат оправдывает ожидания</w:t>
      </w:r>
      <w:r w:rsidR="00DB3E3D">
        <w:t>, и при этом</w:t>
      </w:r>
      <w:r>
        <w:t xml:space="preserve"> эффект от процедуры сохраняется надолго. </w:t>
      </w:r>
      <w:r w:rsidR="007454D9">
        <w:t xml:space="preserve">Так, снижается вес, улучшается состояние кожи, самочувствие и настроение, нормализуется гормональный фон. </w:t>
      </w:r>
      <w:r>
        <w:t xml:space="preserve">Во время курса выводятся </w:t>
      </w:r>
      <w:proofErr w:type="gramStart"/>
      <w:r>
        <w:t>шлаки</w:t>
      </w:r>
      <w:proofErr w:type="gramEnd"/>
      <w:r>
        <w:t xml:space="preserve"> и активизируется обмен веществ. </w:t>
      </w:r>
    </w:p>
    <w:p w:rsidR="001E4261" w:rsidRDefault="006519AD" w:rsidP="007454D9">
      <w:pPr>
        <w:pStyle w:val="a3"/>
        <w:jc w:val="both"/>
      </w:pPr>
      <w:r>
        <w:t xml:space="preserve">Виды массажа в зависимости от локализации </w:t>
      </w:r>
      <w:proofErr w:type="spellStart"/>
      <w:r>
        <w:t>целлюлита</w:t>
      </w:r>
      <w:proofErr w:type="spellEnd"/>
    </w:p>
    <w:p w:rsidR="006519AD" w:rsidRDefault="006519AD" w:rsidP="007454D9">
      <w:pPr>
        <w:pStyle w:val="a3"/>
        <w:jc w:val="both"/>
      </w:pPr>
      <w:r>
        <w:t xml:space="preserve">- Общий. Он воздействует на организм в целом. </w:t>
      </w:r>
    </w:p>
    <w:p w:rsidR="006519AD" w:rsidRDefault="006519AD" w:rsidP="007454D9">
      <w:pPr>
        <w:pStyle w:val="a3"/>
        <w:jc w:val="both"/>
      </w:pPr>
      <w:r>
        <w:t>- Массаж ягодиц и ног.</w:t>
      </w:r>
      <w:r w:rsidR="007454D9">
        <w:t xml:space="preserve"> Делает данные проблемные места более упругими и сильными. Убирается излишек жира в районе «галифе» и на внутренней стороне бедра.</w:t>
      </w:r>
    </w:p>
    <w:p w:rsidR="007454D9" w:rsidRDefault="007454D9" w:rsidP="007454D9">
      <w:pPr>
        <w:pStyle w:val="a3"/>
        <w:jc w:val="both"/>
      </w:pPr>
      <w:r>
        <w:t xml:space="preserve">- </w:t>
      </w:r>
      <w:proofErr w:type="spellStart"/>
      <w:r>
        <w:t>Антицеллюлитный</w:t>
      </w:r>
      <w:proofErr w:type="spellEnd"/>
      <w:r>
        <w:t xml:space="preserve"> массаж живота. Он не только уменьшает живот, но </w:t>
      </w:r>
      <w:r w:rsidR="00DB3E3D">
        <w:t>избавляет от</w:t>
      </w:r>
      <w:r>
        <w:t xml:space="preserve"> хронически</w:t>
      </w:r>
      <w:r w:rsidR="00DB3E3D">
        <w:t>х</w:t>
      </w:r>
      <w:r>
        <w:t xml:space="preserve"> запор</w:t>
      </w:r>
      <w:r w:rsidR="00DB3E3D">
        <w:t>ов</w:t>
      </w:r>
      <w:r>
        <w:t xml:space="preserve">. Кишечник начинает работать лучше за счёт улучшения кровообращения. </w:t>
      </w:r>
    </w:p>
    <w:p w:rsidR="007454D9" w:rsidRDefault="007454D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br w:type="page"/>
      </w:r>
    </w:p>
    <w:p w:rsidR="00B874F7" w:rsidRDefault="00B874F7" w:rsidP="004A28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Моделирующий массаж</w:t>
      </w:r>
    </w:p>
    <w:p w:rsidR="000E7FEA" w:rsidRDefault="000E7FEA" w:rsidP="004A28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Моделирующий массаж способствует высокоэффективной коррекции фигуры. Он быстро подтягивает её, делает более изящной за небольшой промежуток времени. </w:t>
      </w:r>
    </w:p>
    <w:p w:rsidR="000E7FEA" w:rsidRDefault="000E7FEA" w:rsidP="004A28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 необходим моделирующий массаж</w:t>
      </w:r>
    </w:p>
    <w:p w:rsidR="000E7FEA" w:rsidRDefault="000E7FEA" w:rsidP="004A28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Людям, страдающим от отёков, </w:t>
      </w:r>
      <w:r w:rsidR="00DB3E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подверженным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стрессу, имеющи</w:t>
      </w:r>
      <w:r w:rsidR="00DB3E3D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лишний вес, быстро утомляющи</w:t>
      </w:r>
      <w:r w:rsidR="00DB3E3D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ся.</w:t>
      </w:r>
    </w:p>
    <w:p w:rsidR="000E7FEA" w:rsidRDefault="000E7FEA" w:rsidP="004A28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Достоинства метода</w:t>
      </w:r>
    </w:p>
    <w:p w:rsidR="000E7FEA" w:rsidRDefault="000E7FEA" w:rsidP="004A28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улучшение метаболизма;</w:t>
      </w:r>
    </w:p>
    <w:p w:rsidR="000E7FEA" w:rsidRDefault="000E7FEA" w:rsidP="004A28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восстановление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лимфотока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нормализация тока крови;</w:t>
      </w:r>
    </w:p>
    <w:p w:rsidR="000E7FEA" w:rsidRDefault="000E7FEA" w:rsidP="004A28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моделирование нового, стройного тела. </w:t>
      </w:r>
    </w:p>
    <w:p w:rsidR="000E7FEA" w:rsidRPr="000E7FEA" w:rsidRDefault="000E7FEA" w:rsidP="004A28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Методика позволяет убрать несколько сантиметров, </w:t>
      </w:r>
      <w:r w:rsidR="00DB3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уничтожить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целлюлит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3E3D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ягодиц</w:t>
      </w:r>
      <w:r w:rsidR="00DB3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ах,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ног</w:t>
      </w:r>
      <w:r w:rsidR="00DB3E3D">
        <w:rPr>
          <w:rFonts w:ascii="Times New Roman" w:eastAsia="Times New Roman" w:hAnsi="Times New Roman" w:cs="Times New Roman"/>
          <w:sz w:val="24"/>
          <w:szCs w:val="24"/>
          <w:lang w:eastAsia="ru-RU"/>
        </w:rPr>
        <w:t>ах и других проблемных местах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сделать кожу упругой. </w:t>
      </w:r>
      <w:r w:rsidRPr="000E7FE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E7FEA" w:rsidRDefault="000E7FEA" w:rsidP="004A28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чём заключается процесс</w:t>
      </w:r>
    </w:p>
    <w:p w:rsidR="000E7FEA" w:rsidRDefault="000E7FEA" w:rsidP="004A28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Моделирующий массаж бывает локальным или общим. Во втором случае может делаться акцент на самых </w:t>
      </w:r>
      <w:r w:rsidR="004A2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проблемных местах. Для массажа используются всевозможные крема и гели с </w:t>
      </w:r>
      <w:proofErr w:type="spellStart"/>
      <w:r w:rsidR="004A28C5">
        <w:rPr>
          <w:rFonts w:ascii="Times New Roman" w:eastAsia="Times New Roman" w:hAnsi="Times New Roman" w:cs="Times New Roman"/>
          <w:sz w:val="24"/>
          <w:szCs w:val="24"/>
          <w:lang w:eastAsia="ru-RU"/>
        </w:rPr>
        <w:t>жиросжигающим</w:t>
      </w:r>
      <w:proofErr w:type="spellEnd"/>
      <w:r w:rsidR="004A2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эффектом. В процессе сеанса прорабатываются мышцы, которые утратили </w:t>
      </w:r>
      <w:r w:rsidR="00DB3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тонус </w:t>
      </w:r>
      <w:r w:rsidR="004A2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из-за малой физической активности. Кожа начинает «дышать», то есть улучшается </w:t>
      </w:r>
      <w:r w:rsidR="00DB3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её </w:t>
      </w:r>
      <w:r w:rsidR="004A2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кислородный обмен и питание. </w:t>
      </w:r>
    </w:p>
    <w:p w:rsidR="004A28C5" w:rsidRPr="000E7FEA" w:rsidRDefault="00DB3E3D" w:rsidP="004A28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Сеанс продолжается 30-90 минут. Он наиболее эффективен, когда</w:t>
      </w:r>
      <w:r w:rsidR="004A2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после общего </w:t>
      </w:r>
      <w:proofErr w:type="spellStart"/>
      <w:r w:rsidR="004A28C5">
        <w:rPr>
          <w:rFonts w:ascii="Times New Roman" w:eastAsia="Times New Roman" w:hAnsi="Times New Roman" w:cs="Times New Roman"/>
          <w:sz w:val="24"/>
          <w:szCs w:val="24"/>
          <w:lang w:eastAsia="ru-RU"/>
        </w:rPr>
        <w:t>пилинга</w:t>
      </w:r>
      <w:proofErr w:type="spellEnd"/>
      <w:r w:rsidR="004A2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454D9" w:rsidRDefault="004A28C5" w:rsidP="004A28C5">
      <w:pPr>
        <w:pStyle w:val="a3"/>
        <w:jc w:val="both"/>
      </w:pPr>
      <w:r>
        <w:t>Противопоказания</w:t>
      </w:r>
    </w:p>
    <w:p w:rsidR="004A28C5" w:rsidRDefault="004A28C5" w:rsidP="004A28C5">
      <w:pPr>
        <w:pStyle w:val="a3"/>
        <w:jc w:val="both"/>
      </w:pPr>
      <w:r>
        <w:t>Заболевания в острой форме, опухоли, бронхиальная астма (весеннее обострение во время цветения), кожные инфекции.</w:t>
      </w:r>
    </w:p>
    <w:p w:rsidR="00DB28EB" w:rsidRDefault="00DB28EB" w:rsidP="00DB28EB">
      <w:pPr>
        <w:pStyle w:val="a3"/>
      </w:pPr>
      <w:r>
        <w:br w:type="page"/>
      </w:r>
    </w:p>
    <w:p w:rsidR="00B874F7" w:rsidRDefault="00B874F7" w:rsidP="00736B65">
      <w:pPr>
        <w:pStyle w:val="a3"/>
        <w:jc w:val="both"/>
      </w:pPr>
      <w:r>
        <w:lastRenderedPageBreak/>
        <w:t>Стоун массаж</w:t>
      </w:r>
    </w:p>
    <w:p w:rsidR="007D529F" w:rsidRDefault="00DB28EB" w:rsidP="007D529F">
      <w:pPr>
        <w:pStyle w:val="a3"/>
        <w:jc w:val="both"/>
      </w:pPr>
      <w:r w:rsidRPr="00736B65">
        <w:t xml:space="preserve">Стоун массаж (от англ. </w:t>
      </w:r>
      <w:r w:rsidRPr="007D529F">
        <w:t>Stone</w:t>
      </w:r>
      <w:r w:rsidRPr="00736B65">
        <w:t xml:space="preserve"> - камень) – это методика, основанная на использовании натуральных камней. Она заключается в чередовании холодных и горячих горных пород, отполированных водой, и сочетает в себе их мощную природную энергетику. </w:t>
      </w:r>
      <w:r w:rsidR="00493254" w:rsidRPr="00736B65">
        <w:t>Она снимает стресс и напряжение, равномерно перераспределяет энергию в теле.</w:t>
      </w:r>
      <w:r w:rsidRPr="00736B65">
        <w:t xml:space="preserve"> </w:t>
      </w:r>
    </w:p>
    <w:p w:rsidR="00493254" w:rsidRPr="007D529F" w:rsidRDefault="00493254" w:rsidP="007D529F">
      <w:pPr>
        <w:pStyle w:val="a3"/>
        <w:jc w:val="both"/>
      </w:pPr>
      <w:r w:rsidRPr="007D529F">
        <w:t xml:space="preserve">Существуют разные методики проведения stone терапии. </w:t>
      </w:r>
    </w:p>
    <w:p w:rsidR="00DB28EB" w:rsidRPr="007D529F" w:rsidRDefault="00493254" w:rsidP="00736B6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29F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Массаж горячими камнями. Способствует расслаблению мышц, ускорению метаболизма, приводит человека в душевное равновесие и гармонию с собой. Техника заключается в воздействии на сосуды, которые расширяются под действием тепла. В результате быстрее выводятся продукты обмена веществ</w:t>
      </w:r>
      <w:r w:rsidR="00DB3E3D" w:rsidRPr="007D529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D5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становится более интенсивным местное кровообращение.</w:t>
      </w:r>
    </w:p>
    <w:p w:rsidR="00493254" w:rsidRPr="007D529F" w:rsidRDefault="00493254" w:rsidP="00736B6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Терапия, основанная на чередовании горячих и холодных камней. Улучшает тонус мышц, предотвращает застой венозной крови, сужает капилляры и сосуды. </w:t>
      </w:r>
    </w:p>
    <w:p w:rsidR="00736B65" w:rsidRDefault="00493254" w:rsidP="00736B65">
      <w:pPr>
        <w:pStyle w:val="a3"/>
        <w:jc w:val="both"/>
      </w:pPr>
      <w:r w:rsidRPr="00736B65">
        <w:t>Эффект стоун массажа заключается не только в расслаблении, но и в уменьшении боли в мышцах. Кроме того, он показан лицам со сниженным иммунитетом, подверженны</w:t>
      </w:r>
      <w:r w:rsidR="00DB3E3D">
        <w:t>м</w:t>
      </w:r>
      <w:r w:rsidRPr="00736B65">
        <w:t xml:space="preserve"> депрессивным состояниям и хронической усталости.</w:t>
      </w:r>
      <w:r w:rsidR="00736B65" w:rsidRPr="00736B65">
        <w:t xml:space="preserve"> После сеанса пациент легко переносит перегрузки психического и физического характера.</w:t>
      </w:r>
    </w:p>
    <w:p w:rsidR="00F50100" w:rsidRPr="007D529F" w:rsidRDefault="00736B65" w:rsidP="00EE77F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29F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874F7" w:rsidRPr="007D529F" w:rsidRDefault="00B874F7" w:rsidP="00EE77F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2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Холодные и горячие обёртывания</w:t>
      </w:r>
    </w:p>
    <w:p w:rsidR="00F50100" w:rsidRPr="007D529F" w:rsidRDefault="00F50100" w:rsidP="00EE77F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29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Обёртывания – это эффективный способ питания и очищения кожи, улучшения метаболизма, омоложения и расслабления. Данная процедура заключается в нанесении специального средства на кожу и дальнейшем обёртывании пищевой плёнкой проблемных зон. Сеанс обычно составляет от 40 до 80 минут. Выделяют 2 вида обёртываний: холодное и горячее.</w:t>
      </w:r>
    </w:p>
    <w:p w:rsidR="00EE77F6" w:rsidRPr="007D529F" w:rsidRDefault="00EE77F6" w:rsidP="00EE77F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50100" w:rsidRPr="007D5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Первое сужает капилляры и мелкие сосуды, убирает отёчность и ускоряет ток лимфатической жидкости. Повышается тонус кожи и происходит сжигание жира. «Холодная» программа показана не только как средство борьбы с «апельсиновой коркой», но и как средство от варикозного расширения вен. </w:t>
      </w:r>
      <w:r w:rsidRPr="007D529F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Снимается отёчность и усталость ног, удаляется лишняя жидкость.</w:t>
      </w:r>
    </w:p>
    <w:p w:rsidR="00F50100" w:rsidRPr="007D529F" w:rsidRDefault="00EE77F6" w:rsidP="00EE77F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Второе (горячее) выводит токсины, уменьшает объёмы тела, помогает бороться с лишним подкожным жиром. Данное обёртывание подойдёт здоровым людям, не страдающим </w:t>
      </w:r>
      <w:proofErr w:type="spellStart"/>
      <w:r w:rsidRPr="007D529F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варикозом</w:t>
      </w:r>
      <w:proofErr w:type="spellEnd"/>
      <w:r w:rsidRPr="007D5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F50100" w:rsidRPr="007D529F" w:rsidRDefault="00EE77F6" w:rsidP="00EE77F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тем как проводить сеанс, следует сделать </w:t>
      </w:r>
      <w:proofErr w:type="spellStart"/>
      <w:r w:rsidRPr="007D529F">
        <w:rPr>
          <w:rFonts w:ascii="Times New Roman" w:eastAsia="Times New Roman" w:hAnsi="Times New Roman" w:cs="Times New Roman"/>
          <w:sz w:val="24"/>
          <w:szCs w:val="24"/>
          <w:lang w:eastAsia="ru-RU"/>
        </w:rPr>
        <w:t>пилинг</w:t>
      </w:r>
      <w:proofErr w:type="spellEnd"/>
      <w:r w:rsidRPr="007D5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использованием морской соли, чтобы ускорить обменные процессы, обеспечить нужное раскрытие пор и произвести предварительную очистку кожи. После процедуры полезно принять душ и затем погрузиться в соляную ванну с водорослями.</w:t>
      </w:r>
    </w:p>
    <w:p w:rsidR="00DB28EB" w:rsidRDefault="00DB28EB" w:rsidP="007D529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B28EB" w:rsidSect="00614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8822C0"/>
    <w:multiLevelType w:val="multilevel"/>
    <w:tmpl w:val="BD0E6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D56437"/>
    <w:multiLevelType w:val="multilevel"/>
    <w:tmpl w:val="2960C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/>
  <w:rsids>
    <w:rsidRoot w:val="00B95252"/>
    <w:rsid w:val="00017ED6"/>
    <w:rsid w:val="0003577C"/>
    <w:rsid w:val="00054757"/>
    <w:rsid w:val="00084A32"/>
    <w:rsid w:val="000A4747"/>
    <w:rsid w:val="000A7731"/>
    <w:rsid w:val="000B2D50"/>
    <w:rsid w:val="000B6E44"/>
    <w:rsid w:val="000E7FEA"/>
    <w:rsid w:val="00116C33"/>
    <w:rsid w:val="001323F2"/>
    <w:rsid w:val="00132AAA"/>
    <w:rsid w:val="001355E2"/>
    <w:rsid w:val="0016778F"/>
    <w:rsid w:val="001B75E1"/>
    <w:rsid w:val="001D0512"/>
    <w:rsid w:val="001E31A6"/>
    <w:rsid w:val="001E4261"/>
    <w:rsid w:val="001F52A7"/>
    <w:rsid w:val="002513D8"/>
    <w:rsid w:val="00255B37"/>
    <w:rsid w:val="00281598"/>
    <w:rsid w:val="00282CD2"/>
    <w:rsid w:val="002B2136"/>
    <w:rsid w:val="002D11EA"/>
    <w:rsid w:val="002D2968"/>
    <w:rsid w:val="002E2E15"/>
    <w:rsid w:val="003027B7"/>
    <w:rsid w:val="00322EE7"/>
    <w:rsid w:val="00353DC5"/>
    <w:rsid w:val="003F72A4"/>
    <w:rsid w:val="00422A58"/>
    <w:rsid w:val="00493254"/>
    <w:rsid w:val="00496261"/>
    <w:rsid w:val="004A28C5"/>
    <w:rsid w:val="004A45E2"/>
    <w:rsid w:val="004B4241"/>
    <w:rsid w:val="004D18F1"/>
    <w:rsid w:val="004E4703"/>
    <w:rsid w:val="004E6FE5"/>
    <w:rsid w:val="00515134"/>
    <w:rsid w:val="00590FAE"/>
    <w:rsid w:val="005D3053"/>
    <w:rsid w:val="005E59DE"/>
    <w:rsid w:val="005F3473"/>
    <w:rsid w:val="0061480A"/>
    <w:rsid w:val="006519AD"/>
    <w:rsid w:val="006838D8"/>
    <w:rsid w:val="006D1189"/>
    <w:rsid w:val="006D3219"/>
    <w:rsid w:val="00736B65"/>
    <w:rsid w:val="00741607"/>
    <w:rsid w:val="007454D9"/>
    <w:rsid w:val="00777B7D"/>
    <w:rsid w:val="007A3CE1"/>
    <w:rsid w:val="007B42DE"/>
    <w:rsid w:val="007D529F"/>
    <w:rsid w:val="007E6949"/>
    <w:rsid w:val="00831BB6"/>
    <w:rsid w:val="008C09CF"/>
    <w:rsid w:val="008E3CB6"/>
    <w:rsid w:val="008F6A4A"/>
    <w:rsid w:val="00907457"/>
    <w:rsid w:val="0096342B"/>
    <w:rsid w:val="00973EFC"/>
    <w:rsid w:val="00991DFA"/>
    <w:rsid w:val="009B21B5"/>
    <w:rsid w:val="009B3C6A"/>
    <w:rsid w:val="009E3539"/>
    <w:rsid w:val="009F4319"/>
    <w:rsid w:val="00A1596F"/>
    <w:rsid w:val="00A65C2F"/>
    <w:rsid w:val="00A741D3"/>
    <w:rsid w:val="00A931E7"/>
    <w:rsid w:val="00AA50FC"/>
    <w:rsid w:val="00AA76E0"/>
    <w:rsid w:val="00AB1624"/>
    <w:rsid w:val="00AF6568"/>
    <w:rsid w:val="00B47ECE"/>
    <w:rsid w:val="00B81B5D"/>
    <w:rsid w:val="00B874F7"/>
    <w:rsid w:val="00B95252"/>
    <w:rsid w:val="00B973B9"/>
    <w:rsid w:val="00BF1F90"/>
    <w:rsid w:val="00C40CA2"/>
    <w:rsid w:val="00C87699"/>
    <w:rsid w:val="00CC330D"/>
    <w:rsid w:val="00CE034C"/>
    <w:rsid w:val="00D354B7"/>
    <w:rsid w:val="00D439DF"/>
    <w:rsid w:val="00D6072B"/>
    <w:rsid w:val="00D61F98"/>
    <w:rsid w:val="00DA2074"/>
    <w:rsid w:val="00DB28EB"/>
    <w:rsid w:val="00DB3E3D"/>
    <w:rsid w:val="00DC4241"/>
    <w:rsid w:val="00E00AE4"/>
    <w:rsid w:val="00E0590B"/>
    <w:rsid w:val="00E07CF5"/>
    <w:rsid w:val="00E20237"/>
    <w:rsid w:val="00E67A62"/>
    <w:rsid w:val="00E9230E"/>
    <w:rsid w:val="00EC5FFD"/>
    <w:rsid w:val="00ED3C3E"/>
    <w:rsid w:val="00ED4409"/>
    <w:rsid w:val="00EE77F6"/>
    <w:rsid w:val="00F4130B"/>
    <w:rsid w:val="00F50100"/>
    <w:rsid w:val="00F52AC7"/>
    <w:rsid w:val="00F62DE4"/>
    <w:rsid w:val="00FA4FE4"/>
    <w:rsid w:val="00FC5BB9"/>
    <w:rsid w:val="00FF1F53"/>
    <w:rsid w:val="00FF1FE1"/>
    <w:rsid w:val="00FF7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80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28E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E7F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5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D11EA"/>
    <w:rPr>
      <w:color w:val="0000FF"/>
      <w:u w:val="single"/>
    </w:rPr>
  </w:style>
  <w:style w:type="character" w:customStyle="1" w:styleId="reachbanner">
    <w:name w:val="_reachbanner_"/>
    <w:basedOn w:val="a0"/>
    <w:rsid w:val="00132AAA"/>
  </w:style>
  <w:style w:type="character" w:styleId="a5">
    <w:name w:val="Strong"/>
    <w:basedOn w:val="a0"/>
    <w:uiPriority w:val="22"/>
    <w:qFormat/>
    <w:rsid w:val="00EC5FFD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0E7FE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B28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1809</Words>
  <Characters>10316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2015-03-27T09:27:00Z</dcterms:created>
  <dcterms:modified xsi:type="dcterms:W3CDTF">2015-03-27T09:27:00Z</dcterms:modified>
</cp:coreProperties>
</file>