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D7" w:rsidRPr="00841ED7" w:rsidRDefault="00841ED7" w:rsidP="00841ED7">
      <w:pPr>
        <w:rPr>
          <w:lang w:val="en-US"/>
        </w:rPr>
      </w:pPr>
      <w:r w:rsidRPr="00841ED7">
        <w:rPr>
          <w:lang w:val="en-US"/>
        </w:rPr>
        <w:t>Government of the Russian Federation</w:t>
      </w:r>
    </w:p>
    <w:p w:rsidR="00841ED7" w:rsidRPr="00841ED7" w:rsidRDefault="00841ED7" w:rsidP="00841ED7">
      <w:pPr>
        <w:rPr>
          <w:lang w:val="en-US"/>
        </w:rPr>
      </w:pPr>
      <w:r w:rsidRPr="00841ED7">
        <w:rPr>
          <w:lang w:val="en-US"/>
        </w:rPr>
        <w:t>RESOLUTION</w:t>
      </w:r>
    </w:p>
    <w:p w:rsidR="00841ED7" w:rsidRPr="00841ED7" w:rsidRDefault="00841ED7" w:rsidP="00841ED7">
      <w:pPr>
        <w:rPr>
          <w:lang w:val="en-US"/>
        </w:rPr>
      </w:pPr>
      <w:r w:rsidRPr="00841ED7">
        <w:rPr>
          <w:lang w:val="en-US"/>
        </w:rPr>
        <w:t>On 5 June 2008 N432</w:t>
      </w:r>
    </w:p>
    <w:p w:rsidR="00841ED7" w:rsidRPr="00841ED7" w:rsidRDefault="00841ED7" w:rsidP="00841ED7">
      <w:pPr>
        <w:rPr>
          <w:lang w:val="en-US"/>
        </w:rPr>
      </w:pPr>
      <w:r w:rsidRPr="00841ED7">
        <w:rPr>
          <w:lang w:val="en-US"/>
        </w:rPr>
        <w:t>Moscow</w:t>
      </w:r>
    </w:p>
    <w:p w:rsidR="00841ED7" w:rsidRPr="00841ED7" w:rsidRDefault="00841ED7" w:rsidP="00841ED7">
      <w:pPr>
        <w:rPr>
          <w:lang w:val="en-US"/>
        </w:rPr>
      </w:pPr>
      <w:r w:rsidRPr="00841ED7">
        <w:rPr>
          <w:lang w:val="en-US"/>
        </w:rPr>
        <w:t>about the Federal Agency of Management of</w:t>
      </w:r>
    </w:p>
    <w:p w:rsidR="00841ED7" w:rsidRPr="00841ED7" w:rsidRDefault="00841ED7" w:rsidP="00841ED7">
      <w:pPr>
        <w:rPr>
          <w:lang w:val="en-US"/>
        </w:rPr>
      </w:pPr>
      <w:r w:rsidRPr="00841ED7">
        <w:rPr>
          <w:lang w:val="en-US"/>
        </w:rPr>
        <w:t>State Property</w:t>
      </w:r>
    </w:p>
    <w:p w:rsidR="00841ED7" w:rsidRPr="00841ED7" w:rsidRDefault="00841ED7" w:rsidP="00841ED7">
      <w:pPr>
        <w:rPr>
          <w:lang w:val="en-US"/>
        </w:rPr>
      </w:pPr>
      <w:r w:rsidRPr="00841ED7">
        <w:rPr>
          <w:lang w:val="en-US"/>
        </w:rPr>
        <w:t>(as amended by Resolution of the Government of the Russian Federation)</w:t>
      </w:r>
    </w:p>
    <w:p w:rsidR="00841ED7" w:rsidRPr="00841ED7" w:rsidRDefault="00841ED7" w:rsidP="00841ED7">
      <w:pPr>
        <w:rPr>
          <w:lang w:val="en-US"/>
        </w:rPr>
      </w:pPr>
      <w:r w:rsidRPr="00841ED7">
        <w:rPr>
          <w:lang w:val="en-US"/>
        </w:rPr>
        <w:t>on 07.11.2008 N814; on 29.12.2008 N1053; on 27.01.2009  N43; on 30.04.2009 N385; on 15.06.2010  N438; on 15.07.2010 N531; on 28.01.2011 N39; on 24.03.2011 N210; on 29.03.2011 N223; on 27.01.2012 N33; on 27.01.2012 N34; on 22.02.2012 N153; on 29.06.2012 N657; on 18.09.2012 N939; on 22.05.2013 N430; on 08.10.2013 N892; on 02.11.2013 N988; on 26.12.2013 N1288; on 30.07.2014 N 715)</w:t>
      </w:r>
    </w:p>
    <w:p w:rsidR="00841ED7" w:rsidRPr="00841ED7" w:rsidRDefault="00841ED7" w:rsidP="00841ED7">
      <w:pPr>
        <w:rPr>
          <w:lang w:val="en-US"/>
        </w:rPr>
      </w:pPr>
      <w:r w:rsidRPr="00841ED7">
        <w:rPr>
          <w:lang w:val="en-US"/>
        </w:rPr>
        <w:t>According to the Edict of the President of the Russian Federation dated on May 12, 2008 N 724 "Questions of the system and structure of federal executive bodies" the Government of the Russian Federation resolves:</w:t>
      </w:r>
    </w:p>
    <w:p w:rsidR="00841ED7" w:rsidRPr="00841ED7" w:rsidRDefault="00841ED7" w:rsidP="00841ED7">
      <w:pPr>
        <w:rPr>
          <w:lang w:val="en-US"/>
        </w:rPr>
      </w:pPr>
      <w:r w:rsidRPr="00841ED7">
        <w:rPr>
          <w:lang w:val="en-US"/>
        </w:rPr>
        <w:t>To approve the Regulations of the Federal Agency of Management of State Property.</w:t>
      </w:r>
    </w:p>
    <w:p w:rsidR="00841ED7" w:rsidRPr="00841ED7" w:rsidRDefault="00841ED7" w:rsidP="00841ED7">
      <w:pPr>
        <w:rPr>
          <w:lang w:val="en-US"/>
        </w:rPr>
      </w:pPr>
      <w:r w:rsidRPr="00841ED7">
        <w:rPr>
          <w:lang w:val="en-US"/>
        </w:rPr>
        <w:t>To establish that, before the replacement according to the present decision in the shareholder register of joint stock companies, exercising the rights of a shareholder of the joint-stock companies on behalf of the Russian Federation, the Federal Agency of Management of State Property exercises such rights as a federal executive authority empowered the rights, previously done by the Federal Agency of Federal Property Management, as well as specialized government agency under the Government of the Russian Federation called "Russian Federal Property Fund”.</w:t>
      </w:r>
    </w:p>
    <w:p w:rsidR="00841ED7" w:rsidRPr="00841ED7" w:rsidRDefault="00841ED7" w:rsidP="00841ED7">
      <w:pPr>
        <w:rPr>
          <w:lang w:val="en-US"/>
        </w:rPr>
      </w:pPr>
      <w:r w:rsidRPr="00841ED7">
        <w:rPr>
          <w:lang w:val="en-US"/>
        </w:rPr>
        <w:t>(Cancelled by the Resolution of the Government of the Russian Federation of 28.01.2011, N 39)</w:t>
      </w:r>
    </w:p>
    <w:p w:rsidR="00841ED7" w:rsidRDefault="00841ED7" w:rsidP="00841ED7">
      <w:r>
        <w:t>To allow the Federal Agency of Management of State Property have up to 9 deputy heads, as well as up to 19 departments in the structure of the central apparatus of the main activities of the Agency.</w:t>
      </w:r>
    </w:p>
    <w:p w:rsidR="00841ED7" w:rsidRDefault="00841ED7" w:rsidP="00841ED7">
      <w:r>
        <w:t>To agree with suggestion of the Ministry of Economic Development of the Russian Federation about placing of the central apparatus of the Federal Agency of State Property Management in established order in Moscow, Ermolaevsky lane, h. 3, Nikolsky lane, h. 9, Building 1, Fish lane, h. 3. (As amended by the Resolution of the Government of the Russian Federation on 10.08.2013, N 892)</w:t>
      </w:r>
    </w:p>
    <w:p w:rsidR="00841ED7" w:rsidRDefault="00841ED7" w:rsidP="00841ED7">
      <w:r>
        <w:t>To recognize the Resolution of the Government of the Russian Federation on April 8, 2004 N 200 "Questions of the Federal Agency of Federal Property Management" (Meeting of the Legislation Body of the Russian Federation, 2004, N 15, art. 1492); Resolution of the Government of the Russian Federation dated November 27, 2004 N 691 "About the Federal Agency of Federal Property Management" (Meeting of Legislation Body of the Russian Federation, 2004, N 49, art. 4897); Resolution of the Government of the Russian Federation dated November 19, 2007 N 792 "About Corrections to the paragraph 2 of the Resolution of the Government of the Russian Federation dated November 27, 2004 N 691" (Meeting of the Legislation Body of the Russian Federation, 2007, N 48, art. 6012).</w:t>
      </w:r>
    </w:p>
    <w:p w:rsidR="00841ED7" w:rsidRDefault="00841ED7" w:rsidP="00841ED7"/>
    <w:p w:rsidR="00841ED7" w:rsidRDefault="00841ED7" w:rsidP="00841ED7">
      <w:r>
        <w:t>Russian Prime Minister Vladimir Putin</w:t>
      </w:r>
    </w:p>
    <w:p w:rsidR="00841ED7" w:rsidRDefault="00841ED7" w:rsidP="00841ED7">
      <w:r>
        <w:t>_______________________________</w:t>
      </w:r>
    </w:p>
    <w:p w:rsidR="00841ED7" w:rsidRDefault="00841ED7" w:rsidP="00841ED7">
      <w:r>
        <w:lastRenderedPageBreak/>
        <w:t>APPROVED</w:t>
      </w:r>
    </w:p>
    <w:p w:rsidR="00841ED7" w:rsidRDefault="00841ED7" w:rsidP="00841ED7">
      <w:r>
        <w:t>By the Resolution of the Government of</w:t>
      </w:r>
    </w:p>
    <w:p w:rsidR="00841ED7" w:rsidRDefault="00841ED7" w:rsidP="00841ED7">
      <w:r>
        <w:t>Russian Federation</w:t>
      </w:r>
    </w:p>
    <w:p w:rsidR="00841ED7" w:rsidRDefault="00841ED7" w:rsidP="00841ED7">
      <w:r>
        <w:t>on June 5, 2008 N 432</w:t>
      </w:r>
    </w:p>
    <w:p w:rsidR="00841ED7" w:rsidRDefault="00841ED7" w:rsidP="00841ED7">
      <w:r>
        <w:t>ORDER</w:t>
      </w:r>
    </w:p>
    <w:p w:rsidR="00841ED7" w:rsidRDefault="00841ED7" w:rsidP="00841ED7">
      <w:r>
        <w:t>about the Federal Agency for Management</w:t>
      </w:r>
    </w:p>
    <w:p w:rsidR="00841ED7" w:rsidRDefault="00841ED7" w:rsidP="00841ED7">
      <w:r>
        <w:t>State Property</w:t>
      </w:r>
    </w:p>
    <w:p w:rsidR="00841ED7" w:rsidRDefault="00841ED7" w:rsidP="00841ED7">
      <w:r>
        <w:t>(as amended by Resolution of the Government of the Russian Federation on 07.11.2008 N 814, on 29.12.2008, N 1053, on 27.01.2009, N 43, on 30.04.2009 N 385, on 15.06.2010, N 438, on 15.07.2010, N 531, on 24.03.2011, N 210, on 29.03.2011 N 223, on 27.01.2012, N 33, on 27.01.2012, N 34, on 22.02. 2012 N 153, on 29.06.2012, N 657, on 18.09.2012, N 939, on 05.22.2013, N 430 on 11.02.2013, N 988, on 26.12.2013, N 1288 ; on 30.07.2014, N 715)</w:t>
      </w:r>
    </w:p>
    <w:p w:rsidR="00841ED7" w:rsidRDefault="00841ED7" w:rsidP="00841ED7">
      <w:r>
        <w:t>General Regulations</w:t>
      </w:r>
    </w:p>
    <w:p w:rsidR="00841ED7" w:rsidRDefault="00841ED7" w:rsidP="00841ED7">
      <w:r>
        <w:t>Federal Agency for State Property Management is a federal executive body, which is responsible for management of federal property (except cases when these powers, according to the legislation of the Russian Federation, are carried out by others federal executive bodies), for the organization of the sale of privatized federal property, sale of property, which was arrested during the execution of court decisions or acts of bodies that have the right to make decisions about the foreclosure of the property, for the sale of confiscated, movable ownerless and other property turned over to the state according to the legislation of the Russian Federation, for providing public services and law enforcement functions in the field of property and land relations. (As amended by the Decree of the Government of the Russian Federation on 29.06.2012, N 657) Federal Agency for State Property Management is authorized federal executive body, which is responsible for privatization and the powers of the owner, including the rights of a shareholder and member of a limited liability company, in the management of property of the Russian Federation (except cases when these powers, according to the legislation of the Russian Federation, are carried out by the other federal bodies of executive power), and authorized federal executive body in the cases provided in paragraph 3 of Article 77 of the Federal law "About Joint Stock Companies". (As amended by the Resolution of the Government of the Russian Federation on  27.01.2012, N 34) Federal Agency for State Property Management is the federal executive body authorized to prepare statements of appraisers report in cases stipulated by the Federal Law "About Insolvency (Bankruptcy)", and also exercise the powers of the owner of property of the debtor - Federal State Unitary Enterprise in bankruptcy proceedings. (As amended by the Resolution of the Government of the Russian Federation on 30.04.2009 N 385)</w:t>
      </w:r>
    </w:p>
    <w:p w:rsidR="00841ED7" w:rsidRDefault="00841ED7" w:rsidP="00841ED7">
      <w:r>
        <w:t>Federal Agency for State Property Management is under the Ministry Economic Development of the Russian Federation.</w:t>
      </w:r>
    </w:p>
    <w:p w:rsidR="00841ED7" w:rsidRDefault="00841ED7" w:rsidP="00841ED7">
      <w:r>
        <w:t>Federal Agency for State Property Management is governed with the Constitution of the Russian Federation, federal constitutional laws, federal laws, acts of the President of the Russian Federation and the Government of the Russian Federation, international treaties of the Russian Federation, the acts of the Ministry of Economic Development of the Russian Federation, as well as the present Regulations.</w:t>
      </w:r>
    </w:p>
    <w:p w:rsidR="00841ED7" w:rsidRDefault="00841ED7" w:rsidP="00841ED7">
      <w:r>
        <w:t>Federal Agency for State Property Management operates directly and through its territorial bodies and subordinate organizations in concert with other federal executive bodies, executive bodies of subjects of the Russian Federation, local authorities, public associations and other organizations.</w:t>
      </w:r>
    </w:p>
    <w:p w:rsidR="00841ED7" w:rsidRDefault="00841ED7" w:rsidP="00841ED7"/>
    <w:p w:rsidR="00841ED7" w:rsidRDefault="00841ED7" w:rsidP="00841ED7">
      <w:r>
        <w:lastRenderedPageBreak/>
        <w:t>Authority</w:t>
      </w:r>
    </w:p>
    <w:p w:rsidR="00841ED7" w:rsidRDefault="00841ED7" w:rsidP="00841ED7">
      <w:r>
        <w:t>Federal Agency for State Property Management performs the following powers in the established field of activity:</w:t>
      </w:r>
    </w:p>
    <w:p w:rsidR="00841ED7" w:rsidRDefault="00841ED7" w:rsidP="00841ED7">
      <w:r>
        <w:t>in order, established by the legislation of the Russian Federation, purchases of goods, works and services for state needs, including for the needs of the Agency; (As amended by the Decree of the Government of the Russian Federation on 30.07.2014, N 715)</w:t>
      </w:r>
    </w:p>
    <w:p w:rsidR="00841ED7" w:rsidRDefault="00841ED7" w:rsidP="00841ED7">
      <w:r>
        <w:t>in a manner and within the limits defined by federal laws, acts of the President of the Russian Federation and the Government of the Russian Federation, the authority of the owner in relation to federal property needed for the performance of the functions of the federal authorities in the established field of activity;</w:t>
      </w:r>
    </w:p>
    <w:p w:rsidR="00841ED7" w:rsidRDefault="00841ED7" w:rsidP="00841ED7">
      <w:r>
        <w:t>in a manner and within the limits defined by federal laws, acts of the President of the Russian Federation and the Government of the Russian Federation, the authority of the owner of the property in relation to federal state unitary enterprises, federal government agencies, stock (shares) of joint stock (commercial) companies, shares of authorized capital of companies with limited liability and other property, including the components of the state treasury of the Russian Federation, as well as the powers of the owner on the transfer of federal property to legal and natural individuals, privatization (alienation) of federal property; (As amended by the Resolution of the Government of the Russian Federation on 27.01.2012, N 34)</w:t>
      </w:r>
    </w:p>
    <w:p w:rsidR="00841ED7" w:rsidRDefault="00841ED7" w:rsidP="00841ED7">
      <w:r>
        <w:t>organizes sale in established order, including acting as a seller of the privatized federal property and other property, belonging to the Russian Federation, including the safety of the said property and preparing it for sale;</w:t>
      </w:r>
    </w:p>
    <w:p w:rsidR="00841ED7" w:rsidRDefault="00841ED7" w:rsidP="00841ED7">
      <w:r>
        <w:t>organizes the implementation in established order, including acting as a seller of the property (including property rights), which was arrested during the execution of court decisions or acts of bodies that have the right to make decisions about the foreclosure of the property, seized items, which were the instrument or subject of an administrative offense, perishable, objects that are physical evidence, possession of which before the end of the criminal case or in criminal case is difficult (except of physical evidence, for which the legislation of the Russian Federation establishes special rules for the treatment), as well as the sale of confiscated, ownerless, movable, seized and other property turned over to the state according to the legislation of the Russian Federation (except of real estate, including land, shares, shares in authorized capital of commercial organizations), processing of such property, and in failing to implement it due to the loss of consumer properties, is destruction (these powers do not apply to relations associated with ethyl alcohol and alcohol products); (as amended by Resolution of the Government of the Russian Federation on 18.09.2012, N 939, from 05.22.2013, N 430)</w:t>
      </w:r>
    </w:p>
    <w:p w:rsidR="00841ED7" w:rsidRDefault="00841ED7" w:rsidP="00841ED7"/>
    <w:p w:rsidR="00841ED7" w:rsidRDefault="00841ED7" w:rsidP="00841ED7">
      <w:r>
        <w:t>5.5.1. organizes in established order the destruction of objects that are physical evidence, possession of which before the end of the criminal case or in criminal case is difficult, that is perishable goods and products, if such goods and products have become worthless, objects, which long-term storage is dangerous to life and health or the environment (with the exception of ethyl alcohol and alcohol-containing products); (as amended by Resolution of the Government of the Russian Federation on18.09.2012, N 939, from 05.22.2013, N 430)</w:t>
      </w:r>
    </w:p>
    <w:p w:rsidR="00841ED7" w:rsidRDefault="00841ED7" w:rsidP="00841ED7">
      <w:r>
        <w:t>5.6 is to regulate contracts for the sale of federal and other property, and provides transfer of ownership of the property;</w:t>
      </w:r>
    </w:p>
    <w:p w:rsidR="00841ED7" w:rsidRDefault="00841ED7" w:rsidP="00841ED7">
      <w:r>
        <w:t>5.7 performs registration in the established order of federal property, keeping a register of federal property and issuance of extracts from the register;</w:t>
      </w:r>
    </w:p>
    <w:p w:rsidR="00841ED7" w:rsidRDefault="00841ED7" w:rsidP="00841ED7">
      <w:r>
        <w:lastRenderedPageBreak/>
        <w:t>5.8 oversees the managing, disposing, using in the preservation of land in federal ownership, other federal property assigned to the economic management or operational management of the federal state unitary enterprises and federal government agencies, as well as passed in the prescribed manner to other persons, and when violations take place, takes, according to the legislation of the Russian Federation, the necessary measures to remove them and bring the perpetrators to justice;</w:t>
      </w:r>
    </w:p>
    <w:p w:rsidR="00841ED7" w:rsidRDefault="00841ED7" w:rsidP="00841ED7">
      <w:r>
        <w:t>5.9 in the established order ensures compliance by buyers of concluded contracts of sale of federal property;</w:t>
      </w:r>
    </w:p>
    <w:p w:rsidR="00841ED7" w:rsidRDefault="00841ED7" w:rsidP="00841ED7">
      <w:r>
        <w:t>5.10 holds within its jurisdiction audit review of using of property in federal ownership, appoints and carries out documentary and other checks, including organizing audits and decides on audits of federal state unitary enterprises and federal government agencies, including those listed in the forecast plan (program) of privatization of federal property, as well as other legal entities in order to determine the effective use and preservation of federal property;</w:t>
      </w:r>
    </w:p>
    <w:p w:rsidR="00841ED7" w:rsidRDefault="00841ED7" w:rsidP="00841ED7">
      <w:r>
        <w:t>5.11 organizes valuation of property in order to implement the property, other rights and legitimate interests of the Russian Federation, defines the conditions of the assessment of federal property;</w:t>
      </w:r>
    </w:p>
    <w:p w:rsidR="00841ED7" w:rsidRDefault="00841ED7" w:rsidP="00841ED7">
      <w:r>
        <w:t>5.12 performs functions of state customer of federal target scientific-technical and innovative programs and projects in the field of activity of the Agency;</w:t>
      </w:r>
    </w:p>
    <w:p w:rsidR="00841ED7" w:rsidRDefault="00841ED7" w:rsidP="00841ED7">
      <w:r>
        <w:t>5.13 acquires property in the prescribed manner to the federal property, transfers of property in federal ownership, state ownership of the Russian Federation and municipal property;</w:t>
      </w:r>
    </w:p>
    <w:p w:rsidR="00841ED7" w:rsidRDefault="00841ED7" w:rsidP="00841ED7">
      <w:r>
        <w:t>5.14. receives in federal ownership property created at the expense of the federal budget, including those under the federal targeted investment program;</w:t>
      </w:r>
    </w:p>
    <w:p w:rsidR="00841ED7" w:rsidRDefault="00841ED7" w:rsidP="00841ED7">
      <w:r>
        <w:t>5.15. Prepare and submit in the established order to the Ministry of Economic Development:</w:t>
      </w:r>
    </w:p>
    <w:p w:rsidR="00841ED7" w:rsidRDefault="00841ED7" w:rsidP="00841ED7">
      <w:r>
        <w:t>5.15.1 forecast plan (program) of privatization of federal property for the relevant year, as well as suggestions on changes to it;</w:t>
      </w:r>
    </w:p>
    <w:p w:rsidR="00841ED7" w:rsidRDefault="00841ED7" w:rsidP="00841ED7">
      <w:r>
        <w:t>5.15.2 suggestions on the formation of the list of strategic enterprises and joint-stock companies, as well as changes thereto;</w:t>
      </w:r>
    </w:p>
    <w:p w:rsidR="00841ED7" w:rsidRDefault="00841ED7" w:rsidP="00841ED7">
      <w:r>
        <w:t>5.15.3 the report on the results of privatization of federal property in the past year, as well as information on the results of privatization of the property of the Russian Federation and municipal property;</w:t>
      </w:r>
    </w:p>
    <w:p w:rsidR="00841ED7" w:rsidRDefault="00841ED7" w:rsidP="00841ED7">
      <w:r>
        <w:t>5.15.4 the report on the turnover of the property turned over to the state;</w:t>
      </w:r>
    </w:p>
    <w:p w:rsidR="00841ED7" w:rsidRDefault="00841ED7" w:rsidP="00841ED7">
      <w:r>
        <w:t>5.15.5 draft decisions of the Government of the Russian Federation on the appointment of representatives of the Russian Federation in the management bodies of public corporations in relation to which was made a decision to use a special right of the Russian Federation in the management of public companies ("golden share"), as well as the management bodies of autonomous non-profit organizations ; (As amended by the Decree of the Government of the Russian Federation on 27.01.2012, N 33)</w:t>
      </w:r>
    </w:p>
    <w:p w:rsidR="00841ED7" w:rsidRDefault="00841ED7" w:rsidP="00841ED7">
      <w:r>
        <w:t xml:space="preserve">5.15.6 draft of directives for voting at general meetings of shareholders of joint stock companies in Open Joint Stock Company included in a special list approved by the Government of the Russian Federation, and to the general meeting of the company with limited liability, the shares in the authorized capital of which are federal property; (As amended by Resolution of the Government of the Russian Federation of 27.01.2012, N 34) </w:t>
      </w:r>
    </w:p>
    <w:p w:rsidR="00841ED7" w:rsidRDefault="00841ED7" w:rsidP="00841ED7">
      <w:r>
        <w:t>5.15.7. proposal to use and termination of the special right of the Russian Federation in the management of public companies ("golden share");</w:t>
      </w:r>
    </w:p>
    <w:p w:rsidR="00841ED7" w:rsidRDefault="00841ED7" w:rsidP="00841ED7">
      <w:r>
        <w:lastRenderedPageBreak/>
        <w:t>5.15.8. draft decisions of the Government of the Russian Federation on coordination of joint-stock companies, assimilated to strategic joint-stock companies, that made transactions involving the alienation of shares made by the Russian Federation as their capital according to the decisions of the Government of the Russian Federation, as well as transactions that entail the possibility of alienation or transfer trust management of these stocks;</w:t>
      </w:r>
    </w:p>
    <w:p w:rsidR="00841ED7" w:rsidRDefault="00841ED7" w:rsidP="00841ED7">
      <w:r>
        <w:t>5.15.9. forecast data on the flow of funds from privatization and the use of federal property, and reporting data on the actual receipt of such funds;</w:t>
      </w:r>
    </w:p>
    <w:p w:rsidR="00841ED7" w:rsidRDefault="00841ED7" w:rsidP="00841ED7">
      <w:r>
        <w:t>5.15.10. draft decisions of the Government of the Russian Federation about using the right to claim redemption of a joint stock company owned by the Russian Federation shares in cases provided for in Article 75 of the Federal Law "About Joint Stock Companies";</w:t>
      </w:r>
    </w:p>
    <w:p w:rsidR="00841ED7" w:rsidRDefault="00841ED7" w:rsidP="00841ED7">
      <w:r>
        <w:t>5.15.11. proposals for establishing public servitudes on the land;</w:t>
      </w:r>
    </w:p>
    <w:p w:rsidR="00841ED7" w:rsidRDefault="00841ED7" w:rsidP="00841ED7">
      <w:r>
        <w:t>5.16. sends to the federal executive body which manages federal state unitary enterprise, the closure according to the legislation of the Russian Federation of the employment contract with the director; (As amended by Resolution of the Government of the Russian Federation on 15.07.2010 N 531)</w:t>
      </w:r>
    </w:p>
    <w:p w:rsidR="00841ED7" w:rsidRDefault="00841ED7" w:rsidP="00841ED7">
      <w:r>
        <w:t>5.17. performs in the prescribed manner in relation to federal state unitary enterprises:</w:t>
      </w:r>
    </w:p>
    <w:p w:rsidR="00841ED7" w:rsidRDefault="00841ED7" w:rsidP="00841ED7">
      <w:r>
        <w:t>5.17.1. agreement with the suggestions of the federal executive body which manages federal state unitary enterprise, real estate transactions, assigned to the enterprise on the right of business; (As amended by Resolution of the Government of the Russian Federation on 15.07.2010 N 531)</w:t>
      </w:r>
    </w:p>
    <w:p w:rsidR="00841ED7" w:rsidRDefault="00841ED7" w:rsidP="00841ED7">
      <w:r>
        <w:t>5.17.2. coordination of solution about the participation in commercial and non-profit organizations, as well as the conclusion of partnership agreement;</w:t>
      </w:r>
    </w:p>
    <w:p w:rsidR="00841ED7" w:rsidRDefault="00841ED7" w:rsidP="00841ED7">
      <w:r>
        <w:t>5.17.3. coordination of the order of contributions (shares) in the authorized (share) capital of business entities or associations, as well as shares owned by the company;</w:t>
      </w:r>
    </w:p>
    <w:p w:rsidR="00841ED7" w:rsidRDefault="00841ED7" w:rsidP="00841ED7">
      <w:r>
        <w:t>5.17.4. approving the auditor and evaluating the payment for his services;</w:t>
      </w:r>
    </w:p>
    <w:p w:rsidR="00841ED7" w:rsidRDefault="00841ED7" w:rsidP="00841ED7">
      <w:r>
        <w:t>5.18. appoints the heads of the federal state unitary enterprises and federal government agencies subordinated to the Agency enter , amend and terminate in the prescribed manner an employment contract with them, asserts the statutes of these enterprises and institutions (except for the federal state-owned enterprises) and their program activities;</w:t>
      </w:r>
    </w:p>
    <w:p w:rsidR="00841ED7" w:rsidRDefault="00841ED7" w:rsidP="00841ED7">
      <w:r>
        <w:t>5.19. decide on the reorganization of federal state unitary enterprises in the form of mergers and acquisitions, as well as their elimination;</w:t>
      </w:r>
    </w:p>
    <w:p w:rsidR="00841ED7" w:rsidRDefault="00841ED7" w:rsidP="00841ED7">
      <w:r>
        <w:t>5.20. asserts after consultations with the federal executive body, which administers the federal state unitary enterprises, with reorganization and liquidation of the transfer act or separation balance sheet, as well as the liquidation balance sheet; (As amended by the Decree of the Government of the Russian Federation on 15.07.2010 N 531)</w:t>
      </w:r>
    </w:p>
    <w:p w:rsidR="00841ED7" w:rsidRDefault="00841ED7" w:rsidP="00841ED7">
      <w:r>
        <w:t>5.21. fixes federally owned property in economic management and operational management of the federal state unitary enterprises and produces in the prescribed manner lawful seizure of the property;</w:t>
      </w:r>
    </w:p>
    <w:p w:rsidR="00841ED7" w:rsidRDefault="00841ED7" w:rsidP="00841ED7">
      <w:r>
        <w:t>5.22. fixes federally owned property in the operational management of federal government agencies, produces in the prescribed manner seizure excessive, unused or used for other purposes of the property assigned in the operational management of these institutions;</w:t>
      </w:r>
    </w:p>
    <w:p w:rsidR="00841ED7" w:rsidRDefault="00841ED7" w:rsidP="00841ED7">
      <w:r>
        <w:t>5.23. decides on the implementation of released military immovable property (other than property not under privatization, property of the Armed Forces of the Russian Federation and under the jurisdiction of the Ministry of Defence of the Russian Federation organizations); (As amended by the Decree of the Government of the Russian Federation on 29.12.2008 N 1053)</w:t>
      </w:r>
    </w:p>
    <w:p w:rsidR="00841ED7" w:rsidRDefault="00841ED7" w:rsidP="00841ED7">
      <w:r>
        <w:lastRenderedPageBreak/>
        <w:t>5.24. takes in the order determined by the Government of the Russian Federation, the decision on privatization of federal property and represents in the Ministry of Economic Development proposals for adoption by the Government of the Russian Federation of the relevant decisions;</w:t>
      </w:r>
    </w:p>
    <w:p w:rsidR="00841ED7" w:rsidRDefault="00841ED7" w:rsidP="00841ED7">
      <w:r>
        <w:t>5.25. provides publication of decisions on privatization of federal property and publishes the official newsletter;</w:t>
      </w:r>
    </w:p>
    <w:p w:rsidR="00841ED7" w:rsidRDefault="00841ED7" w:rsidP="00841ED7">
      <w:r>
        <w:t>5.26. acting on behalf of the Russian Federation founder (participant) of joint stock companies and limited liability companies created by privatization of federal state unitary enterprises, as well as according to the legislation of the Russian Federation acts as a founder created with state participation of other legal entities; (As amended by the Decree of the Government of the Russian Federation on 27.01.2012, N 34)</w:t>
      </w:r>
    </w:p>
    <w:p w:rsidR="00841ED7" w:rsidRDefault="00841ED7" w:rsidP="00841ED7">
      <w:r>
        <w:t>5.27. carries out actions for preparation of federal state unitary enterprises and other objects for privatization, including asserts of the auditor and determines the size of his remuneration;</w:t>
      </w:r>
    </w:p>
    <w:p w:rsidR="00841ED7" w:rsidRDefault="00841ED7" w:rsidP="00841ED7">
      <w:r>
        <w:t>5.28. on behalf of the Russian Federation according to the legislation of the Russian Federation implements rights of the shareholder (participant, member) organizations, stocks (shares) in the authorized (share) capital or shares in the property which are in federal ownership;</w:t>
      </w:r>
    </w:p>
    <w:p w:rsidR="00841ED7" w:rsidRDefault="00841ED7" w:rsidP="00841ED7">
      <w:r>
        <w:t>5.29. gives in the prescribed manner and in cases stipulated by legislation of the Russian Federation, written directives to state representatives in the management bodies of joint stock companies, the shares of which are federal property and (or) in relation to which special right ("golden share") is used, for voting at the general meetings of members of limited liability companies; (As amended by the Decree of the Government of the Russian Federation on 27.01.2012, N 34);</w:t>
      </w:r>
    </w:p>
    <w:p w:rsidR="00841ED7" w:rsidRDefault="00841ED7" w:rsidP="00841ED7">
      <w:r>
        <w:t>5.30. develops in the prescribed manner and approve the conditions of competition in the sale of privatized federal property;</w:t>
      </w:r>
    </w:p>
    <w:p w:rsidR="00841ED7" w:rsidRDefault="00841ED7" w:rsidP="00841ED7">
      <w:r>
        <w:t>5.31. provides payments to the federal budget dividends on federally owned shares of joint stock companies (income shares in the authorized capital of other economic entities), income from the use of any other federal property (except for part of the profits of the federal state unitary enterprises subordinated to other federal bodies of executive power) as well as funds derived from the sale of confiscated, ownerless movable seized and other property turned over to the state in accordance with the legislation of the Russian Federation;</w:t>
      </w:r>
    </w:p>
    <w:p w:rsidR="00841ED7" w:rsidRDefault="00841ED7" w:rsidP="00841ED7">
      <w:r>
        <w:t>5.32. provides federal revenues from privatization of federal property, the sale of land under federal ownership, sale of the right to conclude a lease of land at auction (competitions);</w:t>
      </w:r>
    </w:p>
    <w:p w:rsidR="00841ED7" w:rsidRDefault="00841ED7" w:rsidP="00841ED7">
      <w:r>
        <w:t>5.33. provides a listing in the prescribed manner of funds derived from the sale of the property, which was arrested during the execution of court decisions or acts of bodies that have the right to make decisions about the foreclosure of the property items which are material evidence, possession of which before the end of the criminal case or criminal case difficult seized items, which were the instrument or subject of an administrative offense, perishable;</w:t>
      </w:r>
    </w:p>
    <w:p w:rsidR="00841ED7" w:rsidRDefault="00841ED7" w:rsidP="00841ED7">
      <w:r>
        <w:t>5.34. organizes and provides activity of the representatives of the Russian Federation in the management bodies and the Companys audit committee, the shares of which are federal property, as well as control over their activities;</w:t>
      </w:r>
    </w:p>
    <w:p w:rsidR="00841ED7" w:rsidRDefault="00841ED7" w:rsidP="00841ED7">
      <w:r>
        <w:t>5.35. takes in the prescribed manner property confiscated in favor of the Russian Federation, as well as heirless property, which according to the legislation of the Russian Federation transferred by inheritance to the ownership of the Russian Federation;</w:t>
      </w:r>
    </w:p>
    <w:p w:rsidR="00841ED7" w:rsidRDefault="00841ED7" w:rsidP="00841ED7">
      <w:r>
        <w:t xml:space="preserve">5.35-1. takes in the prescribed manner the decision on granting lands federally owned, unless otherwise provided by federal laws, acts of the President of the Russian Federation and the Government of the </w:t>
      </w:r>
      <w:r>
        <w:lastRenderedPageBreak/>
        <w:t>Russian Federation; (As amended by Decree of the Government of the Russian Federation on 29.03.2011 N 223, from 22.02.2012, N 153);</w:t>
      </w:r>
    </w:p>
    <w:p w:rsidR="00841ED7" w:rsidRDefault="00841ED7" w:rsidP="00841ED7">
      <w:r>
        <w:t>5.35-2. decide on the termination of rights to land in federal ownership, according to the legislation of the Russian Federation, unless otherwise provided by federal laws, acts of the President of the Russian Federation and the Government of the Russian Federation; (As amended by Decree of the Government of the Russian Federation of 29.03.2011 N 223, on 22.02.2012, N 153);</w:t>
      </w:r>
    </w:p>
    <w:p w:rsidR="00841ED7" w:rsidRDefault="00841ED7" w:rsidP="00841ED7">
      <w:r>
        <w:t>5.35-3. makes in prescribed manner decisions on the formation of land from the lands federally owned, unless otherwise provided by federal laws, acts of the President of the Russian Federation and the Government of the Russian Federation; (As amended by Decree of the Government of the Russian Federation of 29.03.2011 N 223, from 22.02.2012, N 153);</w:t>
      </w:r>
    </w:p>
    <w:p w:rsidR="00841ED7" w:rsidRDefault="00841ED7" w:rsidP="00841ED7">
      <w:r>
        <w:t>5.36. During the sale of federally owned land or the right to conclude a lease of such land:</w:t>
      </w:r>
    </w:p>
    <w:p w:rsidR="00841ED7" w:rsidRDefault="00841ED7" w:rsidP="00841ED7">
      <w:r>
        <w:t>5.36.1. decides to hold a sale in the form of the auction or send in the prescribed manner in the Ministry of Economic Development for inclusion in the Government of the Russian Federation proposals for tenders in the form of competition and the conditions of competition;</w:t>
      </w:r>
    </w:p>
    <w:p w:rsidR="00841ED7" w:rsidRDefault="00841ED7" w:rsidP="00841ED7">
      <w:r>
        <w:t>5.36.2. determines, based on independent appraisers report, prepared in accordance with Russian legislation about appraisal activity, the initial price of the land or the initial size of the rent, the amount of their increase ("auction step") at an auction, opened on the form for submission of proposals on the price or amount of rent, as well as the size of the deposit;</w:t>
      </w:r>
    </w:p>
    <w:p w:rsidR="00841ED7" w:rsidRDefault="00841ED7" w:rsidP="00841ED7">
      <w:r>
        <w:t>5.36.3. defines the essential conditions of contracts of sale of land to be concluded by the results of the auction;</w:t>
      </w:r>
    </w:p>
    <w:p w:rsidR="00841ED7" w:rsidRDefault="00841ED7" w:rsidP="00841ED7">
      <w:r>
        <w:t>5.36.4. acts as an organizer of the sale of federally owned land or the right to conclude a lease of such land and sells land without a tender procedure and in cases established by the legislation of the Russian Federation;</w:t>
      </w:r>
    </w:p>
    <w:p w:rsidR="00841ED7" w:rsidRDefault="00841ED7" w:rsidP="00841ED7">
      <w:r>
        <w:t>5.36.5. concluded lease agreements and sale and purchase agreements of land by the results of the auction;</w:t>
      </w:r>
    </w:p>
    <w:p w:rsidR="00841ED7" w:rsidRDefault="00841ED7" w:rsidP="00841ED7">
      <w:r>
        <w:t>5.37. implement, on behalf of the Russian Federation, legal actions to protect the property and other rights and legitimate interests of the Russian Federation to the Federal Property Management and Privatization within the Russian Federation and abroad, including in the case of:</w:t>
      </w:r>
    </w:p>
    <w:p w:rsidR="00841ED7" w:rsidRDefault="00841ED7" w:rsidP="00841ED7">
      <w:r>
        <w:t>5.37.1. provision of land to authorities of the Russian Federation (its territorial bodies), state unitary enterprises as well as government agencies, other non-profit organization created by the authorities of the Russian Federation;</w:t>
      </w:r>
    </w:p>
    <w:p w:rsidR="00841ED7" w:rsidRDefault="00841ED7" w:rsidP="00841ED7">
      <w:r>
        <w:t>5.37.2. providing to authorities of the Russian Federation (its territorial bodies), legal and individual plots of land on which the immovable property, which is the federally owned or was federally owned up to exclusion;</w:t>
      </w:r>
    </w:p>
    <w:p w:rsidR="00841ED7" w:rsidRDefault="00841ED7" w:rsidP="00841ED7">
      <w:r>
        <w:t>5.37.3. termination of the rights of the said bodies, legal entities and individuals on the land;</w:t>
      </w:r>
    </w:p>
    <w:p w:rsidR="00841ED7" w:rsidRDefault="00841ED7" w:rsidP="00841ED7">
      <w:r>
        <w:t>5.37.4. providing ownership or lease of land, the proceeds from the sale or lease of which go to the federal budget;</w:t>
      </w:r>
    </w:p>
    <w:p w:rsidR="00841ED7" w:rsidRDefault="00841ED7" w:rsidP="00841ED7">
      <w:r>
        <w:t>5.38. takes in the prescribed manner a decision on preliminary approval of the location of the object in granting of land, unless otherwise provided by federal laws, acts of the President of the Russian Federation and the Government of the Russian Federation; (As amended by Decree of the Government of the Russian Federation of 29.03.2011 N 223, on 22.02.2012, N 153);</w:t>
      </w:r>
    </w:p>
    <w:p w:rsidR="00841ED7" w:rsidRDefault="00841ED7" w:rsidP="00841ED7">
      <w:r>
        <w:lastRenderedPageBreak/>
        <w:t>5.39. decides to privatize the land on which the immovable property gained by the ownership of legal entities and individuals, in the case of acquisition of real property under federal ownership;</w:t>
      </w:r>
    </w:p>
    <w:p w:rsidR="00841ED7" w:rsidRDefault="00841ED7" w:rsidP="00841ED7">
      <w:r>
        <w:t>5.40. acting on behalf of the Russian Federation at the state registration of ownership of the Russian Federation on the immovable property which constitutes the state treasury of the Russian Federation, and transactions, as well as the right of ownership of the Russian Federation on land that is recognized (appears) in accordance with federal laws;</w:t>
      </w:r>
    </w:p>
    <w:p w:rsidR="00841ED7" w:rsidRDefault="00841ED7" w:rsidP="00841ED7">
      <w:r>
        <w:t>5.41. works according to legislation of the Russian Federation on acquisition, storage, accounting and using of archival documents generated in the course of the Agency;</w:t>
      </w:r>
    </w:p>
    <w:p w:rsidR="00841ED7" w:rsidRDefault="00841ED7" w:rsidP="00841ED7">
      <w:r>
        <w:t>5.42. cooperates in the established order with the public authorities of foreign countries and international organizations in the established field of activity;</w:t>
      </w:r>
    </w:p>
    <w:p w:rsidR="00841ED7" w:rsidRDefault="00841ED7" w:rsidP="00841ED7">
      <w:r>
        <w:t>5.43. performs within its jurisdiction the reception of citizens, ensure full consideration of of their applications filed orally or in written form taking decisions and referral to the responses in accordance with legislation of the Russian Federation;</w:t>
      </w:r>
    </w:p>
    <w:p w:rsidR="00841ED7" w:rsidRDefault="00841ED7" w:rsidP="00841ED7">
      <w:r>
        <w:t>5.44. provides within its competence, protection of information that constitutes a state secret;</w:t>
      </w:r>
    </w:p>
    <w:p w:rsidR="00841ED7" w:rsidRDefault="00841ED7" w:rsidP="00841ED7">
      <w:r>
        <w:t>5.45. provides mobilization training and mobilization of the Agency, as well as control and coordination of mobilization training of subordinate organizations; (As amended by the Decree of the Government of the Russian Federation on 30.07.2014, N 715);</w:t>
      </w:r>
    </w:p>
    <w:p w:rsidR="00841ED7" w:rsidRDefault="00841ED7" w:rsidP="00841ED7">
      <w:r>
        <w:t>5.45-1. organizes and conducting civil defense of the Agency; (Updated - Resolution of the Government of the Russian Federation on 15.06.2010, N 438);</w:t>
      </w:r>
    </w:p>
    <w:p w:rsidR="00841ED7" w:rsidRDefault="00841ED7" w:rsidP="00841ED7">
      <w:r>
        <w:t>5.46. organizes additional professional education of employees of the Agency; (As amended by the Decree of the Government of the Russian Federation on 11.02.2013, N 988);</w:t>
      </w:r>
    </w:p>
    <w:p w:rsidR="00841ED7" w:rsidRDefault="00841ED7" w:rsidP="00841ED7">
      <w:r>
        <w:t>5.47. performs the functions of the chief administrator federal budget funds provided for the maintenance of the Agency, its territorial bodies and subordinate institutions, and financial support assigned to the Agency;</w:t>
      </w:r>
    </w:p>
    <w:p w:rsidR="00841ED7" w:rsidRDefault="00841ED7" w:rsidP="00841ED7">
      <w:r>
        <w:t>5.48. organizes congresses, conferences, seminars, exhibitions and other events in the established field of activity;</w:t>
      </w:r>
    </w:p>
    <w:p w:rsidR="00841ED7" w:rsidRDefault="00841ED7" w:rsidP="00841ED7">
      <w:r>
        <w:t>5.49. controls the activity of the territorial bodies of the Agency and its subordinate organizations;</w:t>
      </w:r>
    </w:p>
    <w:p w:rsidR="00841ED7" w:rsidRDefault="00841ED7" w:rsidP="00841ED7">
      <w:r>
        <w:t>5.50. analyzes the effectiveness of the federal state unitary enterprises;</w:t>
      </w:r>
    </w:p>
    <w:p w:rsidR="00841ED7" w:rsidRDefault="00841ED7" w:rsidP="00841ED7">
      <w:r>
        <w:t>5.51. performs other functions of state property management, if such functions are provided by the federal laws, acts of the President of the Russian Federation and the Government of the Russian Federation.</w:t>
      </w:r>
    </w:p>
    <w:p w:rsidR="00841ED7" w:rsidRDefault="00841ED7" w:rsidP="00841ED7">
      <w:r>
        <w:t>6. Federal Agency for State Property Management in order to implement powers in the established field of activity has the right to:</w:t>
      </w:r>
    </w:p>
    <w:p w:rsidR="00841ED7" w:rsidRDefault="00841ED7" w:rsidP="00841ED7">
      <w:r>
        <w:t>6.1. give legal and natural persons explanations on the issues referred to the scope of the Agency;</w:t>
      </w:r>
    </w:p>
    <w:p w:rsidR="00841ED7" w:rsidRDefault="00841ED7" w:rsidP="00841ED7">
      <w:r>
        <w:t>6.2. involve to work on issues in the established field of activity scientific and other organizations, scientists and specialists;</w:t>
      </w:r>
    </w:p>
    <w:p w:rsidR="00841ED7" w:rsidRDefault="00841ED7" w:rsidP="00841ED7">
      <w:r>
        <w:t>6.3. create advisory and expert bodies (councils, commissions, groups, boards) in the established field of activity;</w:t>
      </w:r>
    </w:p>
    <w:p w:rsidR="00841ED7" w:rsidRDefault="00841ED7" w:rsidP="00841ED7">
      <w:r>
        <w:lastRenderedPageBreak/>
        <w:t>6.4. request and receive in the established order the information necessary for decision-making within the competence of the Agency issues, including issues of privatization, management and disposal of federal property;</w:t>
      </w:r>
    </w:p>
    <w:p w:rsidR="00841ED7" w:rsidRDefault="00841ED7" w:rsidP="00841ED7">
      <w:r>
        <w:t>6.5. convene meetings on matters within the competence of the Agency, with the involvement of managers and professionals interested federal executive agencies and organizations;</w:t>
      </w:r>
    </w:p>
    <w:p w:rsidR="00841ED7" w:rsidRDefault="00841ED7" w:rsidP="00841ED7">
      <w:r>
        <w:t>6.6. involve on a competitive basis legal entities for sale of privatized federal property, as well as individuals and legal entities - for implementation in the established order of other property covered by this Regulation;</w:t>
      </w:r>
    </w:p>
    <w:p w:rsidR="00841ED7" w:rsidRDefault="00841ED7" w:rsidP="00841ED7">
      <w:r>
        <w:t>6.7. organize and carry out in accordance with established procedure inspection of the efficient use and safeguarding of federal property assigned to the federal state unitary enterprises, federal government enterprise and federal government agencies;</w:t>
      </w:r>
    </w:p>
    <w:p w:rsidR="00841ED7" w:rsidRDefault="00841ED7" w:rsidP="00841ED7">
      <w:r>
        <w:t>6.8. create, restructure and dissolve in the established order territorial bodies of the Agency;</w:t>
      </w:r>
    </w:p>
    <w:p w:rsidR="00841ED7" w:rsidRDefault="00841ED7" w:rsidP="00841ED7">
      <w:r>
        <w:t>6.9. cancel decisions of the territorial bodies of the Agency adopted by them with violation of laws of the Russian Federation;</w:t>
      </w:r>
    </w:p>
    <w:p w:rsidR="00841ED7" w:rsidRDefault="00841ED7" w:rsidP="00841ED7">
      <w:r>
        <w:t>6.10. apply to the courts with lawsuits and to law enforcement with statements on behalf of the Russian Federation in the protection of property and other rights and legitimate interests of the Russian Federation on privatization, management and disposal of federal property, as well as recognition of movable property ownerless.</w:t>
      </w:r>
    </w:p>
    <w:p w:rsidR="00841ED7" w:rsidRDefault="00841ED7" w:rsidP="00841ED7">
      <w:r>
        <w:t>7. Federal Agency for State Property Management is not entitled to carry out legal regulation in the established field of activities and functions of control and supervision, except in cases established by decrees of the President of the Russian Federation and the Russian government. These restrictions do not apply to the powers of the head of the Agency for personnel issues and questions of the organization of the Agency, as well as monitoring activities in the Agency headed by him (its structural units and territorial bodies).</w:t>
      </w:r>
    </w:p>
    <w:p w:rsidR="00841ED7" w:rsidRDefault="00841ED7" w:rsidP="00841ED7"/>
    <w:p w:rsidR="00841ED7" w:rsidRDefault="00841ED7" w:rsidP="00841ED7">
      <w:r>
        <w:t>III. Organization of Activity</w:t>
      </w:r>
    </w:p>
    <w:p w:rsidR="00841ED7" w:rsidRDefault="00841ED7" w:rsidP="00841ED7">
      <w:r>
        <w:t>Federal Agency for State Property Management is headed by Vice Minister of Economic Development of the Russian Federation , is a Head of the Federal Agency of state property management, appointed and dismissed by the Government of the Russian Federation on the proposal of the Minister of Economic Development of the Russian Federation. (As amended by the Decree of the Government of the Russian Federation on 29.06.2012, N 657). The head of Federal Agency of State Property Management is personally responsible for implementation of the Agency authority. Agency Head has deputies who are appointed and dismissed by the Minister of Economic Development of the Russian Federation on the head of the Agency. The number of deputies of the  head of the Agency established by the Government of the Russian Federation.</w:t>
      </w:r>
    </w:p>
    <w:p w:rsidR="00841ED7" w:rsidRDefault="00841ED7" w:rsidP="00841ED7"/>
    <w:p w:rsidR="00841ED7" w:rsidRDefault="00841ED7" w:rsidP="00841ED7">
      <w:r>
        <w:t>9. The head of the Federal Agency of State Property Management:</w:t>
      </w:r>
    </w:p>
    <w:p w:rsidR="00841ED7" w:rsidRDefault="00841ED7" w:rsidP="00841ED7">
      <w:r>
        <w:t>9.1. distributes duties among his deputies;</w:t>
      </w:r>
    </w:p>
    <w:p w:rsidR="00841ED7" w:rsidRDefault="00841ED7" w:rsidP="00841ED7">
      <w:r>
        <w:t>9.2. submit to the Minister of Economic Development of the Russian Federation:</w:t>
      </w:r>
    </w:p>
    <w:p w:rsidR="00841ED7" w:rsidRDefault="00841ED7" w:rsidP="00841ED7">
      <w:r>
        <w:t>9.2.1. draft of regulations of the Agency;</w:t>
      </w:r>
    </w:p>
    <w:p w:rsidR="00841ED7" w:rsidRDefault="00841ED7" w:rsidP="00841ED7">
      <w:r>
        <w:lastRenderedPageBreak/>
        <w:t>9.2.2. proposals to limit the number and the salary fund of the staff of the Agency and the territorial bodies of the Agency;</w:t>
      </w:r>
    </w:p>
    <w:p w:rsidR="00841ED7" w:rsidRDefault="00841ED7" w:rsidP="00841ED7">
      <w:r>
        <w:t>9.2.3. proposals for the appointment and dismissal of Deputy Head of the Agency;</w:t>
      </w:r>
    </w:p>
    <w:p w:rsidR="00841ED7" w:rsidRDefault="00841ED7" w:rsidP="00841ED7">
      <w:r>
        <w:t>9.2.4. proposals for the appointment and release from office heads of territorial bodies of the Agency;</w:t>
      </w:r>
    </w:p>
    <w:p w:rsidR="00841ED7" w:rsidRDefault="00841ED7" w:rsidP="00841ED7">
      <w:r>
        <w:t>9.2.5. the draft of the annual plan and forecast indicators of the Agency, as well as a report on their implementation;</w:t>
      </w:r>
    </w:p>
    <w:p w:rsidR="00841ED7" w:rsidRDefault="00841ED7" w:rsidP="00841ED7">
      <w:r>
        <w:t>9.2.6. proposals on awarding honorary titles and representation for State awards of the Russian Federation, to the Honorary Diploma of the President of the Russian Federation to promote a thanks of the President of the Russian Federation of the staff of the Agency, its territorial bodies and subordinate organizations; (updated - Resolution of the Government of the Russian Federation on 07.11.2008 N 814);</w:t>
      </w:r>
    </w:p>
    <w:p w:rsidR="00841ED7" w:rsidRDefault="00841ED7" w:rsidP="00841ED7">
      <w:r>
        <w:t>9.3. approves regulations about structural units of the central apparatus of the Agency and the territorial bodies of the Agency;</w:t>
      </w:r>
    </w:p>
    <w:p w:rsidR="00841ED7" w:rsidRDefault="00841ED7" w:rsidP="00841ED7">
      <w:r>
        <w:t>9.4. appoints and dismisses the employees of the central apparatus of the Agency;</w:t>
      </w:r>
    </w:p>
    <w:p w:rsidR="00841ED7" w:rsidRDefault="00841ED7" w:rsidP="00841ED7">
      <w:r>
        <w:t>9.5. decides according to the legislation of the Russian Federation on public service issues related to the passage of the federal public service of the Agency;</w:t>
      </w:r>
    </w:p>
    <w:p w:rsidR="00841ED7" w:rsidRDefault="00841ED7" w:rsidP="00841ED7">
      <w:r>
        <w:t>9.6. approve the structure and staffing table of the central office of the Agency within the Russian Federation Government salary fund and number of employees, the cost estimates for the maintenance of the central office of the Agency within the approved appropriations for the corresponding period provided for in the federal budget;</w:t>
      </w:r>
    </w:p>
    <w:p w:rsidR="00841ED7" w:rsidRDefault="00841ED7" w:rsidP="00841ED7">
      <w:r>
        <w:t>9.7. asserts the number and payroll of employees of territorial bodies of the Agency within the limits set by the Russian Government salary fund and number of employees, as well as cost estimates for the maintenance of the territorial bodies of the Agency within the approved appropriations for the corresponding period provided for in the federal budget;</w:t>
      </w:r>
    </w:p>
    <w:p w:rsidR="00841ED7" w:rsidRDefault="00841ED7" w:rsidP="00841ED7">
      <w:r>
        <w:t>9.8. appoints in the prescribed manner to the post and dismisses the heads of subordinate organizations, enter, amend and terminate with these heads labor contracts;</w:t>
      </w:r>
    </w:p>
    <w:p w:rsidR="00841ED7" w:rsidRDefault="00841ED7" w:rsidP="00841ED7">
      <w:r>
        <w:t>9.9. on the basis and pursuant to the Constitution of the Russian Federation, federal constitutional laws, federal laws, acts of the President of the Russian Federation, the Government of the Russian Federation and the Ministry of Economic Development of the Russian Federation issues within its jurisdiction orders on the issues referred to the scope of the Agency, and on issues of the inside organization of the work of the Agency;</w:t>
      </w:r>
    </w:p>
    <w:p w:rsidR="00841ED7" w:rsidRDefault="00841ED7" w:rsidP="00841ED7">
      <w:r>
        <w:t>9.10. issues in the established order on behalf of the Government of the Russian Federation of the power of attorney on the implementation taking into account the law of the State in whose territory the property of the Russian Federation is, the necessary steps to organize the search and management of property (other than real property), documents of ownership of which had been lost, as well as the protection and registration of ownership of the Russian Federation on the said property.</w:t>
      </w:r>
    </w:p>
    <w:p w:rsidR="00841ED7" w:rsidRDefault="00841ED7" w:rsidP="00841ED7">
      <w:r>
        <w:t>9.11. establishes departmental awards, has award and gift funds; (updated - Resolution of the Government of the Russian Federation on 26.12.2013, N 1288)</w:t>
      </w:r>
    </w:p>
    <w:p w:rsidR="00841ED7" w:rsidRDefault="00841ED7" w:rsidP="00841ED7">
      <w:r>
        <w:t xml:space="preserve">9.12. awards in accordance with legislation of the Russian Federation order by departmental awards central staff of the Agency, its territorial bodies and subordinate organizations and individuals assisting to  the Agency in solving its tasks, and applies to them provided other normative legal acts of the </w:t>
      </w:r>
      <w:r>
        <w:lastRenderedPageBreak/>
        <w:t>Russian Federation kinds rewards . (updated - Resolution of the Government of the Russian Federation on 26.12.2013, N 1288)</w:t>
      </w:r>
    </w:p>
    <w:p w:rsidR="00841ED7" w:rsidRDefault="00841ED7" w:rsidP="00841ED7">
      <w:r>
        <w:t>10. Financing of the cost of the central apparatus of the Federal Agency of State Property Management and its territorial bodies is carried out with funds provided by the federal budget.</w:t>
      </w:r>
    </w:p>
    <w:p w:rsidR="00841ED7" w:rsidRDefault="00841ED7" w:rsidP="00841ED7">
      <w:r>
        <w:t>11. Federal Agency for State Property Management is a legal entity, has a seal with the State Emblem of the Russian Federation and its name, other necessary seals, stamps and standard forms, as well as bank accounts opened in according to legislation of the Russian Federation. Federal Agency for State Property Management has the right to have a heraldic symbol - the emblem, flag and pennant, established by the Ministry of Economic Development of the Russian Federation in coordination with the Heraldic Council. (updated - Resolution of the Government of the Russian Federation of 24.03.2011, N 210)</w:t>
      </w:r>
    </w:p>
    <w:p w:rsidR="00030DD5" w:rsidRPr="00841ED7" w:rsidRDefault="00841ED7" w:rsidP="00841ED7">
      <w:pPr>
        <w:rPr>
          <w:lang w:val="en-US"/>
        </w:rPr>
      </w:pPr>
      <w:r w:rsidRPr="00841ED7">
        <w:rPr>
          <w:lang w:val="en-US"/>
        </w:rPr>
        <w:t>12. The location of the Federal Agency for State Property Management is Moscow.</w:t>
      </w:r>
      <w:bookmarkStart w:id="0" w:name="_GoBack"/>
      <w:bookmarkEnd w:id="0"/>
    </w:p>
    <w:sectPr w:rsidR="00030DD5" w:rsidRPr="00841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C"/>
    <w:rsid w:val="00030DD5"/>
    <w:rsid w:val="003912CC"/>
    <w:rsid w:val="0084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29461-197F-4EE1-B36C-5DDA19CE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5195</Words>
  <Characters>29618</Characters>
  <Application>Microsoft Office Word</Application>
  <DocSecurity>0</DocSecurity>
  <Lines>246</Lines>
  <Paragraphs>69</Paragraphs>
  <ScaleCrop>false</ScaleCrop>
  <Company>SPecialiST RePack</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Орлик</dc:creator>
  <cp:keywords/>
  <dc:description/>
  <cp:lastModifiedBy>Олександра Орлик</cp:lastModifiedBy>
  <cp:revision>2</cp:revision>
  <dcterms:created xsi:type="dcterms:W3CDTF">2015-03-28T09:23:00Z</dcterms:created>
  <dcterms:modified xsi:type="dcterms:W3CDTF">2015-03-28T09:23:00Z</dcterms:modified>
</cp:coreProperties>
</file>