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F9" w:rsidRDefault="00780CF8">
      <w:r>
        <w:t>Прибывая во Вьтенам, страну мотобайков, многие путешественники хотели бы испытать это невероятное ощущение езды на «железном коне» и исследовать все уголки страны самостоятельно. Мечтаете стать таким «героем дороги» и сесть на собственный байк? Вьетнам осуществит эту мечту!</w:t>
      </w:r>
    </w:p>
    <w:p w:rsidR="00780CF8" w:rsidRDefault="00780CF8">
      <w:r>
        <w:t>Где и как взять мотобайк?</w:t>
      </w:r>
    </w:p>
    <w:p w:rsidR="00780CF8" w:rsidRDefault="00780CF8">
      <w:r>
        <w:t xml:space="preserve">Во Вьетнаме не нужно долго искать сервис по аренде мотобайков – этот вид транспорта здесь очень распространен. Пользуются им не только иностранные туристы, которые хотят испытать новые ощущения, но и местные жители, для которых мотобайк – основное средство передвижения. У васнет денег, чтобы купить мотобайк? Вам нужно на пару дней отправиться в другой город? Идеальное решение – это взять байк в аренду. </w:t>
      </w:r>
    </w:p>
    <w:p w:rsidR="00780CF8" w:rsidRDefault="00780CF8">
      <w:r>
        <w:t>Итак, первое, с чем вам придется иметь дело, прежде</w:t>
      </w:r>
      <w:proofErr w:type="gramStart"/>
      <w:r>
        <w:t>,</w:t>
      </w:r>
      <w:proofErr w:type="gramEnd"/>
      <w:r>
        <w:t xml:space="preserve"> чем арендовать транспорт – это определиться с его мощностью и назначением. Определяющими факторами выбора станут: время отпуска (короткий он у вас или длинный), состояние дороги, по которой будет ездить байк, особенности местности (ровная она или со склонами). И, конечно, решающий фактор – это уровень вашего водительского мастерства. Выбрать можно мотобайк с автоматической, полуавтоматической коробкой, известного бренда </w:t>
      </w:r>
      <w:r w:rsidRPr="00780CF8">
        <w:t>Wave, Dream</w:t>
      </w:r>
      <w:r>
        <w:t xml:space="preserve"> или «любимца туристов» - байк бренда Симсон и Минск. Главное – заранее продумать, каким должен быть ваш транспорт, чтобы вы не смущались, когда вам придется три часа ходить и выбирать байк из сотни моделей. </w:t>
      </w:r>
    </w:p>
    <w:p w:rsidR="00780CF8" w:rsidRDefault="00780CF8">
      <w:r>
        <w:t xml:space="preserve"> Учитывая высокий спрос на этот вид транспорта, офисы по аренде байков можно найти в любом городе и городке, особенно, в тех, которые считаются «туристическими»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Большая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отелей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турагенств</w:t>
      </w:r>
      <w:proofErr w:type="spellEnd"/>
      <w:r>
        <w:t xml:space="preserve"> предлагают услуги по аренде мотобайков, так что вам будет достаточно только обратиться на рецепцию или к администратору отеля, чтобы проконсультироваться и получить всю информацию. Также арендовать мотобайк можно в специализированных магазинах, которые расположены на «иностранных улицах» - так называются улочки в туристических городах, где чаще всего гуляют и развлекаются отдыхающие. </w:t>
      </w:r>
    </w:p>
    <w:p w:rsidR="00780CF8" w:rsidRDefault="00780CF8">
      <w:r>
        <w:t>Цены и требования</w:t>
      </w:r>
    </w:p>
    <w:p w:rsidR="00780CF8" w:rsidRDefault="00780CF8">
      <w:r>
        <w:t xml:space="preserve">Так как рынок аренды – штука конкурирующая, в пределах одного города стоимость проката мотобайка не будет сильно отличаться. Зависеть она будет лишь от бренда и типа транспорта. Как правило, один день аренды байка с автоматической коробкой обойдется в 12 у.е., а с полуавтоматической – в 10 долларов, включая бензин. Можно получить скидку в 20%, если сказать, что бензин вы будете оплачивать самостоятельно или арендовать мотобайк более чем на один день. </w:t>
      </w:r>
      <w:r w:rsidR="00017662">
        <w:t xml:space="preserve">Не забудьте взять в сервисе шлем и ключи с замком, которые прилагаются </w:t>
      </w:r>
      <w:proofErr w:type="gramStart"/>
      <w:r w:rsidR="00017662">
        <w:t>к</w:t>
      </w:r>
      <w:proofErr w:type="gramEnd"/>
      <w:r w:rsidR="00017662">
        <w:t xml:space="preserve"> байку. В небольших городках, например, в Хюе, стоимость аренды транспорта составляет 6 долларов за один день без бензина. </w:t>
      </w:r>
    </w:p>
    <w:p w:rsidR="00017662" w:rsidRDefault="00017662">
      <w:r>
        <w:t xml:space="preserve">Иностранному туристу арендовать мотобайк будет несложно. Все, что вам нужно – это предоставить копию вашего паспорта и показать оригинальный документ с фотографией (это может и паспорт, и водительское удостоверение). Некоторые владельцы транспорта просят оставить залоговую сумму – 50-70% от стоимости байка. Путешественник, взяв транспорт в аренду, будет нести ответственность за любое повреждение мотобайка. </w:t>
      </w:r>
    </w:p>
    <w:p w:rsidR="00017662" w:rsidRDefault="00017662">
      <w:r>
        <w:t>Еще несколько советов</w:t>
      </w:r>
    </w:p>
    <w:p w:rsidR="00017662" w:rsidRDefault="00017662">
      <w:r>
        <w:lastRenderedPageBreak/>
        <w:t xml:space="preserve">Проверяйте внимательно состояние байка, прежде чем подпишите договор и внесете залоговую сумму. Из соображений безопасности непременно посмотрите на состояние фар, центрального замка, тормозов и сигналов байка. </w:t>
      </w:r>
    </w:p>
    <w:p w:rsidR="00017662" w:rsidRDefault="00017662">
      <w:r>
        <w:t xml:space="preserve">Также посмотрите на внешнее состояние транспорта – нет ли на нем царапин или повреждений, а если есть, спросите владельца, знает ли он об их наличии. Как правило, чем новее байк, тем он безопасней. </w:t>
      </w:r>
      <w:r w:rsidR="00544EE0">
        <w:t xml:space="preserve">Для справки – байк бренда </w:t>
      </w:r>
      <w:r w:rsidR="00544EE0" w:rsidRPr="00544EE0">
        <w:t>Wave</w:t>
      </w:r>
      <w:r w:rsidR="00544EE0">
        <w:t xml:space="preserve"> считается самым популярным и простым в плане езды. </w:t>
      </w:r>
    </w:p>
    <w:p w:rsidR="00544EE0" w:rsidRDefault="00544EE0">
      <w:r>
        <w:t xml:space="preserve">Если арендовать транспорт вы планируете на длительное время, запаситесь картой местности, инструментами для ремонта байка и не забудьте спросить, где находятся заправочные станции. </w:t>
      </w:r>
    </w:p>
    <w:p w:rsidR="00780CF8" w:rsidRPr="00780CF8" w:rsidRDefault="00780CF8"/>
    <w:sectPr w:rsidR="00780CF8" w:rsidRPr="00780CF8" w:rsidSect="0013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CF8"/>
    <w:rsid w:val="00017662"/>
    <w:rsid w:val="00133BF9"/>
    <w:rsid w:val="00544EE0"/>
    <w:rsid w:val="0078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2015-01-11T16:21:00Z</dcterms:created>
  <dcterms:modified xsi:type="dcterms:W3CDTF">2015-01-11T17:00:00Z</dcterms:modified>
</cp:coreProperties>
</file>