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5" w:rsidRDefault="00414750" w:rsidP="00414750">
      <w:pPr>
        <w:pStyle w:val="1"/>
      </w:pPr>
      <w:r>
        <w:t>Вопрос № 1</w:t>
      </w:r>
    </w:p>
    <w:p w:rsidR="00414750" w:rsidRDefault="00414750" w:rsidP="00414750">
      <w:r w:rsidRPr="00414750">
        <w:t>Любой канадский ребенок может написать письмо Санта-Клаусу и, причем, получит ответ. Для этого на почтах работают около девяти тысяч добровольцев. Их работа имеет строго определе</w:t>
      </w:r>
      <w:r w:rsidRPr="00414750">
        <w:t>н</w:t>
      </w:r>
      <w:r w:rsidRPr="00414750">
        <w:t>ную практическую цель. А какую?</w:t>
      </w:r>
    </w:p>
    <w:p w:rsidR="00414750" w:rsidRDefault="00414750" w:rsidP="00414750">
      <w:r w:rsidRPr="00C46168">
        <w:rPr>
          <w:u w:val="single"/>
        </w:rPr>
        <w:t>Ответ</w:t>
      </w:r>
      <w:r>
        <w:t xml:space="preserve">: </w:t>
      </w:r>
      <w:r w:rsidR="00085610" w:rsidRPr="00085610">
        <w:t>Научить детей правильно писать адрес и индекс</w:t>
      </w:r>
    </w:p>
    <w:p w:rsidR="00414750" w:rsidRDefault="00414750" w:rsidP="00414750">
      <w:pPr>
        <w:pStyle w:val="1"/>
      </w:pPr>
      <w:r>
        <w:t>Вопрос № 2</w:t>
      </w:r>
    </w:p>
    <w:p w:rsidR="00414750" w:rsidRDefault="00C46168" w:rsidP="00414750">
      <w:r w:rsidRPr="00C46168">
        <w:t xml:space="preserve">Однажды придворный французского короля Франциска I герцог де </w:t>
      </w:r>
      <w:proofErr w:type="spellStart"/>
      <w:r w:rsidRPr="00C46168">
        <w:t>Беллегар</w:t>
      </w:r>
      <w:proofErr w:type="spellEnd"/>
      <w:r w:rsidRPr="00C46168">
        <w:t>, разъяренный см</w:t>
      </w:r>
      <w:r w:rsidRPr="00C46168">
        <w:t>е</w:t>
      </w:r>
      <w:r w:rsidRPr="00C46168">
        <w:t xml:space="preserve">лой шуткой королевского шута </w:t>
      </w:r>
      <w:proofErr w:type="spellStart"/>
      <w:r w:rsidRPr="00C46168">
        <w:t>Трибуле</w:t>
      </w:r>
      <w:proofErr w:type="spellEnd"/>
      <w:r w:rsidRPr="00C46168">
        <w:t xml:space="preserve">, пригрозил его убить. </w:t>
      </w:r>
      <w:proofErr w:type="spellStart"/>
      <w:r w:rsidRPr="00C46168">
        <w:t>Трибуле</w:t>
      </w:r>
      <w:proofErr w:type="spellEnd"/>
      <w:r w:rsidRPr="00C46168">
        <w:t xml:space="preserve"> пожаловался на герцога королю. Тот ему ответил: "Не бойся! Если кто-нибудь посмеет тебя убить, через четверть часа его повесят по моему приказу!" </w:t>
      </w:r>
      <w:proofErr w:type="spellStart"/>
      <w:r w:rsidRPr="00C46168">
        <w:t>Трибуле</w:t>
      </w:r>
      <w:proofErr w:type="spellEnd"/>
      <w:r w:rsidRPr="00C46168">
        <w:t xml:space="preserve"> сказал: "Ваше величество, а не могли бы вы..." Закончите слова шута.</w:t>
      </w:r>
    </w:p>
    <w:p w:rsidR="00C46168" w:rsidRPr="00414750" w:rsidRDefault="00C46168" w:rsidP="00414750">
      <w:r w:rsidRPr="00C46168">
        <w:rPr>
          <w:u w:val="single"/>
        </w:rPr>
        <w:t>Ответ</w:t>
      </w:r>
      <w:r>
        <w:t>: "</w:t>
      </w:r>
      <w:r w:rsidRPr="00C46168">
        <w:t xml:space="preserve">Ваше величество, а не могли бы вы </w:t>
      </w:r>
      <w:r w:rsidRPr="00C46168">
        <w:rPr>
          <w:b/>
        </w:rPr>
        <w:t>приказать повесить его за четверть часа до этого</w:t>
      </w:r>
      <w:r w:rsidRPr="00C46168">
        <w:t>?</w:t>
      </w:r>
      <w:r>
        <w:t>"</w:t>
      </w:r>
    </w:p>
    <w:p w:rsidR="00414750" w:rsidRDefault="00414750" w:rsidP="00414750">
      <w:pPr>
        <w:pStyle w:val="1"/>
      </w:pPr>
      <w:r>
        <w:t>Вопрос № 3</w:t>
      </w:r>
    </w:p>
    <w:p w:rsidR="00C46168" w:rsidRDefault="00A14886" w:rsidP="00C46168">
      <w:r w:rsidRPr="00A14886">
        <w:t>Американские исследователи дают названия позам спящих людей, исходя из особенностей зан</w:t>
      </w:r>
      <w:r w:rsidRPr="00A14886">
        <w:t>и</w:t>
      </w:r>
      <w:r w:rsidRPr="00A14886">
        <w:t>маемого человеком положения во сне. Как они назвали позу человека, который спит, положив на голову подушку?</w:t>
      </w:r>
    </w:p>
    <w:p w:rsidR="006F6B48" w:rsidRDefault="00A14886" w:rsidP="00D01BE2">
      <w:r w:rsidRPr="00795CBD">
        <w:rPr>
          <w:u w:val="single"/>
        </w:rPr>
        <w:t>Ответ</w:t>
      </w:r>
      <w:r>
        <w:t xml:space="preserve">: </w:t>
      </w:r>
      <w:r w:rsidR="00795CBD" w:rsidRPr="00795CBD">
        <w:t>Поза страуса</w:t>
      </w:r>
    </w:p>
    <w:sectPr w:rsidR="006F6B48" w:rsidSect="00472A3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01" w:rsidRDefault="00C87701" w:rsidP="00C46168">
      <w:pPr>
        <w:spacing w:after="0" w:line="240" w:lineRule="auto"/>
      </w:pPr>
      <w:r>
        <w:separator/>
      </w:r>
    </w:p>
  </w:endnote>
  <w:endnote w:type="continuationSeparator" w:id="0">
    <w:p w:rsidR="00C87701" w:rsidRDefault="00C87701" w:rsidP="00C4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0293"/>
      <w:docPartObj>
        <w:docPartGallery w:val="Page Numbers (Bottom of Page)"/>
        <w:docPartUnique/>
      </w:docPartObj>
    </w:sdtPr>
    <w:sdtContent>
      <w:p w:rsidR="00C46168" w:rsidRDefault="00C2688C">
        <w:pPr>
          <w:pStyle w:val="a5"/>
          <w:jc w:val="center"/>
        </w:pPr>
        <w:fldSimple w:instr=" PAGE   \* MERGEFORMAT ">
          <w:r w:rsidR="00D01BE2">
            <w:rPr>
              <w:noProof/>
            </w:rPr>
            <w:t>1</w:t>
          </w:r>
        </w:fldSimple>
      </w:p>
    </w:sdtContent>
  </w:sdt>
  <w:p w:rsidR="00C46168" w:rsidRDefault="00C461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01" w:rsidRDefault="00C87701" w:rsidP="00C46168">
      <w:pPr>
        <w:spacing w:after="0" w:line="240" w:lineRule="auto"/>
      </w:pPr>
      <w:r>
        <w:separator/>
      </w:r>
    </w:p>
  </w:footnote>
  <w:footnote w:type="continuationSeparator" w:id="0">
    <w:p w:rsidR="00C87701" w:rsidRDefault="00C87701" w:rsidP="00C4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750"/>
    <w:rsid w:val="000222E7"/>
    <w:rsid w:val="0003285F"/>
    <w:rsid w:val="0005531B"/>
    <w:rsid w:val="00085610"/>
    <w:rsid w:val="000A0FA7"/>
    <w:rsid w:val="001243DC"/>
    <w:rsid w:val="001550B2"/>
    <w:rsid w:val="001A15D2"/>
    <w:rsid w:val="0024765D"/>
    <w:rsid w:val="00414750"/>
    <w:rsid w:val="00430BE9"/>
    <w:rsid w:val="00437D84"/>
    <w:rsid w:val="0045098A"/>
    <w:rsid w:val="00472A32"/>
    <w:rsid w:val="004B4758"/>
    <w:rsid w:val="004C1C7D"/>
    <w:rsid w:val="00550781"/>
    <w:rsid w:val="005831FA"/>
    <w:rsid w:val="00680011"/>
    <w:rsid w:val="006F6B48"/>
    <w:rsid w:val="007064AA"/>
    <w:rsid w:val="007162F0"/>
    <w:rsid w:val="00753960"/>
    <w:rsid w:val="00795CBD"/>
    <w:rsid w:val="00837EF3"/>
    <w:rsid w:val="00853D5B"/>
    <w:rsid w:val="008A0A08"/>
    <w:rsid w:val="00911546"/>
    <w:rsid w:val="009173A2"/>
    <w:rsid w:val="00955311"/>
    <w:rsid w:val="009B3314"/>
    <w:rsid w:val="00A14886"/>
    <w:rsid w:val="00A5585E"/>
    <w:rsid w:val="00A735DB"/>
    <w:rsid w:val="00A73D67"/>
    <w:rsid w:val="00B91472"/>
    <w:rsid w:val="00BA23C4"/>
    <w:rsid w:val="00C2688C"/>
    <w:rsid w:val="00C46168"/>
    <w:rsid w:val="00C87701"/>
    <w:rsid w:val="00D01BE2"/>
    <w:rsid w:val="00D309C1"/>
    <w:rsid w:val="00D87A3F"/>
    <w:rsid w:val="00EE4F9D"/>
    <w:rsid w:val="00F0623D"/>
    <w:rsid w:val="00F2710D"/>
    <w:rsid w:val="00FB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14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4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6168"/>
  </w:style>
  <w:style w:type="paragraph" w:styleId="a5">
    <w:name w:val="footer"/>
    <w:basedOn w:val="a"/>
    <w:link w:val="a6"/>
    <w:uiPriority w:val="99"/>
    <w:unhideWhenUsed/>
    <w:rsid w:val="00C4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168"/>
  </w:style>
  <w:style w:type="character" w:styleId="a7">
    <w:name w:val="annotation reference"/>
    <w:basedOn w:val="a0"/>
    <w:uiPriority w:val="99"/>
    <w:semiHidden/>
    <w:unhideWhenUsed/>
    <w:rsid w:val="00795C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5C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5C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5C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850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2015-04-01T07:20:00Z</dcterms:created>
  <dcterms:modified xsi:type="dcterms:W3CDTF">2015-04-01T07:20:00Z</dcterms:modified>
</cp:coreProperties>
</file>