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E3" w:rsidRPr="00C1039E" w:rsidRDefault="007356E5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8B" w:rsidRPr="00C1039E" w:rsidRDefault="004E158B" w:rsidP="00EE4E0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39E">
        <w:rPr>
          <w:rFonts w:ascii="Times New Roman" w:hAnsi="Times New Roman" w:cs="Times New Roman"/>
          <w:b/>
          <w:sz w:val="28"/>
          <w:szCs w:val="28"/>
        </w:rPr>
        <w:t>Вывоз мусора</w:t>
      </w:r>
      <w:r w:rsidR="007356E5" w:rsidRPr="00C1039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44D8" w:rsidRPr="00C1039E">
        <w:rPr>
          <w:rFonts w:ascii="Times New Roman" w:hAnsi="Times New Roman" w:cs="Times New Roman"/>
          <w:b/>
          <w:sz w:val="28"/>
          <w:szCs w:val="28"/>
        </w:rPr>
        <w:t>Долгопрудном</w:t>
      </w:r>
    </w:p>
    <w:p w:rsidR="00783B13" w:rsidRPr="00C1039E" w:rsidRDefault="00783B13" w:rsidP="00EE4E0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D9" w:rsidRPr="009163FE" w:rsidRDefault="00A06A12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Долгопрудный</w:t>
      </w:r>
      <w:r w:rsidR="004119F2" w:rsidRP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501FE0" w:rsidRPr="00C1039E">
        <w:rPr>
          <w:rFonts w:ascii="Times New Roman" w:hAnsi="Times New Roman" w:cs="Times New Roman"/>
          <w:sz w:val="28"/>
          <w:szCs w:val="28"/>
        </w:rPr>
        <w:t xml:space="preserve">― </w:t>
      </w:r>
      <w:r w:rsidR="008844D8" w:rsidRPr="00C1039E">
        <w:rPr>
          <w:rFonts w:ascii="Times New Roman" w:hAnsi="Times New Roman" w:cs="Times New Roman"/>
          <w:sz w:val="28"/>
          <w:szCs w:val="28"/>
        </w:rPr>
        <w:t>наиболее близкий к столице городок с развит</w:t>
      </w:r>
      <w:r w:rsidRPr="00C1039E">
        <w:rPr>
          <w:rFonts w:ascii="Times New Roman" w:hAnsi="Times New Roman" w:cs="Times New Roman"/>
          <w:sz w:val="28"/>
          <w:szCs w:val="28"/>
        </w:rPr>
        <w:t xml:space="preserve">ым </w:t>
      </w:r>
      <w:r w:rsidR="008844D8" w:rsidRPr="00C1039E">
        <w:rPr>
          <w:rFonts w:ascii="Times New Roman" w:hAnsi="Times New Roman" w:cs="Times New Roman"/>
          <w:sz w:val="28"/>
          <w:szCs w:val="28"/>
        </w:rPr>
        <w:t xml:space="preserve">промышленным сектором. На </w:t>
      </w:r>
      <w:r w:rsidRPr="00C1039E">
        <w:rPr>
          <w:rFonts w:ascii="Times New Roman" w:hAnsi="Times New Roman" w:cs="Times New Roman"/>
          <w:sz w:val="28"/>
          <w:szCs w:val="28"/>
        </w:rPr>
        <w:t>территории</w:t>
      </w:r>
      <w:r w:rsidR="008844D8" w:rsidRPr="00C1039E">
        <w:rPr>
          <w:rFonts w:ascii="Times New Roman" w:hAnsi="Times New Roman" w:cs="Times New Roman"/>
          <w:sz w:val="28"/>
          <w:szCs w:val="28"/>
        </w:rPr>
        <w:t xml:space="preserve"> Долгопрудного </w:t>
      </w:r>
      <w:r w:rsidRPr="00C1039E">
        <w:rPr>
          <w:rFonts w:ascii="Times New Roman" w:hAnsi="Times New Roman" w:cs="Times New Roman"/>
          <w:sz w:val="28"/>
          <w:szCs w:val="28"/>
        </w:rPr>
        <w:t>функционируют</w:t>
      </w:r>
      <w:r w:rsidR="008844D8" w:rsidRPr="00C1039E">
        <w:rPr>
          <w:rFonts w:ascii="Times New Roman" w:hAnsi="Times New Roman" w:cs="Times New Roman"/>
          <w:sz w:val="28"/>
          <w:szCs w:val="28"/>
        </w:rPr>
        <w:t xml:space="preserve"> </w:t>
      </w:r>
      <w:r w:rsidRPr="00C1039E">
        <w:rPr>
          <w:rFonts w:ascii="Times New Roman" w:hAnsi="Times New Roman" w:cs="Times New Roman"/>
          <w:sz w:val="28"/>
          <w:szCs w:val="28"/>
        </w:rPr>
        <w:t>несколько</w:t>
      </w:r>
      <w:r w:rsidR="008844D8" w:rsidRPr="00C1039E">
        <w:rPr>
          <w:rFonts w:ascii="Times New Roman" w:hAnsi="Times New Roman" w:cs="Times New Roman"/>
          <w:sz w:val="28"/>
          <w:szCs w:val="28"/>
        </w:rPr>
        <w:t xml:space="preserve"> больших заводов и комбинатов. Среди них:</w:t>
      </w:r>
      <w:r w:rsidRPr="00C1039E">
        <w:rPr>
          <w:rFonts w:ascii="Times New Roman" w:hAnsi="Times New Roman" w:cs="Times New Roman"/>
          <w:sz w:val="28"/>
          <w:szCs w:val="28"/>
        </w:rPr>
        <w:t xml:space="preserve"> камнеобрабатывающей</w:t>
      </w:r>
      <w:r w:rsidR="00A71F96" w:rsidRPr="00C1039E">
        <w:rPr>
          <w:rFonts w:ascii="Times New Roman" w:hAnsi="Times New Roman" w:cs="Times New Roman"/>
          <w:sz w:val="28"/>
          <w:szCs w:val="28"/>
        </w:rPr>
        <w:t xml:space="preserve"> комбинат, фабрика </w:t>
      </w:r>
      <w:r w:rsidR="00A71F96" w:rsidRPr="009163FE">
        <w:rPr>
          <w:rFonts w:ascii="Times New Roman" w:hAnsi="Times New Roman" w:cs="Times New Roman"/>
          <w:sz w:val="28"/>
          <w:szCs w:val="28"/>
        </w:rPr>
        <w:t xml:space="preserve">мебели, 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71F96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авод нес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тандартных деревянных конструкци</w:t>
      </w:r>
      <w:r w:rsidR="00740BE1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й, заводы п</w:t>
      </w:r>
      <w:r w:rsidR="00A71F96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производству</w:t>
      </w:r>
      <w:r w:rsidR="00A71F96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 и кондитерских 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изделий</w:t>
      </w:r>
      <w:r w:rsidR="00A71F96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асфальтово</w:t>
      </w:r>
      <w:r w:rsidR="00DD606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-бетонный комбинат, овощная база и др. Как видно из этого перечня, на долю 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</w:t>
      </w:r>
      <w:r w:rsidR="00DD606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приходится значительная часть</w:t>
      </w:r>
      <w:r w:rsidR="00C1039E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606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D606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одского ВВП</w:t>
      </w:r>
      <w:r w:rsidR="00746E10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E1C7D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</w:t>
      </w:r>
      <w:r w:rsidR="00157D98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ыработк</w:t>
      </w:r>
      <w:r w:rsidR="000E1C7D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71D4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полезной </w:t>
      </w:r>
      <w:r w:rsidR="00157D98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продукции</w:t>
      </w:r>
      <w:r w:rsidR="000E1C7D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сопровождается выбросом </w:t>
      </w:r>
      <w:r w:rsidR="00042CF2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большого количества</w:t>
      </w:r>
      <w:r w:rsidR="00042CF2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CF2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побочных продуктов</w:t>
      </w:r>
      <w:r w:rsidR="00042CF2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71D4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1C7D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окружающую</w:t>
      </w:r>
      <w:r w:rsidR="00D71D4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</w:t>
      </w:r>
      <w:r w:rsidR="000E1C7D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71D4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039E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34D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местных властей, </w:t>
      </w:r>
      <w:r w:rsidR="000D34D9"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вывоз </w:t>
      </w:r>
      <w:r w:rsidR="00042CF2"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мусора</w:t>
      </w:r>
      <w:r w:rsidR="000D34D9"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Долгопрудный </w:t>
      </w:r>
      <w:r w:rsidR="000D34D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изменить ситуацию в городе к лучшему и скорректировать экологическую </w:t>
      </w:r>
      <w:r w:rsidR="00042CF2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обстановку</w:t>
      </w:r>
      <w:r w:rsidR="000D34D9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2B6C" w:rsidRPr="009163FE" w:rsidRDefault="000D34D9" w:rsidP="00EE4E0B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42CF2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наибольшую опасность для города</w:t>
      </w:r>
      <w:r w:rsidR="00C1039E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 такие отходы</w:t>
      </w:r>
      <w:r w:rsidR="00042CF2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как:</w:t>
      </w:r>
    </w:p>
    <w:p w:rsidR="00C92B6C" w:rsidRPr="009163FE" w:rsidRDefault="00C92B6C" w:rsidP="00EE4E0B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строительный сор;</w:t>
      </w:r>
    </w:p>
    <w:p w:rsidR="00C92B6C" w:rsidRPr="009163FE" w:rsidRDefault="00C92B6C" w:rsidP="00EE4E0B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отработанные </w:t>
      </w:r>
      <w:r w:rsidR="0044660C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металлические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изделия;</w:t>
      </w:r>
    </w:p>
    <w:p w:rsidR="00C92B6C" w:rsidRPr="009163FE" w:rsidRDefault="00C92B6C" w:rsidP="00EE4E0B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бытовые отходы;</w:t>
      </w:r>
    </w:p>
    <w:p w:rsidR="00C92B6C" w:rsidRPr="009163FE" w:rsidRDefault="00C92B6C" w:rsidP="00EE4E0B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химикаты</w:t>
      </w:r>
      <w:r w:rsidR="0044660C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C4496" w:rsidRPr="009163FE" w:rsidRDefault="00EC4496" w:rsidP="00EE4E0B">
      <w:pPr>
        <w:pStyle w:val="ac"/>
        <w:numPr>
          <w:ilvl w:val="0"/>
          <w:numId w:val="4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твердый </w:t>
      </w:r>
      <w:r w:rsidR="0044660C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отработанный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(пластиковые бутылки, </w:t>
      </w:r>
      <w:r w:rsidR="0044660C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полиэтилен</w:t>
      </w:r>
      <w:r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, бумага, дерево, стекло и т.д.).</w:t>
      </w:r>
    </w:p>
    <w:p w:rsidR="00EC4496" w:rsidRPr="00C1039E" w:rsidRDefault="00EC4496" w:rsidP="00EE4E0B">
      <w:pPr>
        <w:pStyle w:val="ac"/>
        <w:ind w:left="0" w:firstLine="284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E37E7" w:rsidRPr="009163FE" w:rsidRDefault="005067DC" w:rsidP="00EE4E0B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Выв</w:t>
      </w:r>
      <w:r w:rsidR="0044660C"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</w:t>
      </w:r>
      <w:r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з и </w:t>
      </w:r>
      <w:r w:rsidR="0044660C"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утилизация</w:t>
      </w:r>
      <w:r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мусора в </w:t>
      </w:r>
      <w:r w:rsidR="0044660C" w:rsidRP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Долгопрудном</w:t>
      </w:r>
      <w:r w:rsidR="00C1039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E37E7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помо</w:t>
      </w:r>
      <w:r w:rsidR="0044660C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гут </w:t>
      </w:r>
      <w:r w:rsidR="00AE37E7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перерабатывающи</w:t>
      </w:r>
      <w:r w:rsidR="0044660C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1039E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60C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C1039E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37E7" w:rsidRPr="0091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необходимым сырьем. </w:t>
      </w:r>
    </w:p>
    <w:p w:rsidR="00AE37E7" w:rsidRPr="009163FE" w:rsidRDefault="00AE37E7" w:rsidP="00EE4E0B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072D" w:rsidRPr="00C1039E" w:rsidRDefault="004E158B" w:rsidP="00EE4E0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1039E">
        <w:rPr>
          <w:rFonts w:ascii="Times New Roman" w:hAnsi="Times New Roman" w:cs="Times New Roman"/>
          <w:b/>
          <w:sz w:val="28"/>
          <w:szCs w:val="28"/>
        </w:rPr>
        <w:t>Услуги по вывозу мусора</w:t>
      </w:r>
    </w:p>
    <w:p w:rsidR="00783B13" w:rsidRPr="00C1039E" w:rsidRDefault="00783B13" w:rsidP="00EE4E0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8D" w:rsidRPr="00C1039E" w:rsidRDefault="0044660C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Благодаря</w:t>
      </w:r>
      <w:r w:rsidR="00755627" w:rsidRPr="009163FE">
        <w:rPr>
          <w:rFonts w:ascii="Times New Roman" w:hAnsi="Times New Roman" w:cs="Times New Roman"/>
          <w:sz w:val="28"/>
          <w:szCs w:val="28"/>
        </w:rPr>
        <w:t xml:space="preserve"> разработке новых </w:t>
      </w:r>
      <w:r w:rsidRPr="009163FE">
        <w:rPr>
          <w:rFonts w:ascii="Times New Roman" w:hAnsi="Times New Roman" w:cs="Times New Roman"/>
          <w:sz w:val="28"/>
          <w:szCs w:val="28"/>
        </w:rPr>
        <w:t>технологий</w:t>
      </w:r>
      <w:r w:rsidR="00755627" w:rsidRPr="009163FE">
        <w:rPr>
          <w:rFonts w:ascii="Times New Roman" w:hAnsi="Times New Roman" w:cs="Times New Roman"/>
          <w:sz w:val="28"/>
          <w:szCs w:val="28"/>
        </w:rPr>
        <w:t xml:space="preserve">, направленных на вторичное использование </w:t>
      </w:r>
      <w:r w:rsidRPr="009163FE">
        <w:rPr>
          <w:rFonts w:ascii="Times New Roman" w:hAnsi="Times New Roman" w:cs="Times New Roman"/>
          <w:sz w:val="28"/>
          <w:szCs w:val="28"/>
        </w:rPr>
        <w:t>отходов</w:t>
      </w:r>
      <w:r w:rsidR="00755627" w:rsidRPr="009163FE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 w:rsidR="00755627" w:rsidRPr="00C1039E">
        <w:rPr>
          <w:rFonts w:ascii="Times New Roman" w:hAnsi="Times New Roman" w:cs="Times New Roman"/>
          <w:sz w:val="28"/>
          <w:szCs w:val="28"/>
        </w:rPr>
        <w:t xml:space="preserve">, </w:t>
      </w:r>
      <w:r w:rsidR="00755627" w:rsidRPr="00C1039E">
        <w:rPr>
          <w:rFonts w:ascii="Times New Roman" w:hAnsi="Times New Roman" w:cs="Times New Roman"/>
          <w:color w:val="FF0000"/>
          <w:sz w:val="28"/>
          <w:szCs w:val="28"/>
        </w:rPr>
        <w:t>вывоз мусора</w:t>
      </w:r>
      <w:r w:rsidRPr="00C1039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75C8D" w:rsidRPr="00C1039E">
        <w:rPr>
          <w:rFonts w:ascii="Times New Roman" w:hAnsi="Times New Roman" w:cs="Times New Roman"/>
          <w:color w:val="FF0000"/>
          <w:sz w:val="28"/>
          <w:szCs w:val="28"/>
        </w:rPr>
        <w:t xml:space="preserve"> Долгопрудный </w:t>
      </w:r>
      <w:r w:rsidRPr="00C1039E">
        <w:rPr>
          <w:rFonts w:ascii="Times New Roman" w:hAnsi="Times New Roman" w:cs="Times New Roman"/>
          <w:sz w:val="28"/>
          <w:szCs w:val="28"/>
        </w:rPr>
        <w:t>превратился</w:t>
      </w:r>
      <w:r w:rsidR="00A75C8D" w:rsidRPr="00C1039E">
        <w:rPr>
          <w:rFonts w:ascii="Times New Roman" w:hAnsi="Times New Roman" w:cs="Times New Roman"/>
          <w:sz w:val="28"/>
          <w:szCs w:val="28"/>
        </w:rPr>
        <w:t xml:space="preserve"> в разносторонний бизнес, который </w:t>
      </w:r>
      <w:r w:rsidRPr="00C1039E">
        <w:rPr>
          <w:rFonts w:ascii="Times New Roman" w:hAnsi="Times New Roman" w:cs="Times New Roman"/>
          <w:sz w:val="28"/>
          <w:szCs w:val="28"/>
        </w:rPr>
        <w:t>приносит</w:t>
      </w:r>
      <w:r w:rsidR="00A75C8D" w:rsidRPr="00C1039E">
        <w:rPr>
          <w:rFonts w:ascii="Times New Roman" w:hAnsi="Times New Roman" w:cs="Times New Roman"/>
          <w:sz w:val="28"/>
          <w:szCs w:val="28"/>
        </w:rPr>
        <w:t xml:space="preserve"> реальные доходы. </w:t>
      </w:r>
      <w:r w:rsidRPr="00C1039E">
        <w:rPr>
          <w:rFonts w:ascii="Times New Roman" w:hAnsi="Times New Roman" w:cs="Times New Roman"/>
          <w:sz w:val="28"/>
          <w:szCs w:val="28"/>
        </w:rPr>
        <w:t>Неслучайно</w:t>
      </w:r>
      <w:r w:rsidR="00A75C8D" w:rsidRPr="00C1039E">
        <w:rPr>
          <w:rFonts w:ascii="Times New Roman" w:hAnsi="Times New Roman" w:cs="Times New Roman"/>
          <w:sz w:val="28"/>
          <w:szCs w:val="28"/>
        </w:rPr>
        <w:t xml:space="preserve"> в этом секторе работают несколько компаний-коллекторов.</w:t>
      </w:r>
    </w:p>
    <w:p w:rsidR="000A3D0E" w:rsidRPr="00C1039E" w:rsidRDefault="00A75C8D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 xml:space="preserve"> Перечень их услуг включает в себя</w:t>
      </w:r>
      <w:r w:rsidR="000A3D0E" w:rsidRPr="00C1039E">
        <w:rPr>
          <w:rFonts w:ascii="Times New Roman" w:hAnsi="Times New Roman" w:cs="Times New Roman"/>
          <w:sz w:val="28"/>
          <w:szCs w:val="28"/>
        </w:rPr>
        <w:t>:</w:t>
      </w:r>
    </w:p>
    <w:p w:rsidR="000A3D0E" w:rsidRPr="00C1039E" w:rsidRDefault="00D502A1" w:rsidP="00EE4E0B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а</w:t>
      </w:r>
      <w:r w:rsidR="000A3D0E" w:rsidRPr="00C1039E">
        <w:rPr>
          <w:rFonts w:ascii="Times New Roman" w:hAnsi="Times New Roman" w:cs="Times New Roman"/>
          <w:sz w:val="28"/>
          <w:szCs w:val="28"/>
        </w:rPr>
        <w:t>нали</w:t>
      </w:r>
      <w:r w:rsidR="007D2EBE" w:rsidRPr="00C1039E">
        <w:rPr>
          <w:rFonts w:ascii="Times New Roman" w:hAnsi="Times New Roman" w:cs="Times New Roman"/>
          <w:sz w:val="28"/>
          <w:szCs w:val="28"/>
        </w:rPr>
        <w:t>з</w:t>
      </w:r>
      <w:r w:rsidR="000A3D0E" w:rsidRPr="00C1039E">
        <w:rPr>
          <w:rFonts w:ascii="Times New Roman" w:hAnsi="Times New Roman" w:cs="Times New Roman"/>
          <w:sz w:val="28"/>
          <w:szCs w:val="28"/>
        </w:rPr>
        <w:t xml:space="preserve"> всех этапов </w:t>
      </w:r>
      <w:r w:rsidR="007D2EBE" w:rsidRPr="00C1039E">
        <w:rPr>
          <w:rFonts w:ascii="Times New Roman" w:hAnsi="Times New Roman" w:cs="Times New Roman"/>
          <w:sz w:val="28"/>
          <w:szCs w:val="28"/>
        </w:rPr>
        <w:t>транспортировки</w:t>
      </w:r>
      <w:r w:rsidR="000A3D0E" w:rsidRPr="00C1039E">
        <w:rPr>
          <w:rFonts w:ascii="Times New Roman" w:hAnsi="Times New Roman" w:cs="Times New Roman"/>
          <w:sz w:val="28"/>
          <w:szCs w:val="28"/>
        </w:rPr>
        <w:t>;</w:t>
      </w:r>
    </w:p>
    <w:p w:rsidR="000A3D0E" w:rsidRPr="00C1039E" w:rsidRDefault="00D502A1" w:rsidP="00EE4E0B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в</w:t>
      </w:r>
      <w:r w:rsidR="000A3D0E" w:rsidRPr="00C1039E">
        <w:rPr>
          <w:rFonts w:ascii="Times New Roman" w:hAnsi="Times New Roman" w:cs="Times New Roman"/>
          <w:sz w:val="28"/>
          <w:szCs w:val="28"/>
        </w:rPr>
        <w:t xml:space="preserve">ыработка </w:t>
      </w:r>
      <w:r w:rsidR="007D2EBE" w:rsidRPr="00C1039E">
        <w:rPr>
          <w:rFonts w:ascii="Times New Roman" w:hAnsi="Times New Roman" w:cs="Times New Roman"/>
          <w:sz w:val="28"/>
          <w:szCs w:val="28"/>
        </w:rPr>
        <w:t>наиболее</w:t>
      </w:r>
      <w:r w:rsidR="000A3D0E" w:rsidRPr="00C1039E">
        <w:rPr>
          <w:rFonts w:ascii="Times New Roman" w:hAnsi="Times New Roman" w:cs="Times New Roman"/>
          <w:sz w:val="28"/>
          <w:szCs w:val="28"/>
        </w:rPr>
        <w:t xml:space="preserve"> оптимальных решений;</w:t>
      </w:r>
    </w:p>
    <w:p w:rsidR="00D502A1" w:rsidRPr="00C1039E" w:rsidRDefault="00D502A1" w:rsidP="00EE4E0B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применение современных</w:t>
      </w:r>
      <w:r w:rsid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7D2EBE" w:rsidRPr="00C1039E">
        <w:rPr>
          <w:rFonts w:ascii="Times New Roman" w:hAnsi="Times New Roman" w:cs="Times New Roman"/>
          <w:sz w:val="28"/>
          <w:szCs w:val="28"/>
        </w:rPr>
        <w:t>технологий</w:t>
      </w:r>
      <w:r w:rsidRPr="00C1039E">
        <w:rPr>
          <w:rFonts w:ascii="Times New Roman" w:hAnsi="Times New Roman" w:cs="Times New Roman"/>
          <w:sz w:val="28"/>
          <w:szCs w:val="28"/>
        </w:rPr>
        <w:t xml:space="preserve"> и спецсредств;</w:t>
      </w:r>
    </w:p>
    <w:p w:rsidR="00D502A1" w:rsidRPr="00C1039E" w:rsidRDefault="007D2EBE" w:rsidP="00EE4E0B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привлечение</w:t>
      </w:r>
      <w:r w:rsidR="00D502A1" w:rsidRPr="00C1039E">
        <w:rPr>
          <w:rFonts w:ascii="Times New Roman" w:hAnsi="Times New Roman" w:cs="Times New Roman"/>
          <w:sz w:val="28"/>
          <w:szCs w:val="28"/>
        </w:rPr>
        <w:t xml:space="preserve"> к </w:t>
      </w:r>
      <w:r w:rsidRPr="00C1039E">
        <w:rPr>
          <w:rFonts w:ascii="Times New Roman" w:hAnsi="Times New Roman" w:cs="Times New Roman"/>
          <w:sz w:val="28"/>
          <w:szCs w:val="28"/>
        </w:rPr>
        <w:t>работе</w:t>
      </w:r>
      <w:r w:rsidR="00D502A1" w:rsidRPr="00C1039E">
        <w:rPr>
          <w:rFonts w:ascii="Times New Roman" w:hAnsi="Times New Roman" w:cs="Times New Roman"/>
          <w:sz w:val="28"/>
          <w:szCs w:val="28"/>
        </w:rPr>
        <w:t xml:space="preserve"> опытных </w:t>
      </w:r>
      <w:r w:rsidRPr="00C1039E">
        <w:rPr>
          <w:rFonts w:ascii="Times New Roman" w:hAnsi="Times New Roman" w:cs="Times New Roman"/>
          <w:sz w:val="28"/>
          <w:szCs w:val="28"/>
        </w:rPr>
        <w:t>специалистов</w:t>
      </w:r>
      <w:r w:rsidR="00D502A1" w:rsidRPr="00C1039E">
        <w:rPr>
          <w:rFonts w:ascii="Times New Roman" w:hAnsi="Times New Roman" w:cs="Times New Roman"/>
          <w:sz w:val="28"/>
          <w:szCs w:val="28"/>
        </w:rPr>
        <w:t>;</w:t>
      </w:r>
    </w:p>
    <w:p w:rsidR="001F27B0" w:rsidRPr="00C1039E" w:rsidRDefault="001F27B0" w:rsidP="00EE4E0B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D2EBE" w:rsidRPr="00C1039E">
        <w:rPr>
          <w:rFonts w:ascii="Times New Roman" w:hAnsi="Times New Roman" w:cs="Times New Roman"/>
          <w:sz w:val="28"/>
          <w:szCs w:val="28"/>
        </w:rPr>
        <w:t>требуемой</w:t>
      </w:r>
      <w:r w:rsidRPr="00C1039E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1F27B0" w:rsidRPr="00C1039E" w:rsidRDefault="001F27B0" w:rsidP="00EE4E0B">
      <w:pPr>
        <w:pStyle w:val="ac"/>
        <w:numPr>
          <w:ilvl w:val="0"/>
          <w:numId w:val="4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 xml:space="preserve">получение разрешений у местных органов на </w:t>
      </w:r>
      <w:r w:rsidRPr="00C1039E">
        <w:rPr>
          <w:rFonts w:ascii="Times New Roman" w:hAnsi="Times New Roman" w:cs="Times New Roman"/>
          <w:color w:val="FF0000"/>
          <w:sz w:val="28"/>
          <w:szCs w:val="28"/>
        </w:rPr>
        <w:t xml:space="preserve">вывоз мусора в </w:t>
      </w:r>
      <w:r w:rsidR="00C1039E" w:rsidRPr="00C1039E">
        <w:rPr>
          <w:rFonts w:ascii="Times New Roman" w:hAnsi="Times New Roman" w:cs="Times New Roman"/>
          <w:color w:val="FF0000"/>
          <w:sz w:val="28"/>
          <w:szCs w:val="28"/>
        </w:rPr>
        <w:t>Долгопрудном</w:t>
      </w:r>
      <w:r w:rsidRPr="00C1039E">
        <w:rPr>
          <w:rFonts w:ascii="Times New Roman" w:hAnsi="Times New Roman" w:cs="Times New Roman"/>
          <w:sz w:val="28"/>
          <w:szCs w:val="28"/>
        </w:rPr>
        <w:t>.</w:t>
      </w:r>
    </w:p>
    <w:p w:rsidR="001F27B0" w:rsidRPr="00C1039E" w:rsidRDefault="001F27B0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F27B0" w:rsidRPr="00C1039E" w:rsidRDefault="001F27B0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В своей работе компании используют</w:t>
      </w:r>
      <w:r w:rsid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7D2EBE" w:rsidRPr="00C1039E">
        <w:rPr>
          <w:rFonts w:ascii="Times New Roman" w:hAnsi="Times New Roman" w:cs="Times New Roman"/>
          <w:sz w:val="28"/>
          <w:szCs w:val="28"/>
        </w:rPr>
        <w:t>различный</w:t>
      </w:r>
      <w:r w:rsidRPr="00C1039E">
        <w:rPr>
          <w:rFonts w:ascii="Times New Roman" w:hAnsi="Times New Roman" w:cs="Times New Roman"/>
          <w:sz w:val="28"/>
          <w:szCs w:val="28"/>
        </w:rPr>
        <w:t xml:space="preserve"> автомобильный </w:t>
      </w:r>
      <w:r w:rsidR="007D2EBE" w:rsidRPr="00C1039E">
        <w:rPr>
          <w:rFonts w:ascii="Times New Roman" w:hAnsi="Times New Roman" w:cs="Times New Roman"/>
          <w:sz w:val="28"/>
          <w:szCs w:val="28"/>
        </w:rPr>
        <w:t>транспорт</w:t>
      </w:r>
      <w:r w:rsidRPr="00C1039E">
        <w:rPr>
          <w:rFonts w:ascii="Times New Roman" w:hAnsi="Times New Roman" w:cs="Times New Roman"/>
          <w:sz w:val="28"/>
          <w:szCs w:val="28"/>
        </w:rPr>
        <w:t>:</w:t>
      </w:r>
    </w:p>
    <w:p w:rsidR="001F27B0" w:rsidRPr="00C1039E" w:rsidRDefault="001F27B0" w:rsidP="00EE4E0B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1039E">
        <w:rPr>
          <w:rFonts w:ascii="Times New Roman" w:hAnsi="Times New Roman" w:cs="Times New Roman"/>
          <w:sz w:val="28"/>
          <w:szCs w:val="28"/>
        </w:rPr>
        <w:t>Камазы</w:t>
      </w:r>
      <w:proofErr w:type="spellEnd"/>
      <w:r w:rsidRPr="00C1039E">
        <w:rPr>
          <w:rFonts w:ascii="Times New Roman" w:hAnsi="Times New Roman" w:cs="Times New Roman"/>
          <w:sz w:val="28"/>
          <w:szCs w:val="28"/>
        </w:rPr>
        <w:t>;</w:t>
      </w:r>
    </w:p>
    <w:p w:rsidR="001F27B0" w:rsidRPr="00C1039E" w:rsidRDefault="001F27B0" w:rsidP="00EE4E0B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lastRenderedPageBreak/>
        <w:t>Газели;</w:t>
      </w:r>
    </w:p>
    <w:p w:rsidR="001F27B0" w:rsidRPr="00C1039E" w:rsidRDefault="009A1DE7" w:rsidP="00EE4E0B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а</w:t>
      </w:r>
      <w:r w:rsidR="001F27B0" w:rsidRPr="00C1039E">
        <w:rPr>
          <w:rFonts w:ascii="Times New Roman" w:hAnsi="Times New Roman" w:cs="Times New Roman"/>
          <w:sz w:val="28"/>
          <w:szCs w:val="28"/>
        </w:rPr>
        <w:t>втомобили-мультилифты;</w:t>
      </w:r>
    </w:p>
    <w:p w:rsidR="001F27B0" w:rsidRPr="00C1039E" w:rsidRDefault="007D2EBE" w:rsidP="00EE4E0B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погрузчики</w:t>
      </w:r>
      <w:r w:rsidR="001F27B0" w:rsidRPr="00C1039E">
        <w:rPr>
          <w:rFonts w:ascii="Times New Roman" w:hAnsi="Times New Roman" w:cs="Times New Roman"/>
          <w:sz w:val="28"/>
          <w:szCs w:val="28"/>
        </w:rPr>
        <w:t>;</w:t>
      </w:r>
    </w:p>
    <w:p w:rsidR="001F27B0" w:rsidRPr="00C1039E" w:rsidRDefault="009A1DE7" w:rsidP="00EE4E0B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т</w:t>
      </w:r>
      <w:r w:rsidR="001F27B0" w:rsidRPr="00C1039E">
        <w:rPr>
          <w:rFonts w:ascii="Times New Roman" w:hAnsi="Times New Roman" w:cs="Times New Roman"/>
          <w:sz w:val="28"/>
          <w:szCs w:val="28"/>
        </w:rPr>
        <w:t>ракторы;</w:t>
      </w:r>
    </w:p>
    <w:p w:rsidR="001F27B0" w:rsidRPr="00C1039E" w:rsidRDefault="007D2EBE" w:rsidP="00EE4E0B">
      <w:pPr>
        <w:pStyle w:val="ac"/>
        <w:numPr>
          <w:ilvl w:val="0"/>
          <w:numId w:val="4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контейнеровозы</w:t>
      </w:r>
      <w:r w:rsidR="009A1DE7" w:rsidRPr="00C1039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E7B1F" w:rsidRPr="00C1039E" w:rsidRDefault="005E7B1F" w:rsidP="00EE4E0B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3A40" w:rsidRPr="00C1039E" w:rsidRDefault="00181479" w:rsidP="00EE4E0B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10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CA3A40" w:rsidRPr="00C103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омпании, занимающиеся вывозом мусора</w:t>
      </w:r>
    </w:p>
    <w:p w:rsidR="0058268B" w:rsidRPr="00C1039E" w:rsidRDefault="0058268B" w:rsidP="00EE4E0B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6EFA" w:rsidRPr="009163FE" w:rsidRDefault="009A1DE7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1039E">
        <w:rPr>
          <w:rFonts w:ascii="Times New Roman" w:hAnsi="Times New Roman" w:cs="Times New Roman"/>
          <w:color w:val="FF0000"/>
          <w:sz w:val="28"/>
          <w:szCs w:val="28"/>
        </w:rPr>
        <w:t xml:space="preserve">заказать вывоз мусора в </w:t>
      </w:r>
      <w:r w:rsidR="007D2EBE" w:rsidRPr="00C1039E">
        <w:rPr>
          <w:rFonts w:ascii="Times New Roman" w:hAnsi="Times New Roman" w:cs="Times New Roman"/>
          <w:color w:val="FF0000"/>
          <w:sz w:val="28"/>
          <w:szCs w:val="28"/>
        </w:rPr>
        <w:t>Долгопрудном</w:t>
      </w:r>
      <w:r w:rsidRPr="00C10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63FE">
        <w:rPr>
          <w:rFonts w:ascii="Times New Roman" w:hAnsi="Times New Roman" w:cs="Times New Roman"/>
          <w:sz w:val="28"/>
          <w:szCs w:val="28"/>
        </w:rPr>
        <w:t xml:space="preserve">следует обращаться к </w:t>
      </w:r>
      <w:r w:rsidR="007D2EBE" w:rsidRPr="009163F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9163FE">
        <w:rPr>
          <w:rFonts w:ascii="Times New Roman" w:hAnsi="Times New Roman" w:cs="Times New Roman"/>
          <w:sz w:val="28"/>
          <w:szCs w:val="28"/>
        </w:rPr>
        <w:t xml:space="preserve"> клининговым компаниям, </w:t>
      </w:r>
      <w:r w:rsidR="007D2EBE" w:rsidRPr="009163FE">
        <w:rPr>
          <w:rFonts w:ascii="Times New Roman" w:hAnsi="Times New Roman" w:cs="Times New Roman"/>
          <w:sz w:val="28"/>
          <w:szCs w:val="28"/>
        </w:rPr>
        <w:t>ведь</w:t>
      </w:r>
      <w:r w:rsidRPr="009163FE">
        <w:rPr>
          <w:rFonts w:ascii="Times New Roman" w:hAnsi="Times New Roman" w:cs="Times New Roman"/>
          <w:sz w:val="28"/>
          <w:szCs w:val="28"/>
        </w:rPr>
        <w:t xml:space="preserve"> сегодня в </w:t>
      </w:r>
      <w:r w:rsidR="007D2EBE" w:rsidRPr="009163FE">
        <w:rPr>
          <w:rFonts w:ascii="Times New Roman" w:hAnsi="Times New Roman" w:cs="Times New Roman"/>
          <w:sz w:val="28"/>
          <w:szCs w:val="28"/>
        </w:rPr>
        <w:t>городе</w:t>
      </w:r>
      <w:r w:rsidRPr="009163FE">
        <w:rPr>
          <w:rFonts w:ascii="Times New Roman" w:hAnsi="Times New Roman" w:cs="Times New Roman"/>
          <w:sz w:val="28"/>
          <w:szCs w:val="28"/>
        </w:rPr>
        <w:t xml:space="preserve"> </w:t>
      </w:r>
      <w:r w:rsidR="005E6EFA" w:rsidRPr="009163FE">
        <w:rPr>
          <w:rFonts w:ascii="Times New Roman" w:hAnsi="Times New Roman" w:cs="Times New Roman"/>
          <w:sz w:val="28"/>
          <w:szCs w:val="28"/>
        </w:rPr>
        <w:t xml:space="preserve">функционирует несколько </w:t>
      </w:r>
      <w:r w:rsidR="007D2EBE" w:rsidRPr="009163FE">
        <w:rPr>
          <w:rFonts w:ascii="Times New Roman" w:hAnsi="Times New Roman" w:cs="Times New Roman"/>
          <w:sz w:val="28"/>
          <w:szCs w:val="28"/>
        </w:rPr>
        <w:t>десятков</w:t>
      </w:r>
      <w:r w:rsidR="005E6EFA" w:rsidRPr="009163FE">
        <w:rPr>
          <w:rFonts w:ascii="Times New Roman" w:hAnsi="Times New Roman" w:cs="Times New Roman"/>
          <w:sz w:val="28"/>
          <w:szCs w:val="28"/>
        </w:rPr>
        <w:t xml:space="preserve"> </w:t>
      </w:r>
      <w:r w:rsidR="007D2EBE" w:rsidRPr="009163FE">
        <w:rPr>
          <w:rFonts w:ascii="Times New Roman" w:hAnsi="Times New Roman" w:cs="Times New Roman"/>
          <w:sz w:val="28"/>
          <w:szCs w:val="28"/>
        </w:rPr>
        <w:t>подобных</w:t>
      </w:r>
      <w:r w:rsidR="005E6EFA" w:rsidRPr="009163FE">
        <w:rPr>
          <w:rFonts w:ascii="Times New Roman" w:hAnsi="Times New Roman" w:cs="Times New Roman"/>
          <w:sz w:val="28"/>
          <w:szCs w:val="28"/>
        </w:rPr>
        <w:t xml:space="preserve"> </w:t>
      </w:r>
      <w:r w:rsidR="007D2EBE" w:rsidRPr="009163FE">
        <w:rPr>
          <w:rFonts w:ascii="Times New Roman" w:hAnsi="Times New Roman" w:cs="Times New Roman"/>
          <w:sz w:val="28"/>
          <w:szCs w:val="28"/>
        </w:rPr>
        <w:t>организаций</w:t>
      </w:r>
      <w:r w:rsidR="005E6EFA" w:rsidRPr="009163FE">
        <w:rPr>
          <w:rFonts w:ascii="Times New Roman" w:hAnsi="Times New Roman" w:cs="Times New Roman"/>
          <w:sz w:val="28"/>
          <w:szCs w:val="28"/>
        </w:rPr>
        <w:t>. Среди них отметим лишь несколько:</w:t>
      </w:r>
    </w:p>
    <w:p w:rsidR="004A0E10" w:rsidRPr="009163FE" w:rsidRDefault="00C1039E" w:rsidP="00EE4E0B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«</w:t>
      </w:r>
      <w:r w:rsidR="004A0E10" w:rsidRPr="009163FE">
        <w:rPr>
          <w:rFonts w:ascii="Times New Roman" w:hAnsi="Times New Roman" w:cs="Times New Roman"/>
          <w:sz w:val="28"/>
          <w:szCs w:val="28"/>
        </w:rPr>
        <w:t>Вывоз мусора контейнером</w:t>
      </w:r>
      <w:r w:rsidRPr="009163FE">
        <w:rPr>
          <w:rFonts w:ascii="Times New Roman" w:hAnsi="Times New Roman" w:cs="Times New Roman"/>
          <w:sz w:val="28"/>
          <w:szCs w:val="28"/>
        </w:rPr>
        <w:t>»</w:t>
      </w:r>
    </w:p>
    <w:p w:rsidR="004A0E10" w:rsidRPr="009163FE" w:rsidRDefault="00C1039E" w:rsidP="00EE4E0B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9163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0E10" w:rsidRPr="009163FE">
        <w:rPr>
          <w:rFonts w:ascii="Times New Roman" w:hAnsi="Times New Roman" w:cs="Times New Roman"/>
          <w:sz w:val="28"/>
          <w:szCs w:val="28"/>
        </w:rPr>
        <w:t>Экопром</w:t>
      </w:r>
      <w:proofErr w:type="spellEnd"/>
      <w:r w:rsidRPr="009163FE">
        <w:rPr>
          <w:rFonts w:ascii="Times New Roman" w:hAnsi="Times New Roman" w:cs="Times New Roman"/>
          <w:sz w:val="28"/>
          <w:szCs w:val="28"/>
        </w:rPr>
        <w:t>»</w:t>
      </w:r>
    </w:p>
    <w:p w:rsidR="00EA4728" w:rsidRPr="009163FE" w:rsidRDefault="00C1039E" w:rsidP="00EE4E0B">
      <w:pPr>
        <w:pStyle w:val="ac"/>
        <w:numPr>
          <w:ilvl w:val="0"/>
          <w:numId w:val="45"/>
        </w:numPr>
        <w:ind w:left="0" w:firstLine="28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163FE">
        <w:rPr>
          <w:rFonts w:ascii="Times New Roman" w:hAnsi="Times New Roman" w:cs="Times New Roman"/>
          <w:sz w:val="28"/>
          <w:szCs w:val="28"/>
        </w:rPr>
        <w:t>«</w:t>
      </w:r>
      <w:r w:rsidR="004A0E10" w:rsidRPr="009163FE">
        <w:rPr>
          <w:rFonts w:ascii="Times New Roman" w:hAnsi="Times New Roman" w:cs="Times New Roman"/>
          <w:sz w:val="28"/>
          <w:szCs w:val="28"/>
        </w:rPr>
        <w:t>Ритм</w:t>
      </w:r>
      <w:r w:rsidRPr="009163FE">
        <w:rPr>
          <w:rFonts w:ascii="Times New Roman" w:hAnsi="Times New Roman" w:cs="Times New Roman"/>
          <w:sz w:val="28"/>
          <w:szCs w:val="28"/>
        </w:rPr>
        <w:t>»</w:t>
      </w:r>
      <w:r w:rsidR="004A0E10" w:rsidRPr="009163FE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4A0E10" w:rsidRPr="00C1039E" w:rsidRDefault="004A0E10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A0E10" w:rsidRPr="00C1039E" w:rsidRDefault="007D2EBE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При выборе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C1039E">
        <w:rPr>
          <w:rFonts w:ascii="Times New Roman" w:hAnsi="Times New Roman" w:cs="Times New Roman"/>
          <w:sz w:val="28"/>
          <w:szCs w:val="28"/>
        </w:rPr>
        <w:t xml:space="preserve"> </w:t>
      </w:r>
      <w:r w:rsidRPr="00C1039E">
        <w:rPr>
          <w:rFonts w:ascii="Times New Roman" w:hAnsi="Times New Roman" w:cs="Times New Roman"/>
          <w:sz w:val="28"/>
          <w:szCs w:val="28"/>
        </w:rPr>
        <w:t>обязательно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C1039E" w:rsidRPr="00C1039E">
        <w:rPr>
          <w:rFonts w:ascii="Times New Roman" w:hAnsi="Times New Roman" w:cs="Times New Roman"/>
          <w:sz w:val="28"/>
          <w:szCs w:val="28"/>
        </w:rPr>
        <w:t>обращайте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внимание не только на уровень цен, но и </w:t>
      </w:r>
      <w:proofErr w:type="gramStart"/>
      <w:r w:rsidR="005E7B1F" w:rsidRPr="00C103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7B1F" w:rsidRPr="00C1039E">
        <w:rPr>
          <w:rFonts w:ascii="Times New Roman" w:hAnsi="Times New Roman" w:cs="Times New Roman"/>
          <w:sz w:val="28"/>
          <w:szCs w:val="28"/>
        </w:rPr>
        <w:t>:</w:t>
      </w:r>
    </w:p>
    <w:p w:rsidR="005E7B1F" w:rsidRPr="00C1039E" w:rsidRDefault="005E7B1F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E7B1F" w:rsidRPr="00C1039E" w:rsidRDefault="007D2EBE" w:rsidP="00EE4E0B">
      <w:pPr>
        <w:pStyle w:val="ac"/>
        <w:numPr>
          <w:ilvl w:val="0"/>
          <w:numId w:val="4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н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C1039E">
        <w:rPr>
          <w:rFonts w:ascii="Times New Roman" w:hAnsi="Times New Roman" w:cs="Times New Roman"/>
          <w:sz w:val="28"/>
          <w:szCs w:val="28"/>
        </w:rPr>
        <w:t>лицензии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на перевозку </w:t>
      </w:r>
      <w:r w:rsidRPr="00C1039E">
        <w:rPr>
          <w:rFonts w:ascii="Times New Roman" w:hAnsi="Times New Roman" w:cs="Times New Roman"/>
          <w:sz w:val="28"/>
          <w:szCs w:val="28"/>
        </w:rPr>
        <w:t>отработанных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5E7B1F" w:rsidRPr="00C1039E" w:rsidRDefault="007D2EBE" w:rsidP="00EE4E0B">
      <w:pPr>
        <w:pStyle w:val="ac"/>
        <w:numPr>
          <w:ilvl w:val="0"/>
          <w:numId w:val="4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о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пыт работы </w:t>
      </w:r>
      <w:r w:rsidRPr="00C1039E">
        <w:rPr>
          <w:rFonts w:ascii="Times New Roman" w:hAnsi="Times New Roman" w:cs="Times New Roman"/>
          <w:sz w:val="28"/>
          <w:szCs w:val="28"/>
        </w:rPr>
        <w:t>н</w:t>
      </w:r>
      <w:r w:rsidR="005E7B1F" w:rsidRPr="00C1039E">
        <w:rPr>
          <w:rFonts w:ascii="Times New Roman" w:hAnsi="Times New Roman" w:cs="Times New Roman"/>
          <w:sz w:val="28"/>
          <w:szCs w:val="28"/>
        </w:rPr>
        <w:t>а рынке;</w:t>
      </w:r>
    </w:p>
    <w:p w:rsidR="005E7B1F" w:rsidRPr="00C1039E" w:rsidRDefault="007D2EBE" w:rsidP="00EE4E0B">
      <w:pPr>
        <w:pStyle w:val="ac"/>
        <w:numPr>
          <w:ilvl w:val="0"/>
          <w:numId w:val="4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о</w:t>
      </w:r>
      <w:r w:rsidR="005E7B1F" w:rsidRPr="00C1039E">
        <w:rPr>
          <w:rFonts w:ascii="Times New Roman" w:hAnsi="Times New Roman" w:cs="Times New Roman"/>
          <w:sz w:val="28"/>
          <w:szCs w:val="28"/>
        </w:rPr>
        <w:t>тзывы заказчиков;</w:t>
      </w:r>
    </w:p>
    <w:p w:rsidR="005E7B1F" w:rsidRPr="00C1039E" w:rsidRDefault="00BC7092" w:rsidP="00EE4E0B">
      <w:pPr>
        <w:pStyle w:val="ac"/>
        <w:numPr>
          <w:ilvl w:val="0"/>
          <w:numId w:val="47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технологические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</w:t>
      </w:r>
      <w:r w:rsidRPr="00C1039E">
        <w:rPr>
          <w:rFonts w:ascii="Times New Roman" w:hAnsi="Times New Roman" w:cs="Times New Roman"/>
          <w:sz w:val="28"/>
          <w:szCs w:val="28"/>
        </w:rPr>
        <w:t>возможности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D572B6" w:rsidRPr="00C1039E" w:rsidRDefault="005E7B1F" w:rsidP="00EE4E0B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1039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CA3A40" w:rsidRPr="00C1039E" w:rsidRDefault="00CA3A40" w:rsidP="00EE4E0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1039E">
        <w:rPr>
          <w:rFonts w:ascii="Times New Roman" w:hAnsi="Times New Roman" w:cs="Times New Roman"/>
          <w:b/>
          <w:sz w:val="28"/>
          <w:szCs w:val="28"/>
        </w:rPr>
        <w:t>Сколько стоит вывоз мусора</w:t>
      </w:r>
    </w:p>
    <w:p w:rsidR="00CA3A40" w:rsidRPr="00C1039E" w:rsidRDefault="00CA3A40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14DA4" w:rsidRPr="00C1039E" w:rsidRDefault="00FD7224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>Стоимость</w:t>
      </w:r>
      <w:r w:rsid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7529AF" w:rsidRPr="00C1039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по </w:t>
      </w:r>
      <w:r w:rsidRPr="00C1039E">
        <w:rPr>
          <w:rFonts w:ascii="Times New Roman" w:hAnsi="Times New Roman" w:cs="Times New Roman"/>
          <w:sz w:val="28"/>
          <w:szCs w:val="28"/>
        </w:rPr>
        <w:t>транспортировке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</w:t>
      </w:r>
      <w:r w:rsidRPr="00C1039E">
        <w:rPr>
          <w:rFonts w:ascii="Times New Roman" w:hAnsi="Times New Roman" w:cs="Times New Roman"/>
          <w:sz w:val="28"/>
          <w:szCs w:val="28"/>
        </w:rPr>
        <w:t>отходов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можно всегда уточнить у </w:t>
      </w:r>
      <w:r w:rsidRPr="00C1039E">
        <w:rPr>
          <w:rFonts w:ascii="Times New Roman" w:hAnsi="Times New Roman" w:cs="Times New Roman"/>
          <w:sz w:val="28"/>
          <w:szCs w:val="28"/>
        </w:rPr>
        <w:t>коллекторов</w:t>
      </w:r>
      <w:r w:rsidR="005E7B1F" w:rsidRPr="00C1039E">
        <w:rPr>
          <w:rFonts w:ascii="Times New Roman" w:hAnsi="Times New Roman" w:cs="Times New Roman"/>
          <w:sz w:val="28"/>
          <w:szCs w:val="28"/>
        </w:rPr>
        <w:t>, работающих в городе, но в целом</w:t>
      </w:r>
      <w:r w:rsidRPr="00C1039E">
        <w:rPr>
          <w:rFonts w:ascii="Times New Roman" w:hAnsi="Times New Roman" w:cs="Times New Roman"/>
          <w:sz w:val="28"/>
          <w:szCs w:val="28"/>
        </w:rPr>
        <w:t>,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их тарифы</w:t>
      </w:r>
      <w:r w:rsid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не слишком отличаются. </w:t>
      </w:r>
      <w:r w:rsidR="00514DA4" w:rsidRPr="00C1039E">
        <w:rPr>
          <w:rFonts w:ascii="Times New Roman" w:hAnsi="Times New Roman" w:cs="Times New Roman"/>
          <w:sz w:val="28"/>
          <w:szCs w:val="28"/>
        </w:rPr>
        <w:t xml:space="preserve">Они зависят от характера и </w:t>
      </w:r>
      <w:r w:rsidRPr="00C1039E">
        <w:rPr>
          <w:rFonts w:ascii="Times New Roman" w:hAnsi="Times New Roman" w:cs="Times New Roman"/>
          <w:sz w:val="28"/>
          <w:szCs w:val="28"/>
        </w:rPr>
        <w:t>объёма</w:t>
      </w:r>
      <w:r w:rsidR="00514DA4" w:rsidRPr="00C1039E">
        <w:rPr>
          <w:rFonts w:ascii="Times New Roman" w:hAnsi="Times New Roman" w:cs="Times New Roman"/>
          <w:sz w:val="28"/>
          <w:szCs w:val="28"/>
        </w:rPr>
        <w:t xml:space="preserve"> </w:t>
      </w:r>
      <w:r w:rsidRPr="00C1039E">
        <w:rPr>
          <w:rFonts w:ascii="Times New Roman" w:hAnsi="Times New Roman" w:cs="Times New Roman"/>
          <w:sz w:val="28"/>
          <w:szCs w:val="28"/>
        </w:rPr>
        <w:t>отработанного</w:t>
      </w:r>
      <w:r w:rsidR="00514DA4" w:rsidRPr="00C1039E">
        <w:rPr>
          <w:rFonts w:ascii="Times New Roman" w:hAnsi="Times New Roman" w:cs="Times New Roman"/>
          <w:sz w:val="28"/>
          <w:szCs w:val="28"/>
        </w:rPr>
        <w:t xml:space="preserve"> материала, уровня спроса на рыке </w:t>
      </w:r>
      <w:r w:rsidRPr="00C1039E">
        <w:rPr>
          <w:rFonts w:ascii="Times New Roman" w:hAnsi="Times New Roman" w:cs="Times New Roman"/>
          <w:sz w:val="28"/>
          <w:szCs w:val="28"/>
        </w:rPr>
        <w:t>вторсырья</w:t>
      </w:r>
      <w:r w:rsidR="00514DA4" w:rsidRPr="00C1039E">
        <w:rPr>
          <w:rFonts w:ascii="Times New Roman" w:hAnsi="Times New Roman" w:cs="Times New Roman"/>
          <w:sz w:val="28"/>
          <w:szCs w:val="28"/>
        </w:rPr>
        <w:t>, использования спецсре</w:t>
      </w:r>
      <w:proofErr w:type="gramStart"/>
      <w:r w:rsidR="00514DA4" w:rsidRPr="00C103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14DA4" w:rsidRPr="00C1039E">
        <w:rPr>
          <w:rFonts w:ascii="Times New Roman" w:hAnsi="Times New Roman" w:cs="Times New Roman"/>
          <w:sz w:val="28"/>
          <w:szCs w:val="28"/>
        </w:rPr>
        <w:t>я погрузки и перевозки, маркетинговой политики компании</w:t>
      </w:r>
      <w:r w:rsid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514DA4" w:rsidRPr="00C1039E">
        <w:rPr>
          <w:rFonts w:ascii="Times New Roman" w:hAnsi="Times New Roman" w:cs="Times New Roman"/>
          <w:sz w:val="28"/>
          <w:szCs w:val="28"/>
        </w:rPr>
        <w:t>и т.д.</w:t>
      </w:r>
    </w:p>
    <w:p w:rsidR="005E7B1F" w:rsidRPr="00C1039E" w:rsidRDefault="00514DA4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1039E">
        <w:rPr>
          <w:rFonts w:ascii="Times New Roman" w:hAnsi="Times New Roman" w:cs="Times New Roman"/>
          <w:sz w:val="28"/>
          <w:szCs w:val="28"/>
        </w:rPr>
        <w:t xml:space="preserve">Чтобы ознакомится со средними </w:t>
      </w:r>
      <w:r w:rsidR="00FD7224" w:rsidRPr="00C1039E">
        <w:rPr>
          <w:rFonts w:ascii="Times New Roman" w:hAnsi="Times New Roman" w:cs="Times New Roman"/>
          <w:sz w:val="28"/>
          <w:szCs w:val="28"/>
        </w:rPr>
        <w:t>расценками</w:t>
      </w:r>
      <w:r w:rsidRPr="00C1039E">
        <w:rPr>
          <w:rFonts w:ascii="Times New Roman" w:hAnsi="Times New Roman" w:cs="Times New Roman"/>
          <w:sz w:val="28"/>
          <w:szCs w:val="28"/>
        </w:rPr>
        <w:t xml:space="preserve"> по городу, </w:t>
      </w:r>
      <w:r w:rsidR="00FD7224" w:rsidRPr="00C1039E">
        <w:rPr>
          <w:rFonts w:ascii="Times New Roman" w:hAnsi="Times New Roman" w:cs="Times New Roman"/>
          <w:sz w:val="28"/>
          <w:szCs w:val="28"/>
        </w:rPr>
        <w:t>достаточно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</w:t>
      </w:r>
      <w:r w:rsidR="00FD7224" w:rsidRPr="00C1039E">
        <w:rPr>
          <w:rFonts w:ascii="Times New Roman" w:hAnsi="Times New Roman" w:cs="Times New Roman"/>
          <w:sz w:val="28"/>
          <w:szCs w:val="28"/>
        </w:rPr>
        <w:t>взглянуть</w:t>
      </w:r>
      <w:r w:rsidR="005E7B1F" w:rsidRPr="00C1039E">
        <w:rPr>
          <w:rFonts w:ascii="Times New Roman" w:hAnsi="Times New Roman" w:cs="Times New Roman"/>
          <w:sz w:val="28"/>
          <w:szCs w:val="28"/>
        </w:rPr>
        <w:t xml:space="preserve"> на эту таблицу:</w:t>
      </w:r>
    </w:p>
    <w:p w:rsidR="00514DA4" w:rsidRPr="00C1039E" w:rsidRDefault="00514DA4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14DA4" w:rsidRPr="00C1039E" w:rsidRDefault="00514DA4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162D1" w:rsidRPr="00C1039E" w:rsidRDefault="00C1039E" w:rsidP="00EE4E0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162D1" w:rsidRPr="00C1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06"/>
    <w:multiLevelType w:val="hybridMultilevel"/>
    <w:tmpl w:val="B52A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098"/>
    <w:multiLevelType w:val="hybridMultilevel"/>
    <w:tmpl w:val="E1181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B41359"/>
    <w:multiLevelType w:val="hybridMultilevel"/>
    <w:tmpl w:val="ECA2C2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1709A"/>
    <w:multiLevelType w:val="hybridMultilevel"/>
    <w:tmpl w:val="06C2A2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79D4190"/>
    <w:multiLevelType w:val="hybridMultilevel"/>
    <w:tmpl w:val="D6D2F6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4C7C27"/>
    <w:multiLevelType w:val="hybridMultilevel"/>
    <w:tmpl w:val="52AE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E24A9"/>
    <w:multiLevelType w:val="hybridMultilevel"/>
    <w:tmpl w:val="1D3C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66332"/>
    <w:multiLevelType w:val="hybridMultilevel"/>
    <w:tmpl w:val="6A42C0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F863A7"/>
    <w:multiLevelType w:val="hybridMultilevel"/>
    <w:tmpl w:val="A3D49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0038AA"/>
    <w:multiLevelType w:val="hybridMultilevel"/>
    <w:tmpl w:val="2090A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F346FE8"/>
    <w:multiLevelType w:val="hybridMultilevel"/>
    <w:tmpl w:val="DC16C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F350465"/>
    <w:multiLevelType w:val="hybridMultilevel"/>
    <w:tmpl w:val="84901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0217C98"/>
    <w:multiLevelType w:val="hybridMultilevel"/>
    <w:tmpl w:val="51BC26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0CD3FB6"/>
    <w:multiLevelType w:val="hybridMultilevel"/>
    <w:tmpl w:val="CF080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26860C6"/>
    <w:multiLevelType w:val="hybridMultilevel"/>
    <w:tmpl w:val="A7F29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3A388D"/>
    <w:multiLevelType w:val="hybridMultilevel"/>
    <w:tmpl w:val="538C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B3EA5"/>
    <w:multiLevelType w:val="hybridMultilevel"/>
    <w:tmpl w:val="EC9A62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ABC5B20"/>
    <w:multiLevelType w:val="hybridMultilevel"/>
    <w:tmpl w:val="679C4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CAF218D"/>
    <w:multiLevelType w:val="multilevel"/>
    <w:tmpl w:val="98F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F567BC"/>
    <w:multiLevelType w:val="hybridMultilevel"/>
    <w:tmpl w:val="EB00E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EC81AE9"/>
    <w:multiLevelType w:val="hybridMultilevel"/>
    <w:tmpl w:val="0260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E97F29"/>
    <w:multiLevelType w:val="hybridMultilevel"/>
    <w:tmpl w:val="213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3245BC"/>
    <w:multiLevelType w:val="hybridMultilevel"/>
    <w:tmpl w:val="F8047C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22820A70"/>
    <w:multiLevelType w:val="hybridMultilevel"/>
    <w:tmpl w:val="5950A4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31C2352"/>
    <w:multiLevelType w:val="hybridMultilevel"/>
    <w:tmpl w:val="88B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35B00AF"/>
    <w:multiLevelType w:val="hybridMultilevel"/>
    <w:tmpl w:val="B6A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12E44"/>
    <w:multiLevelType w:val="hybridMultilevel"/>
    <w:tmpl w:val="4ED84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5B6497D"/>
    <w:multiLevelType w:val="hybridMultilevel"/>
    <w:tmpl w:val="E438DF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39076F8C"/>
    <w:multiLevelType w:val="hybridMultilevel"/>
    <w:tmpl w:val="48BE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0F24A8"/>
    <w:multiLevelType w:val="hybridMultilevel"/>
    <w:tmpl w:val="DE889D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6830CA"/>
    <w:multiLevelType w:val="hybridMultilevel"/>
    <w:tmpl w:val="D0D4D5C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47DD2A25"/>
    <w:multiLevelType w:val="hybridMultilevel"/>
    <w:tmpl w:val="21BC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44D9C"/>
    <w:multiLevelType w:val="hybridMultilevel"/>
    <w:tmpl w:val="58866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AA55FD8"/>
    <w:multiLevelType w:val="hybridMultilevel"/>
    <w:tmpl w:val="339C37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4C4E1BA5"/>
    <w:multiLevelType w:val="hybridMultilevel"/>
    <w:tmpl w:val="64E89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1FF6A66"/>
    <w:multiLevelType w:val="hybridMultilevel"/>
    <w:tmpl w:val="45842B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20559EE"/>
    <w:multiLevelType w:val="hybridMultilevel"/>
    <w:tmpl w:val="A5B8F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2E30357"/>
    <w:multiLevelType w:val="hybridMultilevel"/>
    <w:tmpl w:val="8AF8EA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943B9A"/>
    <w:multiLevelType w:val="hybridMultilevel"/>
    <w:tmpl w:val="62C8F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564C36"/>
    <w:multiLevelType w:val="multilevel"/>
    <w:tmpl w:val="100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9B1345"/>
    <w:multiLevelType w:val="hybridMultilevel"/>
    <w:tmpl w:val="EC0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E523F"/>
    <w:multiLevelType w:val="hybridMultilevel"/>
    <w:tmpl w:val="F8C6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12237"/>
    <w:multiLevelType w:val="multilevel"/>
    <w:tmpl w:val="A57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6F05B8"/>
    <w:multiLevelType w:val="hybridMultilevel"/>
    <w:tmpl w:val="1250C2C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>
    <w:nsid w:val="7D0A355E"/>
    <w:multiLevelType w:val="hybridMultilevel"/>
    <w:tmpl w:val="063C8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F90D6E"/>
    <w:multiLevelType w:val="hybridMultilevel"/>
    <w:tmpl w:val="BF60452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6">
    <w:nsid w:val="7F7B5B2B"/>
    <w:multiLevelType w:val="hybridMultilevel"/>
    <w:tmpl w:val="79E83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42"/>
  </w:num>
  <w:num w:numId="4">
    <w:abstractNumId w:val="15"/>
  </w:num>
  <w:num w:numId="5">
    <w:abstractNumId w:val="35"/>
  </w:num>
  <w:num w:numId="6">
    <w:abstractNumId w:val="11"/>
  </w:num>
  <w:num w:numId="7">
    <w:abstractNumId w:val="9"/>
  </w:num>
  <w:num w:numId="8">
    <w:abstractNumId w:val="16"/>
  </w:num>
  <w:num w:numId="9">
    <w:abstractNumId w:val="24"/>
  </w:num>
  <w:num w:numId="10">
    <w:abstractNumId w:val="6"/>
  </w:num>
  <w:num w:numId="11">
    <w:abstractNumId w:val="40"/>
  </w:num>
  <w:num w:numId="12">
    <w:abstractNumId w:val="19"/>
  </w:num>
  <w:num w:numId="13">
    <w:abstractNumId w:val="12"/>
  </w:num>
  <w:num w:numId="14">
    <w:abstractNumId w:val="1"/>
  </w:num>
  <w:num w:numId="15">
    <w:abstractNumId w:val="25"/>
  </w:num>
  <w:num w:numId="16">
    <w:abstractNumId w:val="10"/>
  </w:num>
  <w:num w:numId="17">
    <w:abstractNumId w:val="37"/>
  </w:num>
  <w:num w:numId="18">
    <w:abstractNumId w:val="32"/>
  </w:num>
  <w:num w:numId="19">
    <w:abstractNumId w:val="43"/>
  </w:num>
  <w:num w:numId="20">
    <w:abstractNumId w:val="0"/>
  </w:num>
  <w:num w:numId="21">
    <w:abstractNumId w:val="45"/>
  </w:num>
  <w:num w:numId="22">
    <w:abstractNumId w:val="5"/>
  </w:num>
  <w:num w:numId="23">
    <w:abstractNumId w:val="26"/>
  </w:num>
  <w:num w:numId="24">
    <w:abstractNumId w:val="36"/>
  </w:num>
  <w:num w:numId="25">
    <w:abstractNumId w:val="13"/>
  </w:num>
  <w:num w:numId="26">
    <w:abstractNumId w:val="23"/>
  </w:num>
  <w:num w:numId="27">
    <w:abstractNumId w:val="34"/>
  </w:num>
  <w:num w:numId="28">
    <w:abstractNumId w:val="30"/>
  </w:num>
  <w:num w:numId="29">
    <w:abstractNumId w:val="38"/>
  </w:num>
  <w:num w:numId="30">
    <w:abstractNumId w:val="41"/>
  </w:num>
  <w:num w:numId="31">
    <w:abstractNumId w:val="3"/>
  </w:num>
  <w:num w:numId="32">
    <w:abstractNumId w:val="2"/>
  </w:num>
  <w:num w:numId="33">
    <w:abstractNumId w:val="46"/>
  </w:num>
  <w:num w:numId="34">
    <w:abstractNumId w:val="14"/>
  </w:num>
  <w:num w:numId="35">
    <w:abstractNumId w:val="17"/>
  </w:num>
  <w:num w:numId="36">
    <w:abstractNumId w:val="27"/>
  </w:num>
  <w:num w:numId="37">
    <w:abstractNumId w:val="20"/>
  </w:num>
  <w:num w:numId="38">
    <w:abstractNumId w:val="22"/>
  </w:num>
  <w:num w:numId="39">
    <w:abstractNumId w:val="33"/>
  </w:num>
  <w:num w:numId="40">
    <w:abstractNumId w:val="21"/>
  </w:num>
  <w:num w:numId="41">
    <w:abstractNumId w:val="4"/>
  </w:num>
  <w:num w:numId="42">
    <w:abstractNumId w:val="28"/>
  </w:num>
  <w:num w:numId="43">
    <w:abstractNumId w:val="7"/>
  </w:num>
  <w:num w:numId="44">
    <w:abstractNumId w:val="29"/>
  </w:num>
  <w:num w:numId="45">
    <w:abstractNumId w:val="31"/>
  </w:num>
  <w:num w:numId="46">
    <w:abstractNumId w:val="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8B"/>
    <w:rsid w:val="00002D71"/>
    <w:rsid w:val="00012F58"/>
    <w:rsid w:val="000148B2"/>
    <w:rsid w:val="00042CF2"/>
    <w:rsid w:val="000654B7"/>
    <w:rsid w:val="00070ACE"/>
    <w:rsid w:val="00074162"/>
    <w:rsid w:val="000857BD"/>
    <w:rsid w:val="000A3D0E"/>
    <w:rsid w:val="000B152C"/>
    <w:rsid w:val="000B5FE3"/>
    <w:rsid w:val="000B62BB"/>
    <w:rsid w:val="000B6A53"/>
    <w:rsid w:val="000C0562"/>
    <w:rsid w:val="000D0E71"/>
    <w:rsid w:val="000D34D9"/>
    <w:rsid w:val="000E1C7D"/>
    <w:rsid w:val="000E61C5"/>
    <w:rsid w:val="0010734F"/>
    <w:rsid w:val="00107B31"/>
    <w:rsid w:val="001328AC"/>
    <w:rsid w:val="001335DB"/>
    <w:rsid w:val="00142460"/>
    <w:rsid w:val="00157D98"/>
    <w:rsid w:val="00164E06"/>
    <w:rsid w:val="00165603"/>
    <w:rsid w:val="00166B30"/>
    <w:rsid w:val="001727D3"/>
    <w:rsid w:val="0017405F"/>
    <w:rsid w:val="00181479"/>
    <w:rsid w:val="00191D9A"/>
    <w:rsid w:val="00192A04"/>
    <w:rsid w:val="00196C45"/>
    <w:rsid w:val="001A0B06"/>
    <w:rsid w:val="001B1736"/>
    <w:rsid w:val="001C6233"/>
    <w:rsid w:val="001D2EAA"/>
    <w:rsid w:val="001D6A54"/>
    <w:rsid w:val="001F27B0"/>
    <w:rsid w:val="001F5575"/>
    <w:rsid w:val="00201123"/>
    <w:rsid w:val="0020444F"/>
    <w:rsid w:val="002115C9"/>
    <w:rsid w:val="00211C25"/>
    <w:rsid w:val="00213407"/>
    <w:rsid w:val="0022081D"/>
    <w:rsid w:val="0022476A"/>
    <w:rsid w:val="0022718E"/>
    <w:rsid w:val="00231F9A"/>
    <w:rsid w:val="00241717"/>
    <w:rsid w:val="002437B7"/>
    <w:rsid w:val="002450A1"/>
    <w:rsid w:val="002474D1"/>
    <w:rsid w:val="00251847"/>
    <w:rsid w:val="002520DD"/>
    <w:rsid w:val="002538E6"/>
    <w:rsid w:val="002577A0"/>
    <w:rsid w:val="00260CFD"/>
    <w:rsid w:val="00261015"/>
    <w:rsid w:val="002652A8"/>
    <w:rsid w:val="00270A90"/>
    <w:rsid w:val="00274926"/>
    <w:rsid w:val="0028279C"/>
    <w:rsid w:val="002976FC"/>
    <w:rsid w:val="002A03C6"/>
    <w:rsid w:val="002C21A8"/>
    <w:rsid w:val="002C2C04"/>
    <w:rsid w:val="002C5E67"/>
    <w:rsid w:val="002D6B83"/>
    <w:rsid w:val="002E2F4D"/>
    <w:rsid w:val="0030278C"/>
    <w:rsid w:val="00313CD2"/>
    <w:rsid w:val="0031456C"/>
    <w:rsid w:val="00315A67"/>
    <w:rsid w:val="003173F6"/>
    <w:rsid w:val="003235FD"/>
    <w:rsid w:val="003271C0"/>
    <w:rsid w:val="003339C1"/>
    <w:rsid w:val="0034157D"/>
    <w:rsid w:val="003474F8"/>
    <w:rsid w:val="00350044"/>
    <w:rsid w:val="003512BF"/>
    <w:rsid w:val="00376654"/>
    <w:rsid w:val="00380BD1"/>
    <w:rsid w:val="00382D32"/>
    <w:rsid w:val="00384F9C"/>
    <w:rsid w:val="003911BF"/>
    <w:rsid w:val="00394107"/>
    <w:rsid w:val="003B3BAD"/>
    <w:rsid w:val="003B5EAD"/>
    <w:rsid w:val="003B74CC"/>
    <w:rsid w:val="003C0440"/>
    <w:rsid w:val="003C1908"/>
    <w:rsid w:val="003C2A4D"/>
    <w:rsid w:val="003C5C64"/>
    <w:rsid w:val="003D12E3"/>
    <w:rsid w:val="003D2502"/>
    <w:rsid w:val="00405D9C"/>
    <w:rsid w:val="004119F2"/>
    <w:rsid w:val="004129B7"/>
    <w:rsid w:val="00412F6C"/>
    <w:rsid w:val="00414F99"/>
    <w:rsid w:val="00434C4C"/>
    <w:rsid w:val="004416FF"/>
    <w:rsid w:val="00443C3B"/>
    <w:rsid w:val="00445886"/>
    <w:rsid w:val="0044660C"/>
    <w:rsid w:val="0044768F"/>
    <w:rsid w:val="00456A79"/>
    <w:rsid w:val="00457087"/>
    <w:rsid w:val="00460A38"/>
    <w:rsid w:val="00462DD3"/>
    <w:rsid w:val="00470A33"/>
    <w:rsid w:val="004729B2"/>
    <w:rsid w:val="00481234"/>
    <w:rsid w:val="00490FDF"/>
    <w:rsid w:val="0049534B"/>
    <w:rsid w:val="004A090E"/>
    <w:rsid w:val="004A0E10"/>
    <w:rsid w:val="004A1317"/>
    <w:rsid w:val="004A143C"/>
    <w:rsid w:val="004A1A55"/>
    <w:rsid w:val="004A5785"/>
    <w:rsid w:val="004B1C16"/>
    <w:rsid w:val="004B2F2B"/>
    <w:rsid w:val="004B3BB3"/>
    <w:rsid w:val="004C0D91"/>
    <w:rsid w:val="004D3A78"/>
    <w:rsid w:val="004D4CAA"/>
    <w:rsid w:val="004E054A"/>
    <w:rsid w:val="004E158B"/>
    <w:rsid w:val="004F03E8"/>
    <w:rsid w:val="004F4585"/>
    <w:rsid w:val="004F5EF7"/>
    <w:rsid w:val="00501FE0"/>
    <w:rsid w:val="00505613"/>
    <w:rsid w:val="005067DC"/>
    <w:rsid w:val="00510ADD"/>
    <w:rsid w:val="00512812"/>
    <w:rsid w:val="00514DA4"/>
    <w:rsid w:val="005169C4"/>
    <w:rsid w:val="00517F9E"/>
    <w:rsid w:val="00520852"/>
    <w:rsid w:val="0052583A"/>
    <w:rsid w:val="005260DE"/>
    <w:rsid w:val="0052782A"/>
    <w:rsid w:val="005363B5"/>
    <w:rsid w:val="00553844"/>
    <w:rsid w:val="005538F8"/>
    <w:rsid w:val="0055487F"/>
    <w:rsid w:val="00571A1F"/>
    <w:rsid w:val="0057296A"/>
    <w:rsid w:val="00581612"/>
    <w:rsid w:val="00581C51"/>
    <w:rsid w:val="0058268B"/>
    <w:rsid w:val="00583265"/>
    <w:rsid w:val="005924D6"/>
    <w:rsid w:val="00595D13"/>
    <w:rsid w:val="005A354E"/>
    <w:rsid w:val="005A35D3"/>
    <w:rsid w:val="005A428D"/>
    <w:rsid w:val="005B704E"/>
    <w:rsid w:val="005C35C5"/>
    <w:rsid w:val="005C6E3A"/>
    <w:rsid w:val="005C717F"/>
    <w:rsid w:val="005D674D"/>
    <w:rsid w:val="005E04D6"/>
    <w:rsid w:val="005E4CFC"/>
    <w:rsid w:val="005E6EFA"/>
    <w:rsid w:val="005E7B1F"/>
    <w:rsid w:val="005F46E8"/>
    <w:rsid w:val="00615888"/>
    <w:rsid w:val="00621AF4"/>
    <w:rsid w:val="00637EDC"/>
    <w:rsid w:val="00654D2A"/>
    <w:rsid w:val="00662D71"/>
    <w:rsid w:val="006636E7"/>
    <w:rsid w:val="006751E8"/>
    <w:rsid w:val="0069582E"/>
    <w:rsid w:val="00696AAC"/>
    <w:rsid w:val="006A59FB"/>
    <w:rsid w:val="006B0E19"/>
    <w:rsid w:val="006B1116"/>
    <w:rsid w:val="006B17F2"/>
    <w:rsid w:val="006B3831"/>
    <w:rsid w:val="006C164A"/>
    <w:rsid w:val="006C1CD7"/>
    <w:rsid w:val="006D03D4"/>
    <w:rsid w:val="006D4616"/>
    <w:rsid w:val="006F4D11"/>
    <w:rsid w:val="006F7D00"/>
    <w:rsid w:val="00700519"/>
    <w:rsid w:val="00703EDB"/>
    <w:rsid w:val="00704A2F"/>
    <w:rsid w:val="00710EBB"/>
    <w:rsid w:val="007130B6"/>
    <w:rsid w:val="00726ACC"/>
    <w:rsid w:val="0073031B"/>
    <w:rsid w:val="007356E5"/>
    <w:rsid w:val="00740BE1"/>
    <w:rsid w:val="007424C2"/>
    <w:rsid w:val="00746E10"/>
    <w:rsid w:val="00750CD4"/>
    <w:rsid w:val="007529AF"/>
    <w:rsid w:val="00752BD4"/>
    <w:rsid w:val="00755627"/>
    <w:rsid w:val="00756EDB"/>
    <w:rsid w:val="00766C78"/>
    <w:rsid w:val="00771D14"/>
    <w:rsid w:val="0078172B"/>
    <w:rsid w:val="00781E9C"/>
    <w:rsid w:val="00783B13"/>
    <w:rsid w:val="00797C70"/>
    <w:rsid w:val="007A52C0"/>
    <w:rsid w:val="007A56AF"/>
    <w:rsid w:val="007B2B74"/>
    <w:rsid w:val="007B6D1E"/>
    <w:rsid w:val="007B79C3"/>
    <w:rsid w:val="007D0CDD"/>
    <w:rsid w:val="007D18AC"/>
    <w:rsid w:val="007D2119"/>
    <w:rsid w:val="007D2EBE"/>
    <w:rsid w:val="007E0081"/>
    <w:rsid w:val="007E5FAA"/>
    <w:rsid w:val="007F25D0"/>
    <w:rsid w:val="007F3D9C"/>
    <w:rsid w:val="007F5F04"/>
    <w:rsid w:val="008263E5"/>
    <w:rsid w:val="00834B21"/>
    <w:rsid w:val="0084067C"/>
    <w:rsid w:val="00847F63"/>
    <w:rsid w:val="008539B9"/>
    <w:rsid w:val="00856D0C"/>
    <w:rsid w:val="0086032F"/>
    <w:rsid w:val="00860664"/>
    <w:rsid w:val="00867FEB"/>
    <w:rsid w:val="00872260"/>
    <w:rsid w:val="00875184"/>
    <w:rsid w:val="008844D8"/>
    <w:rsid w:val="00884E35"/>
    <w:rsid w:val="00891050"/>
    <w:rsid w:val="00893FCA"/>
    <w:rsid w:val="00894442"/>
    <w:rsid w:val="00896939"/>
    <w:rsid w:val="008B0064"/>
    <w:rsid w:val="008C174C"/>
    <w:rsid w:val="008C1EBC"/>
    <w:rsid w:val="008D25B1"/>
    <w:rsid w:val="008D648F"/>
    <w:rsid w:val="008D6E6C"/>
    <w:rsid w:val="008E1D33"/>
    <w:rsid w:val="008E6596"/>
    <w:rsid w:val="008F652D"/>
    <w:rsid w:val="009001CD"/>
    <w:rsid w:val="009064E8"/>
    <w:rsid w:val="009125E8"/>
    <w:rsid w:val="009163FE"/>
    <w:rsid w:val="0092105C"/>
    <w:rsid w:val="0092152C"/>
    <w:rsid w:val="00931E91"/>
    <w:rsid w:val="00934A21"/>
    <w:rsid w:val="00941684"/>
    <w:rsid w:val="0094287F"/>
    <w:rsid w:val="0095059B"/>
    <w:rsid w:val="00956EE5"/>
    <w:rsid w:val="00960780"/>
    <w:rsid w:val="00960F0E"/>
    <w:rsid w:val="00962AF0"/>
    <w:rsid w:val="00962FBF"/>
    <w:rsid w:val="009649EB"/>
    <w:rsid w:val="009706AA"/>
    <w:rsid w:val="009735F1"/>
    <w:rsid w:val="00973D0B"/>
    <w:rsid w:val="00984C17"/>
    <w:rsid w:val="00985B66"/>
    <w:rsid w:val="00991198"/>
    <w:rsid w:val="009952D5"/>
    <w:rsid w:val="009969F1"/>
    <w:rsid w:val="009A1DE7"/>
    <w:rsid w:val="009A5552"/>
    <w:rsid w:val="009A6811"/>
    <w:rsid w:val="009A71AB"/>
    <w:rsid w:val="009D4391"/>
    <w:rsid w:val="009F0001"/>
    <w:rsid w:val="00A00211"/>
    <w:rsid w:val="00A06A12"/>
    <w:rsid w:val="00A10AA6"/>
    <w:rsid w:val="00A11D86"/>
    <w:rsid w:val="00A1379B"/>
    <w:rsid w:val="00A23FC6"/>
    <w:rsid w:val="00A25D5B"/>
    <w:rsid w:val="00A30F52"/>
    <w:rsid w:val="00A37F3D"/>
    <w:rsid w:val="00A57306"/>
    <w:rsid w:val="00A71F96"/>
    <w:rsid w:val="00A75C8D"/>
    <w:rsid w:val="00A8118D"/>
    <w:rsid w:val="00A904BC"/>
    <w:rsid w:val="00A94A0B"/>
    <w:rsid w:val="00AB1639"/>
    <w:rsid w:val="00AC4D3F"/>
    <w:rsid w:val="00AC5ADF"/>
    <w:rsid w:val="00AC7107"/>
    <w:rsid w:val="00AE37E7"/>
    <w:rsid w:val="00AE5B8F"/>
    <w:rsid w:val="00B15769"/>
    <w:rsid w:val="00B17AFF"/>
    <w:rsid w:val="00B256F6"/>
    <w:rsid w:val="00B331DF"/>
    <w:rsid w:val="00B3656C"/>
    <w:rsid w:val="00B5102D"/>
    <w:rsid w:val="00B63774"/>
    <w:rsid w:val="00B6598E"/>
    <w:rsid w:val="00B65BE5"/>
    <w:rsid w:val="00B6603D"/>
    <w:rsid w:val="00B72556"/>
    <w:rsid w:val="00B739C1"/>
    <w:rsid w:val="00B744AC"/>
    <w:rsid w:val="00B82E97"/>
    <w:rsid w:val="00B919FC"/>
    <w:rsid w:val="00BA1254"/>
    <w:rsid w:val="00BA29AC"/>
    <w:rsid w:val="00BB09C9"/>
    <w:rsid w:val="00BB76D9"/>
    <w:rsid w:val="00BC072D"/>
    <w:rsid w:val="00BC7092"/>
    <w:rsid w:val="00BE1A47"/>
    <w:rsid w:val="00BE7FF9"/>
    <w:rsid w:val="00BF2533"/>
    <w:rsid w:val="00BF29AD"/>
    <w:rsid w:val="00BF48DB"/>
    <w:rsid w:val="00BF57F2"/>
    <w:rsid w:val="00C02A28"/>
    <w:rsid w:val="00C1039E"/>
    <w:rsid w:val="00C15784"/>
    <w:rsid w:val="00C33355"/>
    <w:rsid w:val="00C36A20"/>
    <w:rsid w:val="00C54DAF"/>
    <w:rsid w:val="00C70CC4"/>
    <w:rsid w:val="00C7485B"/>
    <w:rsid w:val="00C83DF3"/>
    <w:rsid w:val="00C92B6C"/>
    <w:rsid w:val="00CA23AD"/>
    <w:rsid w:val="00CA3A40"/>
    <w:rsid w:val="00CB0B60"/>
    <w:rsid w:val="00CC572A"/>
    <w:rsid w:val="00CC5761"/>
    <w:rsid w:val="00CD33EF"/>
    <w:rsid w:val="00CF2275"/>
    <w:rsid w:val="00CF49F2"/>
    <w:rsid w:val="00CF6B28"/>
    <w:rsid w:val="00D01CFA"/>
    <w:rsid w:val="00D13D06"/>
    <w:rsid w:val="00D14DB2"/>
    <w:rsid w:val="00D162D1"/>
    <w:rsid w:val="00D22E1C"/>
    <w:rsid w:val="00D247B4"/>
    <w:rsid w:val="00D44FDB"/>
    <w:rsid w:val="00D456BD"/>
    <w:rsid w:val="00D4659C"/>
    <w:rsid w:val="00D502A1"/>
    <w:rsid w:val="00D5137F"/>
    <w:rsid w:val="00D54859"/>
    <w:rsid w:val="00D5667A"/>
    <w:rsid w:val="00D572B6"/>
    <w:rsid w:val="00D66AD3"/>
    <w:rsid w:val="00D71D49"/>
    <w:rsid w:val="00D73696"/>
    <w:rsid w:val="00D75C56"/>
    <w:rsid w:val="00D840FC"/>
    <w:rsid w:val="00D86D41"/>
    <w:rsid w:val="00D96FCE"/>
    <w:rsid w:val="00DA0211"/>
    <w:rsid w:val="00DA3D50"/>
    <w:rsid w:val="00DA70C2"/>
    <w:rsid w:val="00DA7B5A"/>
    <w:rsid w:val="00DB41A6"/>
    <w:rsid w:val="00DC04BF"/>
    <w:rsid w:val="00DC0AC1"/>
    <w:rsid w:val="00DD6069"/>
    <w:rsid w:val="00DD7408"/>
    <w:rsid w:val="00DD7624"/>
    <w:rsid w:val="00DE7B30"/>
    <w:rsid w:val="00DF0FCF"/>
    <w:rsid w:val="00E12DB4"/>
    <w:rsid w:val="00E255A0"/>
    <w:rsid w:val="00E33745"/>
    <w:rsid w:val="00E418CB"/>
    <w:rsid w:val="00E46924"/>
    <w:rsid w:val="00E4785C"/>
    <w:rsid w:val="00E64960"/>
    <w:rsid w:val="00E67F66"/>
    <w:rsid w:val="00E757A3"/>
    <w:rsid w:val="00E81217"/>
    <w:rsid w:val="00E948C5"/>
    <w:rsid w:val="00EA4728"/>
    <w:rsid w:val="00EA6901"/>
    <w:rsid w:val="00EB1C11"/>
    <w:rsid w:val="00EC4496"/>
    <w:rsid w:val="00ED387F"/>
    <w:rsid w:val="00EE345B"/>
    <w:rsid w:val="00EE4E0B"/>
    <w:rsid w:val="00EE4FB6"/>
    <w:rsid w:val="00EE63E3"/>
    <w:rsid w:val="00EF24E3"/>
    <w:rsid w:val="00EF51D7"/>
    <w:rsid w:val="00F07367"/>
    <w:rsid w:val="00F21416"/>
    <w:rsid w:val="00F26DAB"/>
    <w:rsid w:val="00F27F6B"/>
    <w:rsid w:val="00F330C5"/>
    <w:rsid w:val="00F34321"/>
    <w:rsid w:val="00F53ECC"/>
    <w:rsid w:val="00F67EB7"/>
    <w:rsid w:val="00F72837"/>
    <w:rsid w:val="00F808A0"/>
    <w:rsid w:val="00F966A1"/>
    <w:rsid w:val="00FA3D11"/>
    <w:rsid w:val="00FB127F"/>
    <w:rsid w:val="00FB1747"/>
    <w:rsid w:val="00FB63B4"/>
    <w:rsid w:val="00FC227D"/>
    <w:rsid w:val="00FC3DF0"/>
    <w:rsid w:val="00FC5004"/>
    <w:rsid w:val="00FD0223"/>
    <w:rsid w:val="00FD24A1"/>
    <w:rsid w:val="00FD7224"/>
    <w:rsid w:val="00FD7686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B"/>
  </w:style>
  <w:style w:type="paragraph" w:styleId="1">
    <w:name w:val="heading 1"/>
    <w:basedOn w:val="a"/>
    <w:next w:val="a"/>
    <w:link w:val="10"/>
    <w:uiPriority w:val="9"/>
    <w:qFormat/>
    <w:rsid w:val="004E15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5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5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5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5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5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5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5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5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5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5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5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5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5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5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5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58B"/>
    <w:rPr>
      <w:b/>
      <w:bCs/>
      <w:spacing w:val="0"/>
    </w:rPr>
  </w:style>
  <w:style w:type="character" w:styleId="a9">
    <w:name w:val="Emphasis"/>
    <w:uiPriority w:val="20"/>
    <w:qFormat/>
    <w:rsid w:val="004E15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5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E158B"/>
  </w:style>
  <w:style w:type="paragraph" w:styleId="ac">
    <w:name w:val="List Paragraph"/>
    <w:basedOn w:val="a"/>
    <w:uiPriority w:val="34"/>
    <w:qFormat/>
    <w:rsid w:val="004E15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5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5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5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5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5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5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5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58B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C07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2D"/>
  </w:style>
  <w:style w:type="character" w:styleId="af6">
    <w:name w:val="Hyperlink"/>
    <w:basedOn w:val="a0"/>
    <w:uiPriority w:val="99"/>
    <w:semiHidden/>
    <w:unhideWhenUsed/>
    <w:rsid w:val="00BC0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8B"/>
  </w:style>
  <w:style w:type="paragraph" w:styleId="1">
    <w:name w:val="heading 1"/>
    <w:basedOn w:val="a"/>
    <w:next w:val="a"/>
    <w:link w:val="10"/>
    <w:uiPriority w:val="9"/>
    <w:qFormat/>
    <w:rsid w:val="004E15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5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5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5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5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5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5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5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5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15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15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15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15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15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15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15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15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E15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15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15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E158B"/>
    <w:rPr>
      <w:b/>
      <w:bCs/>
      <w:spacing w:val="0"/>
    </w:rPr>
  </w:style>
  <w:style w:type="character" w:styleId="a9">
    <w:name w:val="Emphasis"/>
    <w:uiPriority w:val="20"/>
    <w:qFormat/>
    <w:rsid w:val="004E15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E15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E158B"/>
  </w:style>
  <w:style w:type="paragraph" w:styleId="ac">
    <w:name w:val="List Paragraph"/>
    <w:basedOn w:val="a"/>
    <w:uiPriority w:val="34"/>
    <w:qFormat/>
    <w:rsid w:val="004E15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15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E15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E15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E15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E15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E15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E15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E15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E158B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C072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72D"/>
  </w:style>
  <w:style w:type="character" w:styleId="af6">
    <w:name w:val="Hyperlink"/>
    <w:basedOn w:val="a0"/>
    <w:uiPriority w:val="99"/>
    <w:semiHidden/>
    <w:unhideWhenUsed/>
    <w:rsid w:val="00BC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C292-9917-4B76-9A4D-5E44FACE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2530</Characters>
  <Application>Microsoft Office Word</Application>
  <DocSecurity>0</DocSecurity>
  <Lines>80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Urry</cp:lastModifiedBy>
  <cp:revision>28</cp:revision>
  <dcterms:created xsi:type="dcterms:W3CDTF">2015-01-30T16:46:00Z</dcterms:created>
  <dcterms:modified xsi:type="dcterms:W3CDTF">2015-02-02T20:19:00Z</dcterms:modified>
</cp:coreProperties>
</file>