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E9" w:rsidRDefault="00FB7E7A">
      <w:bookmarkStart w:id="0" w:name="_GoBack"/>
      <w:r>
        <w:t xml:space="preserve">    </w:t>
      </w:r>
      <w:r w:rsidR="00D34496">
        <w:t>Многие мужчины ломают голову над тем, как вернуть жену, которая ушла.</w:t>
      </w:r>
      <w:r>
        <w:t xml:space="preserve"> В такой ситуации человек чаще всего теряет самообладание и не знает, как ему поступить, чтобы всё исправить. Психологи советуют в первую очередь взять себя в руки и не делать необдуманных поступков, которые могут жену только ещё больше отдалить. </w:t>
      </w:r>
      <w:r w:rsidR="006E704B">
        <w:t xml:space="preserve">Специалисты </w:t>
      </w:r>
      <w:r>
        <w:t xml:space="preserve">считают, что нет особой разницы между методами возвращения жены или девушки. Возраст тут тоже большой роли не играет, ведь женщина всегда остаётся женщиной, хотя порою, её поступки могут быть нелогичными и непонятными для мужчины. </w:t>
      </w:r>
    </w:p>
    <w:p w:rsidR="00FB7E7A" w:rsidRDefault="00FB7E7A">
      <w:r>
        <w:t xml:space="preserve">    Если подсознание подсказывает женщине, что она живёт ни с тем мужчиной, то она, скорее всего, захочет уйти. Поэтому важно словами и поступками дать своей даме понять, что именно вы тот мужчина, который ей необходим и с которым она будет чувствовать себя комфортно.  Просьбы, уговоры, мольбы или давление тут точно не помогут, это плохие методы возвращения женщины. Нужно лишь вернуть веру в себя, как в настоящего мужчину, а сделать это порою бывает сложно. </w:t>
      </w:r>
      <w:r w:rsidR="006E704B">
        <w:t xml:space="preserve">Для этого надо использовать специальные методики. </w:t>
      </w:r>
      <w:bookmarkEnd w:id="0"/>
    </w:p>
    <w:sectPr w:rsidR="00FB7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AE"/>
    <w:rsid w:val="00134BAE"/>
    <w:rsid w:val="003775E9"/>
    <w:rsid w:val="006E704B"/>
    <w:rsid w:val="00D34496"/>
    <w:rsid w:val="00FB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2015-03-30T13:37:00Z</dcterms:created>
  <dcterms:modified xsi:type="dcterms:W3CDTF">2015-03-30T14:10:00Z</dcterms:modified>
</cp:coreProperties>
</file>