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D" w:rsidRDefault="0051599D" w:rsidP="00FC4F9C">
      <w:pPr>
        <w:jc w:val="both"/>
      </w:pPr>
      <w:bookmarkStart w:id="0" w:name="_GoBack"/>
      <w:bookmarkEnd w:id="0"/>
      <w:r>
        <w:t xml:space="preserve">Свадьба – это один из самых значительных моментов в жизни </w:t>
      </w:r>
      <w:r w:rsidR="00A31DC3">
        <w:t>любого человека.</w:t>
      </w:r>
    </w:p>
    <w:p w:rsidR="000E0799" w:rsidRDefault="000E0799" w:rsidP="00FC4F9C">
      <w:pPr>
        <w:jc w:val="both"/>
      </w:pPr>
      <w:r>
        <w:t>Но для того, чтобы это событие стало действительно ярким и запоминающимся, В</w:t>
      </w:r>
      <w:r w:rsidR="007052A5">
        <w:t xml:space="preserve">ам нужно найти </w:t>
      </w:r>
      <w:r>
        <w:t>человека, который:</w:t>
      </w:r>
    </w:p>
    <w:p w:rsidR="000E0799" w:rsidRDefault="000E0799" w:rsidP="000E0799">
      <w:pPr>
        <w:pStyle w:val="a3"/>
        <w:numPr>
          <w:ilvl w:val="0"/>
          <w:numId w:val="1"/>
        </w:numPr>
        <w:jc w:val="both"/>
      </w:pPr>
      <w:r>
        <w:t>Поможет с организацией мероприятия</w:t>
      </w:r>
    </w:p>
    <w:p w:rsidR="000E0799" w:rsidRDefault="00AD5F80" w:rsidP="000E0799">
      <w:pPr>
        <w:pStyle w:val="a3"/>
        <w:numPr>
          <w:ilvl w:val="0"/>
          <w:numId w:val="1"/>
        </w:numPr>
        <w:jc w:val="both"/>
      </w:pPr>
      <w:r>
        <w:t>Направит праздник в нужное русло, чтобы не один искренний или застенчивый, но сказанный с любовью тост от Ваших гостей не был упущен</w:t>
      </w:r>
    </w:p>
    <w:p w:rsidR="000E0799" w:rsidRDefault="007052A5" w:rsidP="000E0799">
      <w:pPr>
        <w:pStyle w:val="a3"/>
        <w:numPr>
          <w:ilvl w:val="0"/>
          <w:numId w:val="1"/>
        </w:numPr>
        <w:jc w:val="both"/>
      </w:pPr>
      <w:r>
        <w:t>Сэкономит Ваш бюдже</w:t>
      </w:r>
      <w:r w:rsidR="002B78FA">
        <w:t xml:space="preserve">т за счет комплексного предложения услуг (ведущий + </w:t>
      </w:r>
      <w:proofErr w:type="spellStart"/>
      <w:r w:rsidR="002B78FA">
        <w:t>диджей</w:t>
      </w:r>
      <w:proofErr w:type="spellEnd"/>
      <w:r w:rsidR="002B78FA">
        <w:t xml:space="preserve"> + профессиональный звук)</w:t>
      </w:r>
    </w:p>
    <w:p w:rsidR="007052A5" w:rsidRPr="00711FD8" w:rsidRDefault="007052A5" w:rsidP="007052A5">
      <w:pPr>
        <w:jc w:val="both"/>
      </w:pPr>
      <w:r w:rsidRPr="00711FD8">
        <w:t xml:space="preserve">Давайте знакомиться. </w:t>
      </w:r>
    </w:p>
    <w:p w:rsidR="007052A5" w:rsidRDefault="007052A5" w:rsidP="007052A5">
      <w:pPr>
        <w:jc w:val="both"/>
      </w:pPr>
      <w:r>
        <w:t xml:space="preserve">Меня зовут Дмитрий Майер, и я </w:t>
      </w:r>
      <w:r w:rsidRPr="00711FD8">
        <w:rPr>
          <w:b/>
        </w:rPr>
        <w:t>профессионально занимаюсь проведением массовых мероприятий</w:t>
      </w:r>
      <w:r w:rsidR="00711FD8">
        <w:t xml:space="preserve"> на протяжении</w:t>
      </w:r>
      <w:proofErr w:type="gramStart"/>
      <w:r>
        <w:t xml:space="preserve"> ….</w:t>
      </w:r>
      <w:proofErr w:type="gramEnd"/>
      <w:r>
        <w:t xml:space="preserve"> </w:t>
      </w:r>
      <w:r w:rsidR="00711FD8">
        <w:t>л</w:t>
      </w:r>
      <w:r>
        <w:t xml:space="preserve">ет. Я знаю и люблю свое дело, поэтому могу </w:t>
      </w:r>
      <w:r w:rsidR="00EA6331">
        <w:t>обеспечить грамотную организацию Вашей свадьбы</w:t>
      </w:r>
      <w:r w:rsidR="00711FD8">
        <w:t>,</w:t>
      </w:r>
      <w:r w:rsidR="00545A25">
        <w:t xml:space="preserve"> индивидуальную программу</w:t>
      </w:r>
      <w:r w:rsidR="00EA6331">
        <w:t xml:space="preserve"> и восторг Ваших гостей.</w:t>
      </w:r>
    </w:p>
    <w:p w:rsidR="00EA6331" w:rsidRDefault="00EA6331" w:rsidP="007052A5">
      <w:pPr>
        <w:jc w:val="both"/>
      </w:pPr>
      <w:r>
        <w:t>Недавно я разработал собственную уникальную программу для проведения свадьбы</w:t>
      </w:r>
      <w:r w:rsidR="00505479">
        <w:t xml:space="preserve">.  </w:t>
      </w:r>
    </w:p>
    <w:p w:rsidR="00505479" w:rsidRDefault="00505479" w:rsidP="007052A5">
      <w:pPr>
        <w:jc w:val="both"/>
      </w:pPr>
      <w:r>
        <w:t>Позвоните мне прямо сейчас</w:t>
      </w:r>
      <w:r w:rsidR="00711FD8">
        <w:t xml:space="preserve"> по тел. __________</w:t>
      </w:r>
      <w:r>
        <w:t xml:space="preserve">, и я приглашу Вас в кафе на чашечку кофе, где </w:t>
      </w:r>
      <w:r w:rsidR="002205A5">
        <w:t>мы сможем обсудить все организационные моменты, согласовать конкурсы, тосты и другие детали.</w:t>
      </w:r>
    </w:p>
    <w:p w:rsidR="002205A5" w:rsidRDefault="002205A5" w:rsidP="007052A5">
      <w:pPr>
        <w:jc w:val="both"/>
      </w:pPr>
      <w:r>
        <w:t>Почему Вам стоит выбрать именно меня</w:t>
      </w:r>
      <w:r w:rsidR="000733A5">
        <w:t xml:space="preserve"> в качестве ведущего Вашей свадьбы</w:t>
      </w:r>
      <w:r>
        <w:t>?</w:t>
      </w:r>
    </w:p>
    <w:p w:rsidR="002205A5" w:rsidRDefault="00893988" w:rsidP="002205A5">
      <w:pPr>
        <w:pStyle w:val="a3"/>
        <w:numPr>
          <w:ilvl w:val="0"/>
          <w:numId w:val="2"/>
        </w:numPr>
        <w:jc w:val="both"/>
      </w:pPr>
      <w:r w:rsidRPr="00711FD8">
        <w:rPr>
          <w:b/>
        </w:rPr>
        <w:t>К</w:t>
      </w:r>
      <w:r w:rsidR="002205A5" w:rsidRPr="00711FD8">
        <w:rPr>
          <w:b/>
        </w:rPr>
        <w:t>онкурсы с использованием аудио- и видеооборудования</w:t>
      </w:r>
      <w:r w:rsidR="002205A5">
        <w:t xml:space="preserve">, которые создают действительно веселую и праздничную атмосферу – конкурсы в стиле передачи АПОШ (СТС), «Угадай мелодию»; танцевальные конкурсы, позволяющие «вытащить» на </w:t>
      </w:r>
      <w:proofErr w:type="spellStart"/>
      <w:r w:rsidR="002205A5">
        <w:t>танцпол</w:t>
      </w:r>
      <w:proofErr w:type="spellEnd"/>
      <w:r w:rsidR="002205A5">
        <w:t xml:space="preserve"> даже самых скромных гостей; </w:t>
      </w:r>
      <w:r>
        <w:t>театральная постановка с крылатыми фразами из советских кинофильмов (настоящая «бомба»!)</w:t>
      </w:r>
      <w:r w:rsidR="00711FD8">
        <w:t xml:space="preserve"> и многое другое.</w:t>
      </w:r>
    </w:p>
    <w:p w:rsidR="00893988" w:rsidRDefault="00893988" w:rsidP="002205A5">
      <w:pPr>
        <w:pStyle w:val="a3"/>
        <w:numPr>
          <w:ilvl w:val="0"/>
          <w:numId w:val="2"/>
        </w:numPr>
        <w:jc w:val="both"/>
      </w:pPr>
      <w:r w:rsidRPr="00711FD8">
        <w:rPr>
          <w:b/>
        </w:rPr>
        <w:t>Наличие предметов свадебной атрибутики</w:t>
      </w:r>
      <w:r>
        <w:t xml:space="preserve"> – специальные таблички, на которых Вы и Ваши гости сможете написать все, что захотите, красочные конфетти, хлопушки, ленты и даже элементы декора.</w:t>
      </w:r>
    </w:p>
    <w:p w:rsidR="000733A5" w:rsidRDefault="00893988" w:rsidP="000733A5">
      <w:pPr>
        <w:pStyle w:val="a3"/>
        <w:numPr>
          <w:ilvl w:val="0"/>
          <w:numId w:val="2"/>
        </w:numPr>
        <w:jc w:val="both"/>
      </w:pPr>
      <w:r w:rsidRPr="00711FD8">
        <w:rPr>
          <w:b/>
        </w:rPr>
        <w:t>Возможность заказа профессионального музыкального и светового оборудования</w:t>
      </w:r>
      <w:r w:rsidR="000733A5">
        <w:t xml:space="preserve"> </w:t>
      </w:r>
      <w:r w:rsidR="000733A5" w:rsidRPr="00FC4F9C">
        <w:t xml:space="preserve">(5кВТ- до 200 человек. HK </w:t>
      </w:r>
      <w:proofErr w:type="spellStart"/>
      <w:r w:rsidR="000733A5" w:rsidRPr="00FC4F9C">
        <w:t>Audio</w:t>
      </w:r>
      <w:proofErr w:type="spellEnd"/>
      <w:r w:rsidR="000733A5" w:rsidRPr="00FC4F9C">
        <w:t xml:space="preserve">, JBL, </w:t>
      </w:r>
      <w:proofErr w:type="spellStart"/>
      <w:r w:rsidR="000733A5" w:rsidRPr="00FC4F9C">
        <w:t>Sennheiser</w:t>
      </w:r>
      <w:proofErr w:type="spellEnd"/>
      <w:r w:rsidR="000733A5">
        <w:t>), по самой минимальной цене, что обеспечит Вам экономию</w:t>
      </w:r>
      <w:r w:rsidR="00FC4F9C" w:rsidRPr="00FC4F9C">
        <w:t xml:space="preserve"> и </w:t>
      </w:r>
      <w:r w:rsidR="000733A5">
        <w:t xml:space="preserve">меньше хлопот с подрядчиками! Кроме того, я работаю в паре с </w:t>
      </w:r>
      <w:proofErr w:type="spellStart"/>
      <w:r w:rsidR="000733A5">
        <w:t>диджеем</w:t>
      </w:r>
      <w:proofErr w:type="spellEnd"/>
      <w:r w:rsidR="000733A5">
        <w:t xml:space="preserve"> – это также дополнительная экономия Ваших времени и денег.</w:t>
      </w:r>
    </w:p>
    <w:p w:rsidR="0051599D" w:rsidRDefault="000D6CFA" w:rsidP="00FC4F9C">
      <w:pPr>
        <w:pStyle w:val="a3"/>
        <w:numPr>
          <w:ilvl w:val="0"/>
          <w:numId w:val="2"/>
        </w:numPr>
        <w:jc w:val="both"/>
      </w:pPr>
      <w:r w:rsidRPr="00711FD8">
        <w:rPr>
          <w:b/>
        </w:rPr>
        <w:t>Пунктуальность и полный контроль готовности к Вашему празднику с моей стороны</w:t>
      </w:r>
      <w:r>
        <w:t xml:space="preserve">. </w:t>
      </w:r>
      <w:r w:rsidR="00FC4F9C" w:rsidRPr="00FC4F9C">
        <w:t>Ест</w:t>
      </w:r>
      <w:r>
        <w:t>ь свой автомобиль, поэтому смогу приехать на В</w:t>
      </w:r>
      <w:r w:rsidR="00FC4F9C" w:rsidRPr="00FC4F9C">
        <w:t>аше торжество</w:t>
      </w:r>
      <w:r>
        <w:t>, даже</w:t>
      </w:r>
      <w:r w:rsidR="00FC4F9C" w:rsidRPr="00FC4F9C">
        <w:t xml:space="preserve"> если оно будет проходить </w:t>
      </w:r>
      <w:r>
        <w:t>за пределами Москвы.</w:t>
      </w:r>
    </w:p>
    <w:p w:rsidR="00832EBB" w:rsidRDefault="00832EBB" w:rsidP="00832EBB">
      <w:pPr>
        <w:jc w:val="both"/>
      </w:pPr>
      <w:r>
        <w:t>В качестве БОНУСА, могу порекомендовать кондитерскую, где Вам предложат шикарный свадебный торт.</w:t>
      </w:r>
    </w:p>
    <w:p w:rsidR="0051599D" w:rsidRDefault="0051599D" w:rsidP="0051599D">
      <w:pPr>
        <w:jc w:val="both"/>
      </w:pPr>
      <w:r>
        <w:t>Свяжитесь со мной по контактам, указанным ниже, и сделайте Ваш праздник незабываемым!</w:t>
      </w:r>
    </w:p>
    <w:p w:rsidR="0051599D" w:rsidRDefault="00FC4F9C" w:rsidP="0051599D">
      <w:pPr>
        <w:jc w:val="both"/>
      </w:pPr>
      <w:r w:rsidRPr="00FC4F9C">
        <w:t xml:space="preserve"> Всего доброго! </w:t>
      </w:r>
    </w:p>
    <w:p w:rsidR="001C777C" w:rsidRDefault="00FC4F9C" w:rsidP="0051599D">
      <w:pPr>
        <w:jc w:val="both"/>
      </w:pPr>
      <w:r w:rsidRPr="00FC4F9C">
        <w:t>С уважением</w:t>
      </w:r>
      <w:r w:rsidR="0051599D">
        <w:t>,</w:t>
      </w:r>
      <w:r w:rsidRPr="00FC4F9C">
        <w:t xml:space="preserve"> Дмитрий Майер</w:t>
      </w:r>
      <w:r w:rsidR="0051599D">
        <w:t>.</w:t>
      </w:r>
    </w:p>
    <w:sectPr w:rsidR="001C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5BB5"/>
    <w:multiLevelType w:val="hybridMultilevel"/>
    <w:tmpl w:val="CAC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A7725"/>
    <w:multiLevelType w:val="hybridMultilevel"/>
    <w:tmpl w:val="2C76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C"/>
    <w:rsid w:val="000733A5"/>
    <w:rsid w:val="000D6CFA"/>
    <w:rsid w:val="000E0799"/>
    <w:rsid w:val="002205A5"/>
    <w:rsid w:val="002B78FA"/>
    <w:rsid w:val="00505479"/>
    <w:rsid w:val="0051599D"/>
    <w:rsid w:val="00545A25"/>
    <w:rsid w:val="007052A5"/>
    <w:rsid w:val="00711FD8"/>
    <w:rsid w:val="007A6B53"/>
    <w:rsid w:val="00832EBB"/>
    <w:rsid w:val="00893988"/>
    <w:rsid w:val="008D60DC"/>
    <w:rsid w:val="00A31DC3"/>
    <w:rsid w:val="00A41A7F"/>
    <w:rsid w:val="00AD5F80"/>
    <w:rsid w:val="00B531CB"/>
    <w:rsid w:val="00EA6331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BF57-ED93-4EF4-A3B7-87AD22A9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2069</Characters>
  <Application>Microsoft Office Word</Application>
  <DocSecurity>0</DocSecurity>
  <Lines>121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2015-04-02T04:39:00Z</dcterms:created>
  <dcterms:modified xsi:type="dcterms:W3CDTF">2015-04-29T06:03:00Z</dcterms:modified>
</cp:coreProperties>
</file>