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B8" w:rsidRPr="00D57BA3" w:rsidRDefault="00351F35" w:rsidP="003232B8">
      <w:pPr>
        <w:shd w:val="clear" w:color="auto" w:fill="FFFFFF"/>
        <w:spacing w:after="0" w:line="323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Научите больше людей </w:t>
      </w:r>
      <w:r w:rsidR="00F94828" w:rsidRPr="00D57BA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пристегивать ремень безопасности</w:t>
      </w:r>
    </w:p>
    <w:p w:rsidR="00F94828" w:rsidRDefault="00F94828" w:rsidP="003232B8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4828" w:rsidRDefault="00E109F7" w:rsidP="003232B8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Профилактика СПИДа</w:t>
      </w:r>
      <w:r w:rsidR="00176D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это то же самое, что использование ремня безопасности во время поездки на транспорте. Как научить больше людей «пристегивать ремень» и предоставить им информацию о Вашем центре?</w:t>
      </w:r>
    </w:p>
    <w:p w:rsidR="00FD5D63" w:rsidRDefault="00FD5D63" w:rsidP="003232B8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76D4C" w:rsidRDefault="00176D4C" w:rsidP="003232B8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 же, с помощью сайта.</w:t>
      </w:r>
    </w:p>
    <w:p w:rsidR="00492A7D" w:rsidRDefault="00492A7D" w:rsidP="003232B8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76D4C" w:rsidRDefault="00176D4C" w:rsidP="003232B8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Ведь именно сейчас современные технологии дают Вам возможность </w:t>
      </w:r>
      <w:r w:rsidR="007971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 только сделать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информацию доступно</w:t>
      </w:r>
      <w:r w:rsidR="007971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й для всех, кто в ней нуждается, но </w:t>
      </w:r>
      <w:r w:rsidR="000E15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="007971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получить от них обратную связь. </w:t>
      </w:r>
    </w:p>
    <w:p w:rsidR="00FD5D63" w:rsidRDefault="00FD5D63" w:rsidP="003232B8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D5D63" w:rsidRPr="008D48B1" w:rsidRDefault="00FD5D63" w:rsidP="003232B8">
      <w:pPr>
        <w:shd w:val="clear" w:color="auto" w:fill="FFFFFF"/>
        <w:spacing w:after="0" w:line="323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8D48B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Кто мы и почему нам можно доверять</w:t>
      </w:r>
    </w:p>
    <w:p w:rsidR="00176D4C" w:rsidRDefault="00176D4C" w:rsidP="003232B8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76D4C" w:rsidRDefault="00176D4C" w:rsidP="003232B8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Компания ООО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Пролекс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</w:t>
      </w:r>
      <w:r w:rsidR="00FD5D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занимается разработкой сайтов для государственных учреждений, в том числе центров по борьбе со СПИДом, уже 9 лет.</w:t>
      </w:r>
    </w:p>
    <w:p w:rsidR="00FD5D63" w:rsidRDefault="00FD5D63" w:rsidP="003232B8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это время мы создали более 100 проектов, в том числе:</w:t>
      </w:r>
    </w:p>
    <w:p w:rsidR="00FD5D63" w:rsidRDefault="00FD5D63" w:rsidP="003232B8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D5D63" w:rsidRPr="00FD5D63" w:rsidRDefault="0011284B" w:rsidP="00FD5D63">
      <w:pPr>
        <w:pStyle w:val="a6"/>
        <w:numPr>
          <w:ilvl w:val="0"/>
          <w:numId w:val="1"/>
        </w:num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Веб-сайты</w:t>
      </w:r>
      <w:r w:rsidR="00FD5D63" w:rsidRPr="00FD5D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центро</w:t>
      </w:r>
      <w:r w:rsidR="00FD5D63" w:rsidRPr="00FD5D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профилактики в </w:t>
      </w:r>
      <w:r w:rsidR="00FD5D63" w:rsidRPr="00FD5D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республике Бурятии, Вологодской и Иркутской областях</w:t>
      </w:r>
    </w:p>
    <w:p w:rsidR="00FD5D63" w:rsidRPr="00FD5D63" w:rsidRDefault="00773187" w:rsidP="00FD5D63">
      <w:pPr>
        <w:pStyle w:val="a6"/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history="1">
        <w:r w:rsidR="00FD5D63" w:rsidRPr="00FD5D63">
          <w:rPr>
            <w:rFonts w:ascii="Arial" w:eastAsia="Times New Roman" w:hAnsi="Arial" w:cs="Arial"/>
            <w:color w:val="660099"/>
            <w:sz w:val="23"/>
            <w:szCs w:val="23"/>
            <w:u w:val="single"/>
            <w:lang w:eastAsia="ru-RU"/>
          </w:rPr>
          <w:t>http://www.aids-buryatia.ru</w:t>
        </w:r>
      </w:hyperlink>
    </w:p>
    <w:p w:rsidR="00FD5D63" w:rsidRPr="00FD5D63" w:rsidRDefault="00773187" w:rsidP="00FD5D63">
      <w:pPr>
        <w:pStyle w:val="a6"/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tgtFrame="_blank" w:history="1">
        <w:r w:rsidR="00FD5D63" w:rsidRPr="00FD5D63">
          <w:rPr>
            <w:rFonts w:ascii="Arial" w:eastAsia="Times New Roman" w:hAnsi="Arial" w:cs="Arial"/>
            <w:color w:val="660099"/>
            <w:sz w:val="23"/>
            <w:szCs w:val="23"/>
            <w:u w:val="single"/>
            <w:lang w:eastAsia="ru-RU"/>
          </w:rPr>
          <w:t>http://hivlife35.ru/</w:t>
        </w:r>
      </w:hyperlink>
    </w:p>
    <w:p w:rsidR="0011284B" w:rsidRDefault="00773187" w:rsidP="0011284B">
      <w:pPr>
        <w:pStyle w:val="a6"/>
        <w:shd w:val="clear" w:color="auto" w:fill="FFFFFF"/>
        <w:spacing w:after="0" w:line="323" w:lineRule="atLeast"/>
        <w:rPr>
          <w:rFonts w:ascii="Arial" w:eastAsia="Times New Roman" w:hAnsi="Arial" w:cs="Arial"/>
          <w:color w:val="660099"/>
          <w:sz w:val="23"/>
          <w:szCs w:val="23"/>
          <w:u w:val="single"/>
          <w:lang w:eastAsia="ru-RU"/>
        </w:rPr>
      </w:pPr>
      <w:hyperlink r:id="rId7" w:tgtFrame="_blank" w:history="1">
        <w:r w:rsidR="00FD5D63" w:rsidRPr="00FD5D63">
          <w:rPr>
            <w:rFonts w:ascii="Arial" w:eastAsia="Times New Roman" w:hAnsi="Arial" w:cs="Arial"/>
            <w:color w:val="660099"/>
            <w:sz w:val="23"/>
            <w:szCs w:val="23"/>
            <w:u w:val="single"/>
            <w:lang w:eastAsia="ru-RU"/>
          </w:rPr>
          <w:t>http://aids38.ru/</w:t>
        </w:r>
      </w:hyperlink>
    </w:p>
    <w:p w:rsidR="0011284B" w:rsidRPr="0011284B" w:rsidRDefault="0011284B" w:rsidP="0011284B">
      <w:pPr>
        <w:pStyle w:val="a6"/>
        <w:numPr>
          <w:ilvl w:val="0"/>
          <w:numId w:val="1"/>
        </w:numPr>
        <w:shd w:val="clear" w:color="auto" w:fill="FFFFFF"/>
        <w:spacing w:after="0" w:line="323" w:lineRule="atLeast"/>
        <w:rPr>
          <w:rFonts w:ascii="Arial" w:eastAsia="Times New Roman" w:hAnsi="Arial" w:cs="Arial"/>
          <w:sz w:val="23"/>
          <w:szCs w:val="23"/>
          <w:u w:val="single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Программы тестирования по вопросам ВИЧ/СПИДа:</w:t>
      </w:r>
    </w:p>
    <w:p w:rsidR="0011284B" w:rsidRPr="0011284B" w:rsidRDefault="0011284B" w:rsidP="0011284B">
      <w:pPr>
        <w:pStyle w:val="a6"/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2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Вологодского центра - </w:t>
      </w:r>
      <w:hyperlink r:id="rId8" w:tgtFrame="_blank" w:history="1">
        <w:r w:rsidRPr="0011284B">
          <w:rPr>
            <w:rFonts w:ascii="Arial" w:eastAsia="Times New Roman" w:hAnsi="Arial" w:cs="Arial"/>
            <w:color w:val="660099"/>
            <w:sz w:val="23"/>
            <w:szCs w:val="23"/>
            <w:u w:val="single"/>
            <w:lang w:eastAsia="ru-RU"/>
          </w:rPr>
          <w:t>http://www.hivlife35.ru/prog/</w:t>
        </w:r>
      </w:hyperlink>
    </w:p>
    <w:p w:rsidR="0011284B" w:rsidRDefault="0011284B" w:rsidP="0011284B">
      <w:pPr>
        <w:pStyle w:val="a6"/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284B" w:rsidRPr="003232B8" w:rsidRDefault="0011284B" w:rsidP="0011284B">
      <w:pPr>
        <w:pStyle w:val="a6"/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Ростовского СПИД центра – программа была записана на диски, которые </w:t>
      </w:r>
      <w:r w:rsidRPr="00112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распространяли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сь по различным</w:t>
      </w:r>
      <w:r w:rsidRPr="00112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организациям.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итогам работы она показала отличные</w:t>
      </w:r>
      <w:r w:rsidRPr="003232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результаты.</w:t>
      </w:r>
    </w:p>
    <w:p w:rsidR="0011284B" w:rsidRPr="003232B8" w:rsidRDefault="0011284B" w:rsidP="0011284B">
      <w:pPr>
        <w:shd w:val="clear" w:color="auto" w:fill="FFFFFF"/>
        <w:spacing w:after="0" w:line="323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2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Ознако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миться с программой можно </w:t>
      </w:r>
      <w:r w:rsidRPr="003232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нашем сайте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11284B" w:rsidRDefault="0011284B" w:rsidP="0011284B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660099"/>
          <w:sz w:val="23"/>
          <w:szCs w:val="23"/>
          <w:u w:val="single"/>
          <w:lang w:eastAsia="ru-RU"/>
        </w:rPr>
      </w:pPr>
      <w:r>
        <w:t xml:space="preserve">               </w:t>
      </w:r>
      <w:hyperlink r:id="rId9" w:tgtFrame="_blank" w:history="1">
        <w:r w:rsidRPr="003232B8">
          <w:rPr>
            <w:rFonts w:ascii="Arial" w:eastAsia="Times New Roman" w:hAnsi="Arial" w:cs="Arial"/>
            <w:color w:val="660099"/>
            <w:sz w:val="23"/>
            <w:szCs w:val="23"/>
            <w:u w:val="single"/>
            <w:lang w:eastAsia="ru-RU"/>
          </w:rPr>
          <w:t>http://prolexgroup.ru/proekty/15-obuchayushchie-igry-testirovaniya</w:t>
        </w:r>
      </w:hyperlink>
    </w:p>
    <w:p w:rsidR="0011284B" w:rsidRPr="0011284B" w:rsidRDefault="0011284B" w:rsidP="0011284B">
      <w:pPr>
        <w:pStyle w:val="a6"/>
        <w:numPr>
          <w:ilvl w:val="0"/>
          <w:numId w:val="1"/>
        </w:num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2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Игры для молодежи по вопро</w:t>
      </w:r>
      <w:r w:rsidR="00CD70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сам профилактики. Обязательно изучите </w:t>
      </w:r>
      <w:r w:rsidRPr="00112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примеры</w:t>
      </w:r>
      <w:r w:rsidR="00CD70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11284B" w:rsidRPr="0011284B" w:rsidRDefault="00773187" w:rsidP="0011284B">
      <w:pPr>
        <w:pStyle w:val="a6"/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" w:tgtFrame="_blank" w:history="1">
        <w:r w:rsidR="0011284B" w:rsidRPr="0011284B">
          <w:rPr>
            <w:rFonts w:ascii="Arial" w:eastAsia="Times New Roman" w:hAnsi="Arial" w:cs="Arial"/>
            <w:color w:val="660099"/>
            <w:sz w:val="23"/>
            <w:szCs w:val="23"/>
            <w:u w:val="single"/>
            <w:lang w:eastAsia="ru-RU"/>
          </w:rPr>
          <w:t>http://rostovprotivspida.ru/</w:t>
        </w:r>
      </w:hyperlink>
    </w:p>
    <w:p w:rsidR="0011284B" w:rsidRPr="0011284B" w:rsidRDefault="00773187" w:rsidP="0011284B">
      <w:pPr>
        <w:pStyle w:val="a6"/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" w:tgtFrame="_blank" w:history="1">
        <w:r w:rsidR="0011284B" w:rsidRPr="0011284B">
          <w:rPr>
            <w:rFonts w:ascii="Arial" w:eastAsia="Times New Roman" w:hAnsi="Arial" w:cs="Arial"/>
            <w:color w:val="660099"/>
            <w:sz w:val="23"/>
            <w:szCs w:val="23"/>
            <w:u w:val="single"/>
            <w:lang w:eastAsia="ru-RU"/>
          </w:rPr>
          <w:t>http://hivlife35.ru/game/</w:t>
        </w:r>
      </w:hyperlink>
    </w:p>
    <w:p w:rsidR="0011284B" w:rsidRDefault="0011284B" w:rsidP="0011284B">
      <w:pPr>
        <w:pStyle w:val="a6"/>
        <w:shd w:val="clear" w:color="auto" w:fill="FFFFFF"/>
        <w:spacing w:after="0" w:line="323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4664B9" w:rsidRDefault="008D48B1" w:rsidP="008D48B1">
      <w:pPr>
        <w:pStyle w:val="a6"/>
        <w:shd w:val="clear" w:color="auto" w:fill="FFFFFF"/>
        <w:spacing w:after="0" w:line="323" w:lineRule="atLeas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При Вашем желании м</w:t>
      </w:r>
      <w:r w:rsidR="00962D14">
        <w:rPr>
          <w:rFonts w:ascii="Arial" w:eastAsia="Times New Roman" w:hAnsi="Arial" w:cs="Arial"/>
          <w:sz w:val="23"/>
          <w:szCs w:val="23"/>
          <w:lang w:eastAsia="ru-RU"/>
        </w:rPr>
        <w:t xml:space="preserve">ы </w:t>
      </w:r>
      <w:r>
        <w:rPr>
          <w:rFonts w:ascii="Arial" w:eastAsia="Times New Roman" w:hAnsi="Arial" w:cs="Arial"/>
          <w:sz w:val="23"/>
          <w:szCs w:val="23"/>
          <w:lang w:eastAsia="ru-RU"/>
        </w:rPr>
        <w:t>готовы реализовать аналогичные проекты для Вашей организации.</w:t>
      </w:r>
      <w:r w:rsidR="004664B9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4664B9" w:rsidRPr="004664B9" w:rsidRDefault="004664B9" w:rsidP="004664B9">
      <w:pPr>
        <w:shd w:val="clear" w:color="auto" w:fill="FFFFFF"/>
        <w:spacing w:after="0" w:line="323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4664B9" w:rsidRDefault="004664B9" w:rsidP="008D48B1">
      <w:pPr>
        <w:pStyle w:val="a6"/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очень ценим своих клиентов, и поэтому:</w:t>
      </w:r>
    </w:p>
    <w:p w:rsidR="004664B9" w:rsidRDefault="004664B9" w:rsidP="008D48B1">
      <w:pPr>
        <w:pStyle w:val="a6"/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4B9" w:rsidRDefault="004664B9" w:rsidP="004664B9">
      <w:pPr>
        <w:pStyle w:val="a6"/>
        <w:numPr>
          <w:ilvl w:val="0"/>
          <w:numId w:val="2"/>
        </w:num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Обсуждаем различные </w:t>
      </w:r>
      <w:r w:rsidRPr="003232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варианты сотру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дничества</w:t>
      </w:r>
    </w:p>
    <w:p w:rsidR="004664B9" w:rsidRPr="004664B9" w:rsidRDefault="004664B9" w:rsidP="004664B9">
      <w:pPr>
        <w:pStyle w:val="a6"/>
        <w:numPr>
          <w:ilvl w:val="0"/>
          <w:numId w:val="2"/>
        </w:numPr>
        <w:shd w:val="clear" w:color="auto" w:fill="FFFFFF"/>
        <w:spacing w:after="0" w:line="323" w:lineRule="atLeas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в этому году, в связи с кризисом, снижаем цены на 15%!</w:t>
      </w:r>
    </w:p>
    <w:p w:rsidR="008D48B1" w:rsidRDefault="00351F35" w:rsidP="004664B9">
      <w:pPr>
        <w:pStyle w:val="a6"/>
        <w:numPr>
          <w:ilvl w:val="0"/>
          <w:numId w:val="2"/>
        </w:numPr>
        <w:shd w:val="clear" w:color="auto" w:fill="FFFFFF"/>
        <w:spacing w:after="0" w:line="323" w:lineRule="atLeas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Мы уже приготовили пример</w:t>
      </w:r>
      <w:r w:rsidR="004664B9">
        <w:rPr>
          <w:rFonts w:ascii="Arial" w:eastAsia="Times New Roman" w:hAnsi="Arial" w:cs="Arial"/>
          <w:sz w:val="23"/>
          <w:szCs w:val="23"/>
          <w:lang w:eastAsia="ru-RU"/>
        </w:rPr>
        <w:t xml:space="preserve"> дизайна Вашего будущего сайта </w:t>
      </w:r>
      <w:r>
        <w:rPr>
          <w:rFonts w:ascii="Arial" w:eastAsia="Times New Roman" w:hAnsi="Arial" w:cs="Arial"/>
          <w:sz w:val="23"/>
          <w:szCs w:val="23"/>
          <w:lang w:eastAsia="ru-RU"/>
        </w:rPr>
        <w:t>(</w:t>
      </w:r>
      <w:r w:rsidR="004664B9">
        <w:rPr>
          <w:rFonts w:ascii="Arial" w:eastAsia="Times New Roman" w:hAnsi="Arial" w:cs="Arial"/>
          <w:sz w:val="23"/>
          <w:szCs w:val="23"/>
          <w:lang w:eastAsia="ru-RU"/>
        </w:rPr>
        <w:t>смотрите в приложении</w:t>
      </w:r>
      <w:r>
        <w:rPr>
          <w:rFonts w:ascii="Arial" w:eastAsia="Times New Roman" w:hAnsi="Arial" w:cs="Arial"/>
          <w:sz w:val="23"/>
          <w:szCs w:val="23"/>
          <w:lang w:eastAsia="ru-RU"/>
        </w:rPr>
        <w:t>)</w:t>
      </w:r>
      <w:r w:rsidR="004664B9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4664B9" w:rsidRPr="00351F35" w:rsidRDefault="004664B9" w:rsidP="00351F35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4B9" w:rsidRPr="00351F35" w:rsidRDefault="00351F35" w:rsidP="004664B9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</w:rPr>
        <w:t xml:space="preserve">Свяжитесь с нами по тел. </w:t>
      </w:r>
      <w:r w:rsidR="00A40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</w:t>
      </w:r>
      <w:r w:rsidR="00A40A0A" w:rsidRPr="00A40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664B9" w:rsidRPr="004664B9">
        <w:rPr>
          <w:rFonts w:ascii="Arial" w:hAnsi="Arial" w:cs="Arial"/>
        </w:rPr>
        <w:t>или напишите на почту _________ — мы ответим на все вопросы и проконсультируем по созданию сайта для Вашей организации.</w:t>
      </w:r>
    </w:p>
    <w:bookmarkEnd w:id="0"/>
    <w:p w:rsidR="004664B9" w:rsidRPr="008D48B1" w:rsidRDefault="004664B9" w:rsidP="008D48B1">
      <w:pPr>
        <w:pStyle w:val="a6"/>
        <w:shd w:val="clear" w:color="auto" w:fill="FFFFFF"/>
        <w:spacing w:after="0" w:line="323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8D48B1" w:rsidRPr="003232B8" w:rsidRDefault="008D48B1" w:rsidP="008D48B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2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D48B1" w:rsidRPr="003232B8" w:rsidRDefault="008D48B1" w:rsidP="008D48B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2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уважением, Королев Александр</w:t>
      </w:r>
    </w:p>
    <w:p w:rsidR="008D48B1" w:rsidRPr="003232B8" w:rsidRDefault="008D48B1" w:rsidP="008D48B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232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руководитель</w:t>
      </w:r>
      <w:proofErr w:type="gramEnd"/>
      <w:r w:rsidRPr="003232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отдела по работе с государственными заказчиками</w:t>
      </w:r>
    </w:p>
    <w:p w:rsidR="008D48B1" w:rsidRPr="003232B8" w:rsidRDefault="008D48B1" w:rsidP="008D48B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2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"</w:t>
      </w:r>
      <w:proofErr w:type="spellStart"/>
      <w:r w:rsidRPr="003232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Пролекс</w:t>
      </w:r>
      <w:proofErr w:type="spellEnd"/>
      <w:r w:rsidRPr="003232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-групп"</w:t>
      </w:r>
    </w:p>
    <w:p w:rsidR="008D48B1" w:rsidRPr="003232B8" w:rsidRDefault="00773187" w:rsidP="008D48B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" w:tgtFrame="_blank" w:history="1">
        <w:r w:rsidR="008D48B1" w:rsidRPr="003232B8">
          <w:rPr>
            <w:rFonts w:ascii="Arial" w:eastAsia="Times New Roman" w:hAnsi="Arial" w:cs="Arial"/>
            <w:color w:val="660099"/>
            <w:sz w:val="23"/>
            <w:szCs w:val="23"/>
            <w:u w:val="single"/>
            <w:lang w:eastAsia="ru-RU"/>
          </w:rPr>
          <w:t>http://prolexgroup.ru</w:t>
        </w:r>
      </w:hyperlink>
    </w:p>
    <w:p w:rsidR="008D48B1" w:rsidRDefault="008D48B1" w:rsidP="008D48B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2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+7 817 250-13-97</w:t>
      </w:r>
    </w:p>
    <w:p w:rsidR="008D48B1" w:rsidRDefault="008D48B1" w:rsidP="0011284B">
      <w:pPr>
        <w:pStyle w:val="a6"/>
        <w:shd w:val="clear" w:color="auto" w:fill="FFFFFF"/>
        <w:spacing w:after="0" w:line="323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8D48B1" w:rsidRPr="0011284B" w:rsidRDefault="008D48B1" w:rsidP="0011284B">
      <w:pPr>
        <w:pStyle w:val="a6"/>
        <w:shd w:val="clear" w:color="auto" w:fill="FFFFFF"/>
        <w:spacing w:after="0" w:line="323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11284B" w:rsidRPr="003232B8" w:rsidRDefault="0011284B" w:rsidP="0011284B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284B" w:rsidRPr="0011284B" w:rsidRDefault="0011284B" w:rsidP="0011284B">
      <w:pPr>
        <w:pStyle w:val="a6"/>
        <w:shd w:val="clear" w:color="auto" w:fill="FFFFFF"/>
        <w:spacing w:after="0" w:line="323" w:lineRule="atLeast"/>
        <w:rPr>
          <w:rFonts w:ascii="Arial" w:eastAsia="Times New Roman" w:hAnsi="Arial" w:cs="Arial"/>
          <w:sz w:val="23"/>
          <w:szCs w:val="23"/>
          <w:u w:val="single"/>
          <w:lang w:eastAsia="ru-RU"/>
        </w:rPr>
      </w:pPr>
    </w:p>
    <w:p w:rsidR="00FD5D63" w:rsidRPr="00FD5D63" w:rsidRDefault="00FD5D63" w:rsidP="00FD5D63">
      <w:pPr>
        <w:pStyle w:val="a6"/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4828" w:rsidRDefault="00F94828" w:rsidP="003232B8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4828" w:rsidRDefault="00F94828" w:rsidP="003232B8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F9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 Sans">
    <w:altName w:val="Open Sans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60A62"/>
    <w:multiLevelType w:val="hybridMultilevel"/>
    <w:tmpl w:val="9768E5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F5781E"/>
    <w:multiLevelType w:val="hybridMultilevel"/>
    <w:tmpl w:val="4FF6F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B8"/>
    <w:rsid w:val="000E1518"/>
    <w:rsid w:val="0011284B"/>
    <w:rsid w:val="00176D4C"/>
    <w:rsid w:val="003232B8"/>
    <w:rsid w:val="00326B16"/>
    <w:rsid w:val="00351F35"/>
    <w:rsid w:val="004664B9"/>
    <w:rsid w:val="00492A7D"/>
    <w:rsid w:val="005571EB"/>
    <w:rsid w:val="00773187"/>
    <w:rsid w:val="0079717B"/>
    <w:rsid w:val="007A6B53"/>
    <w:rsid w:val="008D48B1"/>
    <w:rsid w:val="00962D14"/>
    <w:rsid w:val="00A40A0A"/>
    <w:rsid w:val="00A41A7F"/>
    <w:rsid w:val="00C7662D"/>
    <w:rsid w:val="00CA4DD2"/>
    <w:rsid w:val="00CD7046"/>
    <w:rsid w:val="00D57BA3"/>
    <w:rsid w:val="00E109F7"/>
    <w:rsid w:val="00F94828"/>
    <w:rsid w:val="00F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FD35B-AD49-4C55-B037-56C01E4F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76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2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32B8"/>
  </w:style>
  <w:style w:type="character" w:customStyle="1" w:styleId="wmi-callto">
    <w:name w:val="wmi-callto"/>
    <w:basedOn w:val="a0"/>
    <w:rsid w:val="003232B8"/>
  </w:style>
  <w:style w:type="paragraph" w:customStyle="1" w:styleId="Default">
    <w:name w:val="Default"/>
    <w:rsid w:val="00C7662D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766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7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326B16"/>
    <w:rPr>
      <w:b/>
      <w:bCs/>
    </w:rPr>
  </w:style>
  <w:style w:type="paragraph" w:styleId="a6">
    <w:name w:val="List Paragraph"/>
    <w:basedOn w:val="a"/>
    <w:uiPriority w:val="34"/>
    <w:qFormat/>
    <w:rsid w:val="00FD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0950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vlife35.ru/pro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yandex.ru/for/avtovodila.ru/re.jsx?h=a,c2MsCZvzhfsikbJ5OPQt5A&amp;l=aHR0cHM6Ly9tYWlsLnlhbmRleC5ydS9mb3IvYXZ0b3ZvZGlsYS5ydS9yZS5qc3g_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" TargetMode="External"/><Relationship Id="rId12" Type="http://schemas.openxmlformats.org/officeDocument/2006/relationships/hyperlink" Target="http://prolexgrou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for/avtovodila.ru/re.jsx?h=a,k7vi6Wu1cuyA6impAcIdag&amp;l=aHR0cHM6Ly9tYWlsLnlhbmRleC5ydS9mb3IvYXZ0b3ZvZGlsYS5ydS9yZS5qc3g_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" TargetMode="External"/><Relationship Id="rId11" Type="http://schemas.openxmlformats.org/officeDocument/2006/relationships/hyperlink" Target="http://hivlife35.ru/game/" TargetMode="External"/><Relationship Id="rId5" Type="http://schemas.openxmlformats.org/officeDocument/2006/relationships/hyperlink" Target="http://www.aids-buryatia.ru/" TargetMode="External"/><Relationship Id="rId10" Type="http://schemas.openxmlformats.org/officeDocument/2006/relationships/hyperlink" Target="http://rostovprotivspi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lexgroup.ru/proekty/15-obuchayushchie-igry-testirovan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2015-04-11T07:44:00Z</dcterms:created>
  <dcterms:modified xsi:type="dcterms:W3CDTF">2015-04-25T09:52:00Z</dcterms:modified>
</cp:coreProperties>
</file>