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4B" w:rsidRPr="00202D4B" w:rsidRDefault="00202D4B" w:rsidP="00202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т подгузников до старости</w:t>
      </w:r>
    </w:p>
    <w:p w:rsidR="00202D4B" w:rsidRDefault="00202D4B" w:rsidP="00202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людей, занимающихся профессионально психологией, так и обычный народ, во все века любопытствовало стадии личности и ее развития. Какая судьба уготована для каждого из нас? Для чего мы рождены на эту землю? Под каким влиянием находится человек и почему он именно такой? </w:t>
      </w:r>
    </w:p>
    <w:p w:rsidR="00202D4B" w:rsidRDefault="00202D4B" w:rsidP="00202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Много существует вопросов. 2 теории, которые особенно интересны для нас – это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Фрейда. В своих трудах о познании социальной личности Фрейд выделяет такие 3 стадии человека:</w:t>
      </w:r>
    </w:p>
    <w:p w:rsidR="00202D4B" w:rsidRDefault="00202D4B" w:rsidP="00202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Начальная. Когда ребенок только начинает познавать мир. Эта стадии происходит в возрасте от рождения ребенка до 2-х лет.</w:t>
      </w:r>
    </w:p>
    <w:p w:rsidR="00202D4B" w:rsidRDefault="00202D4B" w:rsidP="00202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Опрятная. На этом этапе жизни ребенок учится аккуратности и гигиене. Развитие на этой стадии происходит от 2-х до 3-х лет. </w:t>
      </w:r>
    </w:p>
    <w:p w:rsidR="00202D4B" w:rsidRDefault="00202D4B" w:rsidP="00202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Фаллическую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есть определение личной половой принадлежности. От 4-х до 5-ти лет.  </w:t>
      </w:r>
    </w:p>
    <w:p w:rsidR="00202D4B" w:rsidRDefault="00202D4B" w:rsidP="00202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Фрейд отделяет: время для понимания себя в окружающем мире (юношеские года или подростковый этап жизни); интеграцию – становление в обществе, как индивидуальной личности; адаптация в обществе; трудовая стадия и пенсия.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 немного по-другому разделял стадии людской жизни. На его мнение их было восемь: </w:t>
      </w:r>
    </w:p>
    <w:p w:rsidR="00202D4B" w:rsidRDefault="00202D4B" w:rsidP="0020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 (недоверие) – до 1 года;</w:t>
      </w:r>
    </w:p>
    <w:p w:rsid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Решительность (нерешительность) – до 3-х лет;</w:t>
      </w:r>
    </w:p>
    <w:p w:rsidR="00202D4B" w:rsidRP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P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Предприимчивость (вина) – до 5-ти лет;</w:t>
      </w:r>
    </w:p>
    <w:p w:rsid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Умелость (неполноценность) – до 11-ти лет;</w:t>
      </w:r>
    </w:p>
    <w:p w:rsidR="00202D4B" w:rsidRP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(спутанность ролей) – до 20-ти лет;</w:t>
      </w:r>
    </w:p>
    <w:p w:rsid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Ранней;</w:t>
      </w:r>
    </w:p>
    <w:p w:rsidR="00202D4B" w:rsidRP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Средней;</w:t>
      </w:r>
    </w:p>
    <w:p w:rsid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Поздней зрелости.</w:t>
      </w:r>
    </w:p>
    <w:p w:rsidR="00202D4B" w:rsidRP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человека является очень важным становление и развитие его личности, адаптация в обществе. И эффективнее и полезнее всего идти по этому пути осознанно и целенаправленно. Ведь для каждого в этом мире уготована его часть работы, которую может сделать только он. </w:t>
      </w:r>
    </w:p>
    <w:p w:rsid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D4B" w:rsidRPr="00202D4B" w:rsidRDefault="00202D4B" w:rsidP="00202D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D4B">
        <w:rPr>
          <w:rFonts w:ascii="Times New Roman" w:hAnsi="Times New Roman" w:cs="Times New Roman"/>
          <w:sz w:val="28"/>
          <w:szCs w:val="28"/>
        </w:rPr>
        <w:t xml:space="preserve">В нашем современном обществе много обучений на эти темы. Развивайтесь, учитесь. Но лучше всего познание приходит тогда, когда мы помогает в этом другим. </w:t>
      </w:r>
    </w:p>
    <w:p w:rsidR="00970971" w:rsidRPr="00962F98" w:rsidRDefault="00970971">
      <w:pPr>
        <w:rPr>
          <w:rFonts w:ascii="Times New Roman" w:hAnsi="Times New Roman" w:cs="Times New Roman"/>
          <w:sz w:val="28"/>
          <w:szCs w:val="28"/>
        </w:rPr>
      </w:pPr>
    </w:p>
    <w:sectPr w:rsidR="00970971" w:rsidRPr="00962F98" w:rsidSect="00962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5BE3"/>
    <w:multiLevelType w:val="hybridMultilevel"/>
    <w:tmpl w:val="19F2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F98"/>
    <w:rsid w:val="00202D4B"/>
    <w:rsid w:val="00962F98"/>
    <w:rsid w:val="0097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4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2015-04-29T10:56:00Z</dcterms:created>
  <dcterms:modified xsi:type="dcterms:W3CDTF">2015-04-29T10:58:00Z</dcterms:modified>
</cp:coreProperties>
</file>