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7" w:rsidRDefault="001B6177" w:rsidP="004049B7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Описание.</w:t>
      </w:r>
    </w:p>
    <w:p w:rsidR="001B6177" w:rsidRPr="001B6177" w:rsidRDefault="001B6177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Эуфиллин от целлюлита </w:t>
      </w:r>
      <w:r>
        <w:rPr>
          <w:rFonts w:ascii="Times New Roman" w:hAnsi="Times New Roman" w:cs="Times New Roman"/>
          <w:sz w:val="24"/>
          <w:szCs w:val="24"/>
        </w:rPr>
        <w:t xml:space="preserve">нагревает кожный покров, в результате ускоряется работа кровеносной системы,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выводится лишняя жидкость и спадают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отеки. </w:t>
      </w:r>
      <w:r>
        <w:rPr>
          <w:rFonts w:ascii="Times New Roman" w:hAnsi="Times New Roman" w:cs="Times New Roman"/>
          <w:b/>
          <w:sz w:val="24"/>
          <w:szCs w:val="24"/>
        </w:rPr>
        <w:t xml:space="preserve">Эуфиллин от целлюлита </w:t>
      </w:r>
      <w:r>
        <w:rPr>
          <w:rFonts w:ascii="Times New Roman" w:hAnsi="Times New Roman" w:cs="Times New Roman"/>
          <w:sz w:val="24"/>
          <w:szCs w:val="24"/>
        </w:rPr>
        <w:t xml:space="preserve">может вызывать побочные эффекты. </w:t>
      </w:r>
    </w:p>
    <w:p w:rsidR="0056285C" w:rsidRDefault="00783B4A" w:rsidP="00404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Эуфиллин от целлюлита: отзывы тех, кто опробовал этот препарат на себе.</w:t>
      </w:r>
    </w:p>
    <w:p w:rsidR="00783B4A" w:rsidRDefault="007D14AE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Женщинам свойственно заботиться о своей фигуре, коже, волосах и ногтях. Им нравятся восторженные взгляды проходящих мимо мужчин и завистливые - других женщин. Но есть одна проблема, которая даже при очень хорошем уходе за своей кожей никак не хочет уходить – это целлюлит. Причем данный «изъян» может обнаружить у себя как дама с пышными формами, так и тоненькая как березка женщина. Каких только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борьбы с этой напастью не придумано на сегодняшний день, и только </w:t>
      </w:r>
      <w:r>
        <w:rPr>
          <w:rFonts w:ascii="Times New Roman" w:hAnsi="Times New Roman" w:cs="Times New Roman"/>
          <w:b/>
          <w:sz w:val="24"/>
          <w:szCs w:val="24"/>
        </w:rPr>
        <w:t xml:space="preserve">эуфиллин от целлюлита </w:t>
      </w:r>
      <w:r>
        <w:rPr>
          <w:rFonts w:ascii="Times New Roman" w:hAnsi="Times New Roman" w:cs="Times New Roman"/>
          <w:sz w:val="24"/>
          <w:szCs w:val="24"/>
        </w:rPr>
        <w:t>стоит немного особняком, потому как данный препарат изначально разрабатывался для лечения совсем другого заболевания.</w:t>
      </w:r>
    </w:p>
    <w:p w:rsidR="007D14AE" w:rsidRDefault="007D14AE" w:rsidP="004049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7F6">
        <w:rPr>
          <w:rFonts w:ascii="Times New Roman" w:hAnsi="Times New Roman" w:cs="Times New Roman"/>
          <w:sz w:val="24"/>
          <w:szCs w:val="24"/>
          <w:u w:val="single"/>
        </w:rPr>
        <w:t>Почему возникает «апельсиновая корка»</w:t>
      </w:r>
    </w:p>
    <w:p w:rsidR="00FA492F" w:rsidRDefault="007D14AE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Почему возникает целлюлит? В первую оче</w:t>
      </w:r>
      <w:r w:rsidR="001B6177">
        <w:rPr>
          <w:rFonts w:ascii="Times New Roman" w:hAnsi="Times New Roman" w:cs="Times New Roman"/>
          <w:sz w:val="24"/>
          <w:szCs w:val="24"/>
        </w:rPr>
        <w:t xml:space="preserve">редь он </w:t>
      </w:r>
      <w:proofErr w:type="spellStart"/>
      <w:r w:rsidR="001B6177"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нарушенного кровообращения. Клетки недостаточно хорошо снабжаются кислородом, а продукты их жизнедеятельности в купе с углекислым газом выводятся недостаточно быстро. </w:t>
      </w:r>
      <w:r w:rsidR="00FA492F">
        <w:rPr>
          <w:rFonts w:ascii="Times New Roman" w:hAnsi="Times New Roman" w:cs="Times New Roman"/>
          <w:sz w:val="24"/>
          <w:szCs w:val="24"/>
        </w:rPr>
        <w:t>В результате возникае</w:t>
      </w:r>
      <w:r w:rsidR="001B6177">
        <w:rPr>
          <w:rFonts w:ascii="Times New Roman" w:hAnsi="Times New Roman" w:cs="Times New Roman"/>
          <w:sz w:val="24"/>
          <w:szCs w:val="24"/>
        </w:rPr>
        <w:t>т отек тканей. Нарушенная работа</w:t>
      </w:r>
      <w:r w:rsidR="00FA492F">
        <w:rPr>
          <w:rFonts w:ascii="Times New Roman" w:hAnsi="Times New Roman" w:cs="Times New Roman"/>
          <w:sz w:val="24"/>
          <w:szCs w:val="24"/>
        </w:rPr>
        <w:t xml:space="preserve"> фибробластов в околоклеточном пространстве способствует замене тонких волокон </w:t>
      </w:r>
      <w:proofErr w:type="gramStart"/>
      <w:r w:rsidR="00FA492F">
        <w:rPr>
          <w:rFonts w:ascii="Times New Roman" w:hAnsi="Times New Roman" w:cs="Times New Roman"/>
          <w:sz w:val="24"/>
          <w:szCs w:val="24"/>
        </w:rPr>
        <w:t>толстыми</w:t>
      </w:r>
      <w:proofErr w:type="gramEnd"/>
      <w:r w:rsidR="00FA492F">
        <w:rPr>
          <w:rFonts w:ascii="Times New Roman" w:hAnsi="Times New Roman" w:cs="Times New Roman"/>
          <w:sz w:val="24"/>
          <w:szCs w:val="24"/>
        </w:rPr>
        <w:t xml:space="preserve">. Жировые клетки образуют группы, каждая из которых покрывается оболочкой. </w:t>
      </w:r>
    </w:p>
    <w:p w:rsidR="00745E40" w:rsidRDefault="00FA492F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Внешне это напоминает апельсиновую корку. Вернуть коже ее естественный вид можно путем «разбивания» этих перегородок, кот</w:t>
      </w:r>
      <w:r w:rsidR="001B6177">
        <w:rPr>
          <w:rFonts w:ascii="Times New Roman" w:hAnsi="Times New Roman" w:cs="Times New Roman"/>
          <w:sz w:val="24"/>
          <w:szCs w:val="24"/>
        </w:rPr>
        <w:t>орые связали между собой жировые</w:t>
      </w:r>
      <w:r>
        <w:rPr>
          <w:rFonts w:ascii="Times New Roman" w:hAnsi="Times New Roman" w:cs="Times New Roman"/>
          <w:sz w:val="24"/>
          <w:szCs w:val="24"/>
        </w:rPr>
        <w:t xml:space="preserve"> клетки. Кто как решает для себя эту проблему. Кто-то бежит в магазин  покупать</w:t>
      </w:r>
      <w:r w:rsidR="00745E40">
        <w:rPr>
          <w:rFonts w:ascii="Times New Roman" w:hAnsi="Times New Roman" w:cs="Times New Roman"/>
          <w:sz w:val="24"/>
          <w:szCs w:val="24"/>
        </w:rPr>
        <w:t xml:space="preserve"> волшебный</w:t>
      </w:r>
      <w:r>
        <w:rPr>
          <w:rFonts w:ascii="Times New Roman" w:hAnsi="Times New Roman" w:cs="Times New Roman"/>
          <w:sz w:val="24"/>
          <w:szCs w:val="24"/>
        </w:rPr>
        <w:t xml:space="preserve"> крем</w:t>
      </w:r>
      <w:r w:rsidR="00745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E40">
        <w:rPr>
          <w:rFonts w:ascii="Times New Roman" w:hAnsi="Times New Roman" w:cs="Times New Roman"/>
          <w:sz w:val="24"/>
          <w:szCs w:val="24"/>
        </w:rPr>
        <w:t>скраб</w:t>
      </w:r>
      <w:proofErr w:type="spellEnd"/>
      <w:r w:rsidR="00745E40">
        <w:rPr>
          <w:rFonts w:ascii="Times New Roman" w:hAnsi="Times New Roman" w:cs="Times New Roman"/>
          <w:sz w:val="24"/>
          <w:szCs w:val="24"/>
        </w:rPr>
        <w:t xml:space="preserve">, пластырь или разнообразные </w:t>
      </w:r>
      <w:proofErr w:type="spellStart"/>
      <w:r w:rsidR="00745E40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="00745E40">
        <w:rPr>
          <w:rFonts w:ascii="Times New Roman" w:hAnsi="Times New Roman" w:cs="Times New Roman"/>
          <w:sz w:val="24"/>
          <w:szCs w:val="24"/>
        </w:rPr>
        <w:t xml:space="preserve"> и приспособления, кто-то покупает в салоне курс специальных косметических процедур, а кто-то даже решается на хирургическое вмешательство.</w:t>
      </w:r>
    </w:p>
    <w:p w:rsidR="00FA492F" w:rsidRDefault="00745E40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Возможно, кому-то и удалось решить проблему одним из вышеперечисленных способов, но чаще можно услышать мнение, что «заплатила бешеные деньги за бренд, а результата нет». Но есть способ лучше и для этого не обязательно даже выходить из дома, теперь </w:t>
      </w:r>
      <w:r w:rsidR="00FA492F">
        <w:rPr>
          <w:rFonts w:ascii="Times New Roman" w:hAnsi="Times New Roman" w:cs="Times New Roman"/>
          <w:sz w:val="24"/>
          <w:szCs w:val="24"/>
        </w:rPr>
        <w:t>хорошее косметическое средство, способное справиться с целлюлитом,</w:t>
      </w:r>
      <w:r>
        <w:rPr>
          <w:rFonts w:ascii="Times New Roman" w:hAnsi="Times New Roman" w:cs="Times New Roman"/>
          <w:sz w:val="24"/>
          <w:szCs w:val="24"/>
        </w:rPr>
        <w:t xml:space="preserve"> можно приготовить самому,</w:t>
      </w:r>
      <w:r w:rsidR="00FA492F">
        <w:rPr>
          <w:rFonts w:ascii="Times New Roman" w:hAnsi="Times New Roman" w:cs="Times New Roman"/>
          <w:sz w:val="24"/>
          <w:szCs w:val="24"/>
        </w:rPr>
        <w:t xml:space="preserve"> добавив в него эуфиллин.</w:t>
      </w:r>
    </w:p>
    <w:p w:rsidR="00745E40" w:rsidRDefault="00B03F11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чего предназначен препарат эуфиллин</w:t>
      </w:r>
    </w:p>
    <w:p w:rsidR="00B03F11" w:rsidRDefault="00B03F11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Эуфиллин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бронхолитическое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медикаментозное средство. Оно показано больным бронхиальной астмой, сердечной астмой и гипертензией. Эуфиллин способен расслаблять мышцы бронхов, расширять сосуды, улучшать почечный кровоток и восстанавливать работу кровеносной системы. Главное действующее вещество этого препарата – аминофиллин. В аптеках данный медикамент можно приобрести в таб</w:t>
      </w:r>
      <w:r w:rsidR="001B6177">
        <w:rPr>
          <w:rFonts w:ascii="Times New Roman" w:hAnsi="Times New Roman" w:cs="Times New Roman"/>
          <w:sz w:val="24"/>
          <w:szCs w:val="24"/>
        </w:rPr>
        <w:t>летках, порошке и</w:t>
      </w:r>
      <w:r w:rsidR="00DC42F5">
        <w:rPr>
          <w:rFonts w:ascii="Times New Roman" w:hAnsi="Times New Roman" w:cs="Times New Roman"/>
          <w:sz w:val="24"/>
          <w:szCs w:val="24"/>
        </w:rPr>
        <w:t xml:space="preserve"> ампулах для инъ</w:t>
      </w:r>
      <w:r>
        <w:rPr>
          <w:rFonts w:ascii="Times New Roman" w:hAnsi="Times New Roman" w:cs="Times New Roman"/>
          <w:sz w:val="24"/>
          <w:szCs w:val="24"/>
        </w:rPr>
        <w:t xml:space="preserve">екций. </w:t>
      </w:r>
      <w:r w:rsidR="00DC42F5">
        <w:rPr>
          <w:rFonts w:ascii="Times New Roman" w:hAnsi="Times New Roman" w:cs="Times New Roman"/>
          <w:sz w:val="24"/>
          <w:szCs w:val="24"/>
        </w:rPr>
        <w:t xml:space="preserve">Эуфиллин может давать ряд побочных эффектов, речь идет о тошноте, рвоте, судорогах, головокружении и головной боли. </w:t>
      </w:r>
    </w:p>
    <w:p w:rsidR="00DC42F5" w:rsidRDefault="00DC42F5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Как эуфиллин воздействует на кожу</w:t>
      </w:r>
    </w:p>
    <w:p w:rsidR="00DC42F5" w:rsidRPr="001B6177" w:rsidRDefault="00E37689" w:rsidP="004049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эуфиллин помогает справиться с «апельсиновой коркой»? Дело в том, что данный препарат способен нагревать кожный покров, в результате возникает ощущение, что кожу как будто что-то покалывает, по ней разливается приятное тепло. </w:t>
      </w:r>
      <w:r w:rsidRPr="001B6177">
        <w:rPr>
          <w:rFonts w:ascii="Times New Roman" w:hAnsi="Times New Roman" w:cs="Times New Roman"/>
          <w:b/>
          <w:sz w:val="24"/>
          <w:szCs w:val="24"/>
        </w:rPr>
        <w:t xml:space="preserve">В целом ускоряется работа всей кровеносной системы, подтягиваются верхние слои кожи, </w:t>
      </w:r>
      <w:proofErr w:type="gramStart"/>
      <w:r w:rsidRPr="001B6177">
        <w:rPr>
          <w:rFonts w:ascii="Times New Roman" w:hAnsi="Times New Roman" w:cs="Times New Roman"/>
          <w:b/>
          <w:sz w:val="24"/>
          <w:szCs w:val="24"/>
        </w:rPr>
        <w:t>выводится лишняя жидкость и уменьшаются</w:t>
      </w:r>
      <w:proofErr w:type="gramEnd"/>
      <w:r w:rsidRPr="001B6177">
        <w:rPr>
          <w:rFonts w:ascii="Times New Roman" w:hAnsi="Times New Roman" w:cs="Times New Roman"/>
          <w:b/>
          <w:sz w:val="24"/>
          <w:szCs w:val="24"/>
        </w:rPr>
        <w:t xml:space="preserve"> отеки. </w:t>
      </w:r>
    </w:p>
    <w:p w:rsidR="00E37689" w:rsidRPr="00E37689" w:rsidRDefault="00E37689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Отзывы об эуфиллине от целлюлита </w:t>
      </w:r>
      <w:r>
        <w:rPr>
          <w:rFonts w:ascii="Times New Roman" w:hAnsi="Times New Roman" w:cs="Times New Roman"/>
          <w:sz w:val="24"/>
          <w:szCs w:val="24"/>
        </w:rPr>
        <w:t>в большинстве своем положительные, многие готовили маски и крема на его основе</w:t>
      </w:r>
      <w:r w:rsidR="001B6177">
        <w:rPr>
          <w:rFonts w:ascii="Times New Roman" w:hAnsi="Times New Roman" w:cs="Times New Roman"/>
          <w:sz w:val="24"/>
          <w:szCs w:val="24"/>
        </w:rPr>
        <w:t xml:space="preserve"> дома и </w:t>
      </w:r>
      <w:proofErr w:type="gramStart"/>
      <w:r w:rsidR="001B6177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="001B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полученным эффектом.</w:t>
      </w:r>
    </w:p>
    <w:p w:rsidR="00E37689" w:rsidRDefault="00E37689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Рецепты приготовления средств с эуфиллином</w:t>
      </w:r>
    </w:p>
    <w:p w:rsidR="004544E7" w:rsidRDefault="004544E7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таблетки эуфиллина на 150 мг смешать с </w:t>
      </w:r>
      <w:r w:rsidR="001D497E">
        <w:rPr>
          <w:rFonts w:ascii="Times New Roman" w:hAnsi="Times New Roman" w:cs="Times New Roman"/>
          <w:sz w:val="24"/>
          <w:szCs w:val="24"/>
        </w:rPr>
        <w:t>вазелином, чтобы получилась однородная масса. С помощью такой мази можно разгладить кожу и сделать ее эластичной;</w:t>
      </w:r>
    </w:p>
    <w:p w:rsidR="001D497E" w:rsidRDefault="001D4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смешать в равных долях растительное масло, вазелин и аминофиллин. В полученную массу добавить детский крем. Все тщательно перемешивается и наносится на проблемные зоны. Такой крем отлично впитывается и не вызывает раздражения кожи;</w:t>
      </w:r>
    </w:p>
    <w:p w:rsidR="001D497E" w:rsidRDefault="001D4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обычный антицеллюлитный крем добавить эуфиллин в пропорции 50 г: 10 мл. Крем используют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занятиями спортом или пер</w:t>
      </w:r>
      <w:r w:rsidR="001B6177">
        <w:rPr>
          <w:rFonts w:ascii="Times New Roman" w:hAnsi="Times New Roman" w:cs="Times New Roman"/>
          <w:sz w:val="24"/>
          <w:szCs w:val="24"/>
        </w:rPr>
        <w:t>ед прогулкой, на ночь его наносить</w:t>
      </w:r>
      <w:r>
        <w:rPr>
          <w:rFonts w:ascii="Times New Roman" w:hAnsi="Times New Roman" w:cs="Times New Roman"/>
          <w:sz w:val="24"/>
          <w:szCs w:val="24"/>
        </w:rPr>
        <w:t xml:space="preserve"> не рекомендуется;</w:t>
      </w:r>
    </w:p>
    <w:p w:rsidR="001D497E" w:rsidRDefault="001D4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эуфиллин в количестве одной ампулы смешать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количестве 2 мг и нанести на проблемные места;</w:t>
      </w:r>
    </w:p>
    <w:p w:rsidR="001D497E" w:rsidRDefault="001D4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взять 10 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столько же амино</w:t>
      </w:r>
      <w:r w:rsidR="005B2E77">
        <w:rPr>
          <w:rFonts w:ascii="Times New Roman" w:hAnsi="Times New Roman" w:cs="Times New Roman"/>
          <w:sz w:val="24"/>
          <w:szCs w:val="24"/>
        </w:rPr>
        <w:t>филлина, смешать с любым нежирным кремом в количестве 40 г и нанести на места, пораженные целлюлитом. После этого так же рекомендуется заняться физическими упражнениями.</w:t>
      </w:r>
    </w:p>
    <w:p w:rsidR="005B2E77" w:rsidRDefault="005B2E77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эффективных кремов с эуфиллином можно делать массаж и обертывания. </w:t>
      </w:r>
    </w:p>
    <w:p w:rsidR="000F597E" w:rsidRDefault="000F5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Обертывания с эуфиллином</w:t>
      </w:r>
    </w:p>
    <w:p w:rsidR="000F597E" w:rsidRDefault="000F597E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приготовить средство, которое будет включать любой крем, эуфиллин,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лимонное или мандариновое эфирное масло. Полученный состав наносится на проблемные участки и сверху обматывается пленкой. После этого можно выполнить простую зарядку или заняться обычными домашними делами, главное – не сидеть на месте. Это необходимо для нормальной работ</w:t>
      </w:r>
      <w:r w:rsidR="004C15A2">
        <w:rPr>
          <w:rFonts w:ascii="Times New Roman" w:hAnsi="Times New Roman" w:cs="Times New Roman"/>
          <w:sz w:val="24"/>
          <w:szCs w:val="24"/>
        </w:rPr>
        <w:t>ы сердца;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74" w:rsidRDefault="0003767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эффективность этого средства можно с помощью особого массажа. Для этого в аптеке нужно приобрести специальные банки. Первые две-три процедуры могут вызывать боль, но потом она пройдет. Эффект после такого массажа можно заметить уже через 15 дней. Кожа приобретет гладкость, эластичность, «апельсиновая корка» уменьшится. </w:t>
      </w:r>
      <w:r w:rsidR="004C15A2">
        <w:rPr>
          <w:rFonts w:ascii="Times New Roman" w:hAnsi="Times New Roman" w:cs="Times New Roman"/>
          <w:sz w:val="24"/>
          <w:szCs w:val="24"/>
        </w:rPr>
        <w:t xml:space="preserve">Но не стоит останавливаться на </w:t>
      </w:r>
      <w:proofErr w:type="gramStart"/>
      <w:r w:rsidR="004C15A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4C15A2">
        <w:rPr>
          <w:rFonts w:ascii="Times New Roman" w:hAnsi="Times New Roman" w:cs="Times New Roman"/>
          <w:sz w:val="24"/>
          <w:szCs w:val="24"/>
        </w:rPr>
        <w:t xml:space="preserve">, рекомендуется проделать полный курс, который равен 2 месяцам. </w:t>
      </w:r>
    </w:p>
    <w:p w:rsidR="004C15A2" w:rsidRDefault="004C15A2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этом варианте обертывания понадобится только эуфиллин в чистом виде. Препарат втирается в тело массажными движениями, сверху наносится любой крем для массажа и оборачивается пленкой.</w:t>
      </w:r>
    </w:p>
    <w:p w:rsidR="004C15A2" w:rsidRDefault="008C2406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Массаж с эуфиллином</w:t>
      </w:r>
    </w:p>
    <w:p w:rsidR="008C2406" w:rsidRDefault="008C2406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>, эуфиллин и любой массажный крем, нанести на кожу и начать обрабатывать пробле</w:t>
      </w:r>
      <w:r w:rsidR="001B6177">
        <w:rPr>
          <w:rFonts w:ascii="Times New Roman" w:hAnsi="Times New Roman" w:cs="Times New Roman"/>
          <w:sz w:val="24"/>
          <w:szCs w:val="24"/>
        </w:rPr>
        <w:t>мные места путем</w:t>
      </w:r>
      <w:r>
        <w:rPr>
          <w:rFonts w:ascii="Times New Roman" w:hAnsi="Times New Roman" w:cs="Times New Roman"/>
          <w:sz w:val="24"/>
          <w:szCs w:val="24"/>
        </w:rPr>
        <w:t xml:space="preserve"> антицеллюлитного массажа. После состав необходимо тщательно смыть и надеть на тело антицеллюлитные шорты. Если таких шорт в «хозяйстве» не имеется, можно обернуть ноги и бедра пленкой. Не снимать обертывание 3 часа. В результате уже после пятой процедуры изменения на коже будут «на лицо». </w:t>
      </w:r>
    </w:p>
    <w:p w:rsidR="009B77A4" w:rsidRDefault="009B77A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с целлюлитом – это очень долгий и кропотливый процесс, но как приятно потом получить заслуженную награду в виде гладкой, бархатистой кожи без ненавистных вмятин и бугорков. Ведь гладкая кожа – это не только привлекательно, но и показатель хорошего здоровья. </w:t>
      </w:r>
    </w:p>
    <w:p w:rsidR="009B77A4" w:rsidRDefault="009B77A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 отзываются о эуфиллине как средстве для борьбы с целлюлитом</w:t>
      </w:r>
    </w:p>
    <w:p w:rsidR="00DE3D3F" w:rsidRPr="00DE3D3F" w:rsidRDefault="00DE3D3F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Эуфиллин против целлюлита отзывы </w:t>
      </w:r>
      <w:r>
        <w:rPr>
          <w:rFonts w:ascii="Times New Roman" w:hAnsi="Times New Roman" w:cs="Times New Roman"/>
          <w:sz w:val="24"/>
          <w:szCs w:val="24"/>
        </w:rPr>
        <w:t>о себе оставляет самые разные, так:</w:t>
      </w:r>
      <w:bookmarkStart w:id="0" w:name="_GoBack"/>
      <w:bookmarkEnd w:id="0"/>
    </w:p>
    <w:p w:rsidR="009B77A4" w:rsidRDefault="006737D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Оксана, 32 года пишет, что смешивала эуфиллин с кремом и наносила на проблемные места перед пробежкой, результат просто ошеломил – кожа полностью разгладилась, и никаких побочных эффектов я не ощутила. Всем советую, муж так вообще в полном восторге!</w:t>
      </w:r>
    </w:p>
    <w:p w:rsidR="006737D4" w:rsidRDefault="006737D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Зоя, 43 года, пишет, что данный препарат принимала моя мама, у него куча побочных эффектов, как не страшно все это проделывать на себе, ведь можно получить дерматит или ожог тканей!</w:t>
      </w:r>
    </w:p>
    <w:p w:rsidR="006737D4" w:rsidRPr="009B77A4" w:rsidRDefault="006737D4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Алина, 27 лет пишет, что </w:t>
      </w:r>
      <w:r w:rsidR="00D83A40">
        <w:rPr>
          <w:rFonts w:ascii="Times New Roman" w:hAnsi="Times New Roman" w:cs="Times New Roman"/>
          <w:sz w:val="24"/>
          <w:szCs w:val="24"/>
        </w:rPr>
        <w:t xml:space="preserve">надо быть осторожнее с </w:t>
      </w:r>
      <w:proofErr w:type="spellStart"/>
      <w:r w:rsidR="00D83A40">
        <w:rPr>
          <w:rFonts w:ascii="Times New Roman" w:hAnsi="Times New Roman" w:cs="Times New Roman"/>
          <w:sz w:val="24"/>
          <w:szCs w:val="24"/>
        </w:rPr>
        <w:t>димексидом</w:t>
      </w:r>
      <w:proofErr w:type="spellEnd"/>
      <w:r w:rsidR="00D83A40">
        <w:rPr>
          <w:rFonts w:ascii="Times New Roman" w:hAnsi="Times New Roman" w:cs="Times New Roman"/>
          <w:sz w:val="24"/>
          <w:szCs w:val="24"/>
        </w:rPr>
        <w:t>, этот препарат способен разрушать раны и швы, у меня так было, даже врачи не помогли, заживало живьем.</w:t>
      </w:r>
    </w:p>
    <w:p w:rsidR="00E37689" w:rsidRPr="00E37689" w:rsidRDefault="00E37689" w:rsidP="00404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92F" w:rsidRDefault="00FA492F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14AE" w:rsidRPr="007D14AE" w:rsidRDefault="00FA492F" w:rsidP="00404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D14AE" w:rsidRPr="007D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A"/>
    <w:rsid w:val="00037674"/>
    <w:rsid w:val="000F597E"/>
    <w:rsid w:val="001B6177"/>
    <w:rsid w:val="001D497E"/>
    <w:rsid w:val="004049B7"/>
    <w:rsid w:val="004544E7"/>
    <w:rsid w:val="004C15A2"/>
    <w:rsid w:val="0056285C"/>
    <w:rsid w:val="005B2E77"/>
    <w:rsid w:val="006737D4"/>
    <w:rsid w:val="00745E40"/>
    <w:rsid w:val="00783B4A"/>
    <w:rsid w:val="007D14AE"/>
    <w:rsid w:val="008C2406"/>
    <w:rsid w:val="009B77A4"/>
    <w:rsid w:val="00B03F11"/>
    <w:rsid w:val="00D83A40"/>
    <w:rsid w:val="00DC42F5"/>
    <w:rsid w:val="00DE3D3F"/>
    <w:rsid w:val="00E37689"/>
    <w:rsid w:val="00F737F6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2013-06-19T11:03:00Z</dcterms:created>
  <dcterms:modified xsi:type="dcterms:W3CDTF">2013-06-19T11:03:00Z</dcterms:modified>
</cp:coreProperties>
</file>