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4C" w:rsidRDefault="00D3364C" w:rsidP="00D3364C">
      <w:bookmarkStart w:id="0" w:name="_GoBack"/>
      <w:r>
        <w:t xml:space="preserve">Чистый, ухоженный дом, утопающий в цветах двор, лучи солнца падающие сквозь изумрудную виноградную листву и свежий южный воздух – таким предстанет перед Вами частный  гостевой дом, расположенный по улице Шевченко, в частном секторе города Анапа. </w:t>
      </w:r>
    </w:p>
    <w:p w:rsidR="00D3364C" w:rsidRPr="008D440D" w:rsidRDefault="008D440D" w:rsidP="00B72B20">
      <w:pPr>
        <w:jc w:val="both"/>
      </w:pPr>
      <w:r>
        <w:t xml:space="preserve">Двор этого небольшого пансионата заслуживает отдельного внимания. </w:t>
      </w:r>
      <w:r w:rsidR="00B72B20">
        <w:t>Казалось бы – вполне стандартный набор для частного дома – во дворе есть место для парковки трех машин, небольшая площадка отведена под летнюю столовую, где гости могут принимать пищу на свежем воздухе.</w:t>
      </w:r>
      <w:r w:rsidR="000E41CF">
        <w:t xml:space="preserve"> Но вот главная особенность – все это утопает в нимоверном количестве южной зелени и заботливо выращенных цветах, а именно этого так не хватает уставшим от шума и пыли городским жителям.</w:t>
      </w:r>
      <w:r w:rsidR="00B72B20">
        <w:t xml:space="preserve"> И кафе и место для према пищи, кстати, закрыты от непогоды полупрозрачной пластиковой крышей. Так что ни знойное южное солнце, ни бурные летние грозы не испортят Вам отдыха. Во дворе есть мангал, ведь, какой же отдых</w:t>
      </w:r>
      <w:r w:rsidR="00B72B20" w:rsidRPr="00B72B20">
        <w:t xml:space="preserve"> </w:t>
      </w:r>
      <w:r w:rsidR="00B72B20">
        <w:t>без ароматного приготовленного на открытом огне мяса, и чарки крепкого напитка, за здоровье всех, кто сопровождает Вас в этом путешествии. Несколько уединенных скамеек разбросанных в живописных местах сада, будто специально созданы для для задушевных бесед летними вечерами.</w:t>
      </w:r>
    </w:p>
    <w:p w:rsidR="00D3364C" w:rsidRDefault="008058FF" w:rsidP="00BC6353">
      <w:r>
        <w:t>Летняя кухня, расположенная в отдельном крыле, оборудована всем необходимым, и достаточно просторна для того, чтобы там находились несколько человек одновременно. Номера частного гостевого дома на Шевченко – чистые и уютные.  Опрятный ремонт и новая мебель – что еще нужно, если вы приехали отдыхать на море и основную часть времени планируете проводить вне дома. Однако номер не лишен комфор</w:t>
      </w:r>
      <w:r w:rsidR="00BC6353">
        <w:t>та  - каждая комната оборудована собственным сан. узлом, а также душевой кабинкой. В наличии есть холодильник и телевизор, а также такой незаменимый на летнем отдыхе атрибут , как кондиционер. Номерной фонд гостевого дома включает 2-местный, 3-местный и 4-местный номера.</w:t>
      </w:r>
    </w:p>
    <w:p w:rsidR="00BC6353" w:rsidRDefault="00BC6353" w:rsidP="004F185C">
      <w:r>
        <w:t xml:space="preserve">Дом расположен в пяти минутах от цента Анапы, так что до всех местных достопримечательностей – рукой </w:t>
      </w:r>
      <w:r w:rsidR="004F185C">
        <w:t xml:space="preserve">подать.  Пляж – в десяти минутах пешего хода. Если выражаться модными туристическим терминами – мето отдыха расположено на четвертой линии , а говоря проще – всего четыре улицы отделяют Вас от вожделенного морского побережья. Кстати, также не далеко от гостевого дома расположился небольшой парк, что прийдется как нельзя кстати отдыхающим с детьми. </w:t>
      </w:r>
    </w:p>
    <w:p w:rsidR="00804B69" w:rsidRDefault="00BC6353" w:rsidP="00BC6353">
      <w:r>
        <w:t xml:space="preserve">Главное на отдыхе – приятная компания, а об остальном  уже позаботлились хозяева частного дома на Шевченко, отдых в котором, несомненно, оставит только лучшие воспоминания. </w:t>
      </w:r>
      <w:bookmarkEnd w:id="0"/>
    </w:p>
    <w:sectPr w:rsidR="0080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61"/>
    <w:rsid w:val="00000C3E"/>
    <w:rsid w:val="000E41CF"/>
    <w:rsid w:val="002D1C61"/>
    <w:rsid w:val="004F185C"/>
    <w:rsid w:val="00804B69"/>
    <w:rsid w:val="008058FF"/>
    <w:rsid w:val="008D440D"/>
    <w:rsid w:val="00B72B20"/>
    <w:rsid w:val="00BC6353"/>
    <w:rsid w:val="00D3364C"/>
    <w:rsid w:val="00D87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412</Words>
  <Characters>2072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dc:creator>
  <cp:keywords/>
  <dc:description/>
  <cp:lastModifiedBy>Ashkan</cp:lastModifiedBy>
  <cp:revision>3</cp:revision>
  <dcterms:created xsi:type="dcterms:W3CDTF">2015-03-23T10:30:00Z</dcterms:created>
  <dcterms:modified xsi:type="dcterms:W3CDTF">2015-03-25T13:09:00Z</dcterms:modified>
</cp:coreProperties>
</file>