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9A5" w:rsidRPr="00FA6ABA" w:rsidRDefault="00A428D8" w:rsidP="00FC3D47">
      <w:pPr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>Дополнительная информация в резюме</w:t>
      </w:r>
      <w:r w:rsidR="00E849A5" w:rsidRPr="00FA6ABA">
        <w:rPr>
          <w:rFonts w:cs="Times New Roman"/>
          <w:b/>
          <w:sz w:val="32"/>
        </w:rPr>
        <w:t xml:space="preserve"> </w:t>
      </w:r>
    </w:p>
    <w:p w:rsidR="008A2598" w:rsidRPr="00FA6ABA" w:rsidRDefault="008A2598" w:rsidP="00FC3D47">
      <w:pPr>
        <w:rPr>
          <w:rFonts w:cs="Times New Roman"/>
          <w:b/>
        </w:rPr>
      </w:pPr>
      <w:r w:rsidRPr="00FA6ABA">
        <w:rPr>
          <w:rFonts w:cs="Times New Roman"/>
          <w:b/>
        </w:rPr>
        <w:t>Содержание</w:t>
      </w:r>
    </w:p>
    <w:p w:rsidR="008A2598" w:rsidRPr="00FA6ABA" w:rsidRDefault="008A2598" w:rsidP="00FC3D47">
      <w:pPr>
        <w:pStyle w:val="a6"/>
        <w:numPr>
          <w:ilvl w:val="0"/>
          <w:numId w:val="8"/>
        </w:numPr>
        <w:rPr>
          <w:rFonts w:cs="Times New Roman"/>
          <w:b/>
        </w:rPr>
      </w:pPr>
      <w:r w:rsidRPr="00FA6ABA">
        <w:rPr>
          <w:rFonts w:cs="Times New Roman"/>
          <w:b/>
        </w:rPr>
        <w:t>Пример дополнительной информации</w:t>
      </w:r>
      <w:r w:rsidR="00406FCF">
        <w:rPr>
          <w:rFonts w:cs="Times New Roman"/>
          <w:b/>
        </w:rPr>
        <w:t xml:space="preserve"> в резюме</w:t>
      </w:r>
    </w:p>
    <w:p w:rsidR="008A2598" w:rsidRPr="00FC3D47" w:rsidRDefault="00FC3D47" w:rsidP="00FC3D47">
      <w:r>
        <w:t>Обычно последним разделом резюме является</w:t>
      </w:r>
      <w:r w:rsidR="008A2598" w:rsidRPr="00FC3D47">
        <w:t xml:space="preserve"> «Дополнительная информация»</w:t>
      </w:r>
      <w:r>
        <w:t>. Там необходимо указать информацию о соискателе, которая не была внесена</w:t>
      </w:r>
      <w:r w:rsidR="008A2598" w:rsidRPr="00FC3D47">
        <w:t xml:space="preserve"> в </w:t>
      </w:r>
      <w:r w:rsidR="006C4A9A">
        <w:t>другие</w:t>
      </w:r>
      <w:r w:rsidR="008A2598" w:rsidRPr="00FC3D47">
        <w:t xml:space="preserve"> разделы:</w:t>
      </w:r>
    </w:p>
    <w:p w:rsidR="00E849A5" w:rsidRPr="00FC3D47" w:rsidRDefault="00FC3D47" w:rsidP="00FC3D47">
      <w:pPr>
        <w:pStyle w:val="a6"/>
        <w:numPr>
          <w:ilvl w:val="0"/>
          <w:numId w:val="9"/>
        </w:numPr>
      </w:pPr>
      <w:r>
        <w:t>а</w:t>
      </w:r>
      <w:r w:rsidR="008A2598" w:rsidRPr="00FC3D47">
        <w:t>дрес проживания (эта информация может указываться в шапке документа);</w:t>
      </w:r>
    </w:p>
    <w:p w:rsidR="008A2598" w:rsidRPr="00FC3D47" w:rsidRDefault="00FC3D47" w:rsidP="00FC3D47">
      <w:pPr>
        <w:pStyle w:val="a6"/>
        <w:numPr>
          <w:ilvl w:val="0"/>
          <w:numId w:val="9"/>
        </w:numPr>
      </w:pPr>
      <w:r>
        <w:t>д</w:t>
      </w:r>
      <w:r w:rsidR="008A2598" w:rsidRPr="00FC3D47">
        <w:t xml:space="preserve">ата рождения или возраст (обычно пишется в начале резюме, </w:t>
      </w:r>
      <w:r w:rsidR="00706B73">
        <w:t>но если соискатель немного не подходит по возрасту,</w:t>
      </w:r>
      <w:r w:rsidR="00350F81">
        <w:t xml:space="preserve"> то дату рождения указывают в доп. </w:t>
      </w:r>
      <w:r w:rsidR="0013327C">
        <w:t>и</w:t>
      </w:r>
      <w:r w:rsidR="00350F81">
        <w:t>нформации, чтоб</w:t>
      </w:r>
      <w:r w:rsidR="00F15685">
        <w:t>ы</w:t>
      </w:r>
      <w:r w:rsidR="008A2598" w:rsidRPr="00FC3D47">
        <w:t xml:space="preserve"> работодатель обратил большее внимание на </w:t>
      </w:r>
      <w:r w:rsidR="00706B73">
        <w:t>такие</w:t>
      </w:r>
      <w:r w:rsidR="008A2598" w:rsidRPr="00FC3D47">
        <w:t xml:space="preserve"> разделы, </w:t>
      </w:r>
      <w:r w:rsidR="00EC71FB">
        <w:t>как</w:t>
      </w:r>
      <w:r w:rsidR="008A2598" w:rsidRPr="00FC3D47">
        <w:t xml:space="preserve"> профессиональные успехи соискателя</w:t>
      </w:r>
      <w:r w:rsidR="00EE4B82">
        <w:t>, достижения или навыки</w:t>
      </w:r>
      <w:r w:rsidR="008A2598" w:rsidRPr="00FC3D47">
        <w:t>)</w:t>
      </w:r>
      <w:r w:rsidR="006416D9" w:rsidRPr="00FC3D47">
        <w:t>;</w:t>
      </w:r>
    </w:p>
    <w:p w:rsidR="008A2598" w:rsidRPr="00FC3D47" w:rsidRDefault="00FC3D47" w:rsidP="00FC3D47">
      <w:pPr>
        <w:pStyle w:val="a6"/>
        <w:numPr>
          <w:ilvl w:val="0"/>
          <w:numId w:val="9"/>
        </w:numPr>
      </w:pPr>
      <w:r>
        <w:t>с</w:t>
      </w:r>
      <w:r w:rsidR="006416D9" w:rsidRPr="00FC3D47">
        <w:t>емейное положение;</w:t>
      </w:r>
    </w:p>
    <w:p w:rsidR="006416D9" w:rsidRPr="00FC3D47" w:rsidRDefault="00FC3D47" w:rsidP="00FC3D47">
      <w:pPr>
        <w:pStyle w:val="a6"/>
        <w:numPr>
          <w:ilvl w:val="0"/>
          <w:numId w:val="9"/>
        </w:numPr>
      </w:pPr>
      <w:r>
        <w:t>н</w:t>
      </w:r>
      <w:r w:rsidR="006416D9" w:rsidRPr="00FC3D47">
        <w:t>аличие детей (количество и возраст);</w:t>
      </w:r>
    </w:p>
    <w:p w:rsidR="006416D9" w:rsidRPr="00FC3D47" w:rsidRDefault="00FC3D47" w:rsidP="00FC3D47">
      <w:pPr>
        <w:pStyle w:val="a6"/>
        <w:numPr>
          <w:ilvl w:val="0"/>
          <w:numId w:val="9"/>
        </w:numPr>
      </w:pPr>
      <w:r>
        <w:t>з</w:t>
      </w:r>
      <w:r w:rsidR="006416D9" w:rsidRPr="00FC3D47">
        <w:t>нание иностранных языков (иногда размещается в разделе «Профессиональные навыки»);</w:t>
      </w:r>
    </w:p>
    <w:p w:rsidR="006416D9" w:rsidRPr="00FC3D47" w:rsidRDefault="006416D9" w:rsidP="00FC3D47">
      <w:pPr>
        <w:pStyle w:val="a6"/>
        <w:numPr>
          <w:ilvl w:val="0"/>
          <w:numId w:val="9"/>
        </w:numPr>
      </w:pPr>
      <w:r w:rsidRPr="00FC3D47">
        <w:t>график работы (</w:t>
      </w:r>
      <w:r w:rsidR="00EE4B82">
        <w:t>важно у</w:t>
      </w:r>
      <w:r w:rsidR="00403A5A">
        <w:t>знать, какой график работы для в</w:t>
      </w:r>
      <w:r w:rsidR="00EE4B82">
        <w:t xml:space="preserve">ас приемлем, </w:t>
      </w:r>
      <w:r w:rsidR="00593F96">
        <w:t>готовы ли в</w:t>
      </w:r>
      <w:r w:rsidRPr="00FC3D47">
        <w:t>ы к ненормированному рабочему дню);</w:t>
      </w:r>
    </w:p>
    <w:p w:rsidR="006416D9" w:rsidRPr="00FC3D47" w:rsidRDefault="006416D9" w:rsidP="00FC3D47">
      <w:pPr>
        <w:pStyle w:val="a6"/>
        <w:numPr>
          <w:ilvl w:val="0"/>
          <w:numId w:val="9"/>
        </w:numPr>
      </w:pPr>
      <w:r w:rsidRPr="00FC3D47">
        <w:t>готовность к командировкам (</w:t>
      </w:r>
      <w:r w:rsidR="00EE4B82">
        <w:t>командировки делятся на группы по времени (краткосрочные, длительные) и по месту (</w:t>
      </w:r>
      <w:r w:rsidRPr="00FC3D47">
        <w:t>региональные</w:t>
      </w:r>
      <w:r w:rsidR="00EE4B82">
        <w:t>,</w:t>
      </w:r>
      <w:r w:rsidRPr="00FC3D47">
        <w:t xml:space="preserve"> зарубежные</w:t>
      </w:r>
      <w:r w:rsidR="00EE4B82">
        <w:t>)</w:t>
      </w:r>
      <w:r w:rsidRPr="00FC3D47">
        <w:t>);</w:t>
      </w:r>
    </w:p>
    <w:p w:rsidR="006416D9" w:rsidRPr="00FC3D47" w:rsidRDefault="006416D9" w:rsidP="00FC3D47">
      <w:pPr>
        <w:pStyle w:val="a6"/>
        <w:numPr>
          <w:ilvl w:val="0"/>
          <w:numId w:val="9"/>
        </w:numPr>
      </w:pPr>
      <w:r w:rsidRPr="00FC3D47">
        <w:t>вредные привычки (отношение к алкоголю, курению);</w:t>
      </w:r>
    </w:p>
    <w:p w:rsidR="006416D9" w:rsidRPr="00FC3D47" w:rsidRDefault="006416D9" w:rsidP="00FC3D47">
      <w:pPr>
        <w:pStyle w:val="a6"/>
        <w:numPr>
          <w:ilvl w:val="0"/>
          <w:numId w:val="9"/>
        </w:numPr>
      </w:pPr>
      <w:r w:rsidRPr="00FC3D47">
        <w:t>наличие личного транспорта;</w:t>
      </w:r>
    </w:p>
    <w:p w:rsidR="006416D9" w:rsidRPr="00FC3D47" w:rsidRDefault="006416D9" w:rsidP="00FC3D47">
      <w:pPr>
        <w:pStyle w:val="a6"/>
        <w:numPr>
          <w:ilvl w:val="0"/>
          <w:numId w:val="9"/>
        </w:numPr>
      </w:pPr>
      <w:r w:rsidRPr="00FC3D47">
        <w:t>наличие водительских прав, опыт вождения;</w:t>
      </w:r>
    </w:p>
    <w:p w:rsidR="006416D9" w:rsidRPr="00FC3D47" w:rsidRDefault="00FC3D47" w:rsidP="00FC3D47">
      <w:pPr>
        <w:pStyle w:val="a6"/>
        <w:numPr>
          <w:ilvl w:val="0"/>
          <w:numId w:val="9"/>
        </w:numPr>
      </w:pPr>
      <w:r>
        <w:t>х</w:t>
      </w:r>
      <w:r w:rsidR="006416D9" w:rsidRPr="00FC3D47">
        <w:t>обби;</w:t>
      </w:r>
    </w:p>
    <w:p w:rsidR="006416D9" w:rsidRPr="00FC3D47" w:rsidRDefault="00FC3D47" w:rsidP="00FC3D47">
      <w:pPr>
        <w:pStyle w:val="a6"/>
        <w:numPr>
          <w:ilvl w:val="0"/>
          <w:numId w:val="9"/>
        </w:numPr>
      </w:pPr>
      <w:r>
        <w:t>л</w:t>
      </w:r>
      <w:r w:rsidR="006416D9" w:rsidRPr="00FC3D47">
        <w:t>ичные качества (</w:t>
      </w:r>
      <w:r w:rsidR="002502DA" w:rsidRPr="00FC3D47">
        <w:t>в некоторых случаях вынесены как самостоятельный раздел</w:t>
      </w:r>
      <w:r w:rsidR="006416D9" w:rsidRPr="00FC3D47">
        <w:t>)</w:t>
      </w:r>
      <w:r w:rsidR="002502DA" w:rsidRPr="00FC3D47">
        <w:t xml:space="preserve"> и многие другие.</w:t>
      </w:r>
    </w:p>
    <w:p w:rsidR="002502DA" w:rsidRPr="00FC3D47" w:rsidRDefault="002502DA" w:rsidP="00FC3D47">
      <w:r w:rsidRPr="00FC3D47">
        <w:t>В данном разделе предоставляйте работодателю</w:t>
      </w:r>
      <w:r w:rsidR="00146344">
        <w:t xml:space="preserve"> только те</w:t>
      </w:r>
      <w:r w:rsidRPr="00FC3D47">
        <w:t xml:space="preserve"> дан</w:t>
      </w:r>
      <w:r w:rsidR="00445151">
        <w:t>ные,</w:t>
      </w:r>
      <w:r w:rsidR="00146344">
        <w:t xml:space="preserve"> которые необходимы</w:t>
      </w:r>
      <w:r w:rsidR="00445151">
        <w:t xml:space="preserve"> для выбранной в</w:t>
      </w:r>
      <w:r w:rsidRPr="00FC3D47">
        <w:t xml:space="preserve">ами работы. Указывайте информацию, которая, </w:t>
      </w:r>
      <w:r w:rsidR="00C40A10">
        <w:t>сможет выделить в</w:t>
      </w:r>
      <w:r w:rsidRPr="00FC3D47">
        <w:t xml:space="preserve">ашу кандидатуру среди всех конкурентов, а также выгодно презентовать </w:t>
      </w:r>
      <w:r w:rsidR="00D5150E">
        <w:t>в</w:t>
      </w:r>
      <w:r w:rsidRPr="00FC3D47">
        <w:t xml:space="preserve">ас в глазах работодателя. </w:t>
      </w:r>
      <w:r w:rsidR="00C10410" w:rsidRPr="00FC3D47">
        <w:t>Но будьте аккуратны в выборе сведений. Не размещайте данные, которые могут «насторожить». К примеру, не следует ук</w:t>
      </w:r>
      <w:r w:rsidR="00D65F25">
        <w:t>азывать адрес проживания, если в</w:t>
      </w:r>
      <w:bookmarkStart w:id="0" w:name="_GoBack"/>
      <w:bookmarkEnd w:id="0"/>
      <w:r w:rsidR="00C10410" w:rsidRPr="00FC3D47">
        <w:t>ы живете далеко от места работы.</w:t>
      </w:r>
    </w:p>
    <w:p w:rsidR="00FC3D47" w:rsidRPr="00FC3D47" w:rsidRDefault="00FC3D47" w:rsidP="00FC3D47">
      <w:pPr>
        <w:rPr>
          <w:b/>
        </w:rPr>
      </w:pPr>
      <w:r w:rsidRPr="00FC3D47">
        <w:rPr>
          <w:b/>
        </w:rPr>
        <w:t>Пример дополнительной информации</w:t>
      </w:r>
      <w:r w:rsidR="004C2C44">
        <w:rPr>
          <w:b/>
        </w:rPr>
        <w:t xml:space="preserve"> в резюме</w:t>
      </w:r>
    </w:p>
    <w:p w:rsidR="00FC3D47" w:rsidRPr="00FC3D47" w:rsidRDefault="00FC3D47" w:rsidP="00FC3D47">
      <w:r w:rsidRPr="00FC3D47">
        <w:t>Образец дополнительной информации на должность менеджера по продажам:</w:t>
      </w:r>
    </w:p>
    <w:p w:rsidR="00FC3D47" w:rsidRPr="00FC3D47" w:rsidRDefault="00FC3D47" w:rsidP="001954EA">
      <w:pPr>
        <w:pStyle w:val="a6"/>
        <w:numPr>
          <w:ilvl w:val="0"/>
          <w:numId w:val="10"/>
        </w:numPr>
      </w:pPr>
      <w:r w:rsidRPr="00FC3D47">
        <w:t>женат, есть сын, 4 года;</w:t>
      </w:r>
    </w:p>
    <w:p w:rsidR="00FC3D47" w:rsidRPr="00FC3D47" w:rsidRDefault="00FC3D47" w:rsidP="001954EA">
      <w:pPr>
        <w:pStyle w:val="a6"/>
        <w:numPr>
          <w:ilvl w:val="0"/>
          <w:numId w:val="10"/>
        </w:numPr>
      </w:pPr>
      <w:r w:rsidRPr="00FC3D47">
        <w:lastRenderedPageBreak/>
        <w:t>имеется собственный автомобиль, водительские права категории «В», опыт вождения – 5 лет;</w:t>
      </w:r>
    </w:p>
    <w:p w:rsidR="00FC3D47" w:rsidRPr="00FC3D47" w:rsidRDefault="00FC3D47" w:rsidP="001954EA">
      <w:pPr>
        <w:pStyle w:val="a6"/>
        <w:numPr>
          <w:ilvl w:val="0"/>
          <w:numId w:val="10"/>
        </w:numPr>
      </w:pPr>
      <w:r w:rsidRPr="00FC3D47">
        <w:t>готов к краткосрочным региональным, а также зарубежным командировкам.</w:t>
      </w:r>
    </w:p>
    <w:sectPr w:rsidR="00FC3D47" w:rsidRPr="00FC3D47" w:rsidSect="00A47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D5E4F"/>
    <w:multiLevelType w:val="hybridMultilevel"/>
    <w:tmpl w:val="97F41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D4576"/>
    <w:multiLevelType w:val="multilevel"/>
    <w:tmpl w:val="2842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757D7A"/>
    <w:multiLevelType w:val="hybridMultilevel"/>
    <w:tmpl w:val="EB223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C4C45"/>
    <w:multiLevelType w:val="hybridMultilevel"/>
    <w:tmpl w:val="81EA6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C2594D"/>
    <w:multiLevelType w:val="hybridMultilevel"/>
    <w:tmpl w:val="475E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8706F9"/>
    <w:multiLevelType w:val="multilevel"/>
    <w:tmpl w:val="2A346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D60628"/>
    <w:multiLevelType w:val="hybridMultilevel"/>
    <w:tmpl w:val="CE866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B3EF6"/>
    <w:multiLevelType w:val="hybridMultilevel"/>
    <w:tmpl w:val="572E1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5C3415"/>
    <w:multiLevelType w:val="hybridMultilevel"/>
    <w:tmpl w:val="8C0E9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124F85"/>
    <w:multiLevelType w:val="multilevel"/>
    <w:tmpl w:val="B0B2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849A5"/>
    <w:rsid w:val="0001065D"/>
    <w:rsid w:val="00021863"/>
    <w:rsid w:val="00047C6F"/>
    <w:rsid w:val="00060DBC"/>
    <w:rsid w:val="0007277B"/>
    <w:rsid w:val="0013327C"/>
    <w:rsid w:val="00146344"/>
    <w:rsid w:val="001954EA"/>
    <w:rsid w:val="002502DA"/>
    <w:rsid w:val="00350F81"/>
    <w:rsid w:val="00403A5A"/>
    <w:rsid w:val="00406FCF"/>
    <w:rsid w:val="00445151"/>
    <w:rsid w:val="004C2C44"/>
    <w:rsid w:val="005562B5"/>
    <w:rsid w:val="00593F96"/>
    <w:rsid w:val="006416D9"/>
    <w:rsid w:val="00646840"/>
    <w:rsid w:val="006A2885"/>
    <w:rsid w:val="006C4A9A"/>
    <w:rsid w:val="00706B73"/>
    <w:rsid w:val="00707334"/>
    <w:rsid w:val="008A2598"/>
    <w:rsid w:val="00A428D8"/>
    <w:rsid w:val="00A47D39"/>
    <w:rsid w:val="00A57CE3"/>
    <w:rsid w:val="00B37C2C"/>
    <w:rsid w:val="00C10410"/>
    <w:rsid w:val="00C40A10"/>
    <w:rsid w:val="00D5150E"/>
    <w:rsid w:val="00D65F25"/>
    <w:rsid w:val="00E849A5"/>
    <w:rsid w:val="00EC71FB"/>
    <w:rsid w:val="00EE4B82"/>
    <w:rsid w:val="00F15685"/>
    <w:rsid w:val="00FA6ABA"/>
    <w:rsid w:val="00FC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4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E849A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49A5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9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49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849A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49A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849A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84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8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Сергей</cp:lastModifiedBy>
  <cp:revision>21</cp:revision>
  <dcterms:created xsi:type="dcterms:W3CDTF">2015-02-27T22:20:00Z</dcterms:created>
  <dcterms:modified xsi:type="dcterms:W3CDTF">2015-02-28T13:54:00Z</dcterms:modified>
</cp:coreProperties>
</file>