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874B9C0" w14:textId="77777777" w:rsidR="00B36272" w:rsidRDefault="001D3825">
      <w:pPr>
        <w:pStyle w:val="2"/>
        <w:spacing w:after="300" w:line="288" w:lineRule="auto"/>
        <w:contextualSpacing w:val="0"/>
      </w:pPr>
      <w:bookmarkStart w:id="0" w:name="h.mzgd1yrb51op" w:colFirst="0" w:colLast="0"/>
      <w:bookmarkEnd w:id="0"/>
      <w:r>
        <w:t>Подключаемся к Intel Edison через Android с Bluetooth LE (BLE) [tutorial]</w:t>
      </w:r>
      <w:r>
        <w:br/>
      </w:r>
      <w:r>
        <w:br/>
      </w:r>
      <w:r>
        <w:rPr>
          <w:rFonts w:ascii="Arial" w:eastAsia="Arial" w:hAnsi="Arial" w:cs="Arial"/>
          <w:color w:val="0071C5"/>
          <w:sz w:val="36"/>
        </w:rPr>
        <w:t>Вступление</w:t>
      </w:r>
    </w:p>
    <w:p w14:paraId="1106E90C" w14:textId="77777777" w:rsidR="00B36272" w:rsidRDefault="001D3825">
      <w:pPr>
        <w:spacing w:after="300" w:line="336" w:lineRule="auto"/>
      </w:pPr>
      <w:r>
        <w:rPr>
          <w:color w:val="666666"/>
        </w:rPr>
        <w:t>Технология Bluetooth с низким энергопотреблением (англоязычный вариант: Bluetooth LE - low energy; для краткости - BLE),  нашла применение как в коммерческих, так и в сугубо любительских продуктах благодаря и низкой стоимости, и столь же низкому аппетиту к ресурсам аккумуляторов. Эти факторы делают BLE отличным выбором для связи смартфона или планшета под ОС Android с проектами на базе плат Intel для разработчиков - Edison или Galileo.</w:t>
      </w:r>
    </w:p>
    <w:p w14:paraId="51273338" w14:textId="77777777" w:rsidR="00B36272" w:rsidRDefault="001D3825">
      <w:pPr>
        <w:spacing w:after="300" w:line="336" w:lineRule="auto"/>
      </w:pPr>
      <w:r>
        <w:rPr>
          <w:color w:val="666666"/>
        </w:rPr>
        <w:t>Задача предложенной ниже статьи - показать, как нужно писать код для соединения “железа” посредством протокола BLE на примере платформы Intel Edison и Android-устройства с Bluetooth версии 4.0. При этом используется исключительно бесплатное ПО и недорогие “желе</w:t>
      </w:r>
      <w:bookmarkStart w:id="1" w:name="_GoBack"/>
      <w:r>
        <w:rPr>
          <w:color w:val="666666"/>
        </w:rPr>
        <w:t>з</w:t>
      </w:r>
      <w:bookmarkEnd w:id="1"/>
      <w:r>
        <w:rPr>
          <w:color w:val="666666"/>
        </w:rPr>
        <w:t>ные” компоненты, уже готовое к работе.</w:t>
      </w:r>
    </w:p>
    <w:p w14:paraId="67E4DE95" w14:textId="77777777" w:rsidR="00B36272" w:rsidRDefault="001D3825">
      <w:pPr>
        <w:pStyle w:val="2"/>
        <w:spacing w:after="300" w:line="288" w:lineRule="auto"/>
        <w:contextualSpacing w:val="0"/>
      </w:pPr>
      <w:bookmarkStart w:id="2" w:name="h.u25a914y4bl5" w:colFirst="0" w:colLast="0"/>
      <w:bookmarkEnd w:id="2"/>
      <w:r>
        <w:rPr>
          <w:rFonts w:ascii="Arial" w:eastAsia="Arial" w:hAnsi="Arial" w:cs="Arial"/>
          <w:color w:val="0071C5"/>
          <w:sz w:val="36"/>
        </w:rPr>
        <w:t>Что такое BLE?</w:t>
      </w:r>
    </w:p>
    <w:p w14:paraId="523BE1E7" w14:textId="77777777" w:rsidR="00B36272" w:rsidRDefault="001D3825">
      <w:pPr>
        <w:spacing w:after="300" w:line="336" w:lineRule="auto"/>
      </w:pPr>
      <w:r>
        <w:rPr>
          <w:color w:val="666666"/>
        </w:rPr>
        <w:t>Знакомимся: BLE, он же Bluetooth LE; полное “имя” - Bluetooth Low Energy (другое название - Bluetooth Smart). Технология беспроводной персональной сети передачи данных, разработанная и распространяемая организацией Bluetooth Special Interest Group (Bluetooth SIG). Предназначение Bluetooth с низким энергопотреблением - применение в сферах здравоохранения и домашних развлечений, в задачах спорта и физкультуры, в автомобилях.</w:t>
      </w:r>
    </w:p>
    <w:p w14:paraId="5E564AB6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Bluetooth LE впервые был представлен в 2006 году компанией Nokia под кодовым названием </w:t>
      </w:r>
      <w:r>
        <w:rPr>
          <w:i/>
          <w:color w:val="666666"/>
        </w:rPr>
        <w:t>Wibree</w:t>
      </w:r>
      <w:r>
        <w:rPr>
          <w:color w:val="666666"/>
        </w:rPr>
        <w:t>. А в стандарте Bluetooth он появился в 2010 году в версии Bluetooth 4.0.</w:t>
      </w:r>
    </w:p>
    <w:p w14:paraId="2F7D0242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BLE позволяет устройствам довольствоваться значительно меньшим количеством энергии по сравнению со стандартными соединениями Bluetooth. При этом он предоставляет бОльшую часть обычной функциональности на расстоянии, приблизительно вдвое меньшем по сравнению с обычным - примерно 15 метров. Устройства, работающие по протоколу Bluetooth LE, способны годами работать без необходимости менять или подзаряжать батарею. Маячки, наподобие устройств фирмы Estimote, уже способны проработать от батарейки до 3 (трёх!) лет: </w:t>
      </w:r>
      <w:hyperlink r:id="rId5">
        <w:r>
          <w:rPr>
            <w:color w:val="0071C5"/>
          </w:rPr>
          <w:t>www.estimote.com</w:t>
        </w:r>
      </w:hyperlink>
      <w:r>
        <w:rPr>
          <w:color w:val="666666"/>
        </w:rPr>
        <w:t>.</w:t>
      </w:r>
    </w:p>
    <w:p w14:paraId="69CC6528" w14:textId="77777777" w:rsidR="00B36272" w:rsidRDefault="001D3825">
      <w:pPr>
        <w:pStyle w:val="2"/>
        <w:spacing w:after="300" w:line="288" w:lineRule="auto"/>
        <w:contextualSpacing w:val="0"/>
      </w:pPr>
      <w:bookmarkStart w:id="3" w:name="h.tvme8z56w2qi" w:colFirst="0" w:colLast="0"/>
      <w:bookmarkEnd w:id="3"/>
      <w:r>
        <w:rPr>
          <w:rFonts w:ascii="Arial" w:eastAsia="Arial" w:hAnsi="Arial" w:cs="Arial"/>
          <w:color w:val="0071C5"/>
          <w:sz w:val="36"/>
        </w:rPr>
        <w:t>Железо</w:t>
      </w:r>
    </w:p>
    <w:p w14:paraId="61519ECC" w14:textId="77777777" w:rsidR="00B36272" w:rsidRDefault="001D3825">
      <w:pPr>
        <w:spacing w:after="300" w:line="336" w:lineRule="auto"/>
      </w:pPr>
      <w:r>
        <w:rPr>
          <w:color w:val="666666"/>
        </w:rPr>
        <w:t>Главным героем поста будет Intel Edison, хотя многие вещи применимы и для Intel Galileo. В нашем IoT-проекта мы будем использовать физические сенсоры и органы управления системы Grove производства фирмы Seeed Studio. А именно:</w:t>
      </w:r>
    </w:p>
    <w:p w14:paraId="1345EE33" w14:textId="77777777" w:rsidR="00B36272" w:rsidRPr="002E6C21" w:rsidRDefault="001D3825">
      <w:pPr>
        <w:numPr>
          <w:ilvl w:val="0"/>
          <w:numId w:val="4"/>
        </w:numPr>
        <w:spacing w:before="360" w:after="460" w:line="275" w:lineRule="auto"/>
        <w:ind w:hanging="359"/>
        <w:contextualSpacing/>
        <w:rPr>
          <w:lang w:val="en-US"/>
        </w:rPr>
      </w:pPr>
      <w:r>
        <w:rPr>
          <w:color w:val="666666"/>
        </w:rPr>
        <w:t>плата</w:t>
      </w:r>
      <w:r w:rsidRPr="002E6C21">
        <w:rPr>
          <w:color w:val="666666"/>
          <w:lang w:val="en-US"/>
        </w:rPr>
        <w:t xml:space="preserve"> Intel Galileo </w:t>
      </w:r>
      <w:r>
        <w:rPr>
          <w:color w:val="666666"/>
        </w:rPr>
        <w:t>с</w:t>
      </w:r>
      <w:r w:rsidRPr="002E6C21">
        <w:rPr>
          <w:color w:val="666666"/>
          <w:lang w:val="en-US"/>
        </w:rPr>
        <w:t xml:space="preserve"> Arduino;</w:t>
      </w:r>
    </w:p>
    <w:p w14:paraId="7CCFD831" w14:textId="77777777" w:rsidR="00B36272" w:rsidRPr="002E6C21" w:rsidRDefault="001D3825">
      <w:pPr>
        <w:numPr>
          <w:ilvl w:val="0"/>
          <w:numId w:val="4"/>
        </w:numPr>
        <w:spacing w:before="360" w:after="460" w:line="275" w:lineRule="auto"/>
        <w:ind w:hanging="359"/>
        <w:contextualSpacing/>
        <w:rPr>
          <w:lang w:val="en-US"/>
        </w:rPr>
      </w:pPr>
      <w:r>
        <w:rPr>
          <w:color w:val="666666"/>
        </w:rPr>
        <w:t>начальный</w:t>
      </w:r>
      <w:r w:rsidRPr="002E6C21">
        <w:rPr>
          <w:color w:val="666666"/>
          <w:lang w:val="en-US"/>
        </w:rPr>
        <w:t xml:space="preserve"> </w:t>
      </w:r>
      <w:r>
        <w:rPr>
          <w:color w:val="666666"/>
        </w:rPr>
        <w:t>комплект</w:t>
      </w:r>
      <w:r w:rsidRPr="002E6C21">
        <w:rPr>
          <w:color w:val="666666"/>
          <w:lang w:val="en-US"/>
        </w:rPr>
        <w:t xml:space="preserve"> </w:t>
      </w:r>
      <w:r>
        <w:rPr>
          <w:color w:val="666666"/>
        </w:rPr>
        <w:t>системы</w:t>
      </w:r>
      <w:r w:rsidRPr="002E6C21">
        <w:rPr>
          <w:color w:val="666666"/>
          <w:lang w:val="en-US"/>
        </w:rPr>
        <w:t xml:space="preserve"> Seeed Grove (Starter Kit Plus) </w:t>
      </w:r>
      <w:r>
        <w:rPr>
          <w:color w:val="666666"/>
        </w:rPr>
        <w:t>для</w:t>
      </w:r>
      <w:r w:rsidRPr="002E6C21">
        <w:rPr>
          <w:color w:val="666666"/>
          <w:lang w:val="en-US"/>
        </w:rPr>
        <w:t xml:space="preserve"> Intel IoT Edition </w:t>
      </w:r>
      <w:r>
        <w:rPr>
          <w:color w:val="666666"/>
        </w:rPr>
        <w:t>для</w:t>
      </w:r>
      <w:r w:rsidRPr="002E6C21">
        <w:rPr>
          <w:color w:val="666666"/>
          <w:lang w:val="en-US"/>
        </w:rPr>
        <w:t xml:space="preserve"> Galileo (</w:t>
      </w:r>
      <w:r>
        <w:rPr>
          <w:color w:val="666666"/>
        </w:rPr>
        <w:t>второго</w:t>
      </w:r>
      <w:r w:rsidRPr="002E6C21">
        <w:rPr>
          <w:color w:val="666666"/>
          <w:lang w:val="en-US"/>
        </w:rPr>
        <w:t xml:space="preserve"> </w:t>
      </w:r>
      <w:r>
        <w:rPr>
          <w:color w:val="666666"/>
        </w:rPr>
        <w:t>поколения</w:t>
      </w:r>
      <w:r w:rsidRPr="002E6C21">
        <w:rPr>
          <w:color w:val="666666"/>
          <w:lang w:val="en-US"/>
        </w:rPr>
        <w:t>);</w:t>
      </w:r>
    </w:p>
    <w:p w14:paraId="4CA5BC72" w14:textId="77777777" w:rsidR="00B36272" w:rsidRDefault="001D3825">
      <w:pPr>
        <w:numPr>
          <w:ilvl w:val="0"/>
          <w:numId w:val="4"/>
        </w:numPr>
        <w:spacing w:before="360" w:after="460" w:line="275" w:lineRule="auto"/>
        <w:ind w:hanging="359"/>
        <w:contextualSpacing/>
      </w:pPr>
      <w:r>
        <w:rPr>
          <w:color w:val="666666"/>
        </w:rPr>
        <w:lastRenderedPageBreak/>
        <w:t>Seeed Grove BLE;</w:t>
      </w:r>
    </w:p>
    <w:p w14:paraId="0D3B49F1" w14:textId="77777777" w:rsidR="00B36272" w:rsidRDefault="001D3825">
      <w:pPr>
        <w:numPr>
          <w:ilvl w:val="0"/>
          <w:numId w:val="4"/>
        </w:numPr>
        <w:spacing w:before="360" w:after="460" w:line="275" w:lineRule="auto"/>
        <w:ind w:hanging="359"/>
        <w:contextualSpacing/>
      </w:pPr>
      <w:r>
        <w:rPr>
          <w:color w:val="666666"/>
        </w:rPr>
        <w:t>Android-девайс с версией ОС 4.3 или выше (я использовал планшет Lenovo TAB S8-50);</w:t>
      </w:r>
    </w:p>
    <w:p w14:paraId="369064F0" w14:textId="77777777" w:rsidR="00B36272" w:rsidRDefault="001D3825">
      <w:pPr>
        <w:numPr>
          <w:ilvl w:val="0"/>
          <w:numId w:val="4"/>
        </w:numPr>
        <w:spacing w:before="360" w:after="460" w:line="275" w:lineRule="auto"/>
        <w:ind w:hanging="359"/>
        <w:contextualSpacing/>
      </w:pPr>
      <w:r>
        <w:rPr>
          <w:color w:val="666666"/>
        </w:rPr>
        <w:t>компьютер с Windows 7 или 8 (я использовал Dell XPS 12).</w:t>
      </w:r>
    </w:p>
    <w:p w14:paraId="5C7D227A" w14:textId="77777777" w:rsidR="00B36272" w:rsidRDefault="001D3825">
      <w:pPr>
        <w:spacing w:after="300" w:line="336" w:lineRule="auto"/>
      </w:pPr>
      <w:r>
        <w:rPr>
          <w:color w:val="666666"/>
        </w:rPr>
        <w:t>Несколько нюансов по железу:</w:t>
      </w:r>
    </w:p>
    <w:p w14:paraId="47A0939D" w14:textId="77777777" w:rsidR="00B36272" w:rsidRDefault="001D3825">
      <w:pPr>
        <w:numPr>
          <w:ilvl w:val="0"/>
          <w:numId w:val="1"/>
        </w:numPr>
        <w:spacing w:before="360" w:after="460" w:line="275" w:lineRule="auto"/>
        <w:ind w:hanging="359"/>
        <w:contextualSpacing/>
      </w:pPr>
      <w:r>
        <w:rPr>
          <w:color w:val="666666"/>
        </w:rPr>
        <w:t xml:space="preserve">Хотя комплект </w:t>
      </w:r>
      <w:r>
        <w:rPr>
          <w:b/>
          <w:color w:val="666666"/>
        </w:rPr>
        <w:t xml:space="preserve">Grove </w:t>
      </w:r>
      <w:r>
        <w:rPr>
          <w:color w:val="666666"/>
        </w:rPr>
        <w:t>начального уровня (</w:t>
      </w:r>
      <w:r>
        <w:rPr>
          <w:b/>
          <w:color w:val="666666"/>
        </w:rPr>
        <w:t>Starter Kit)</w:t>
      </w:r>
      <w:r>
        <w:rPr>
          <w:color w:val="666666"/>
        </w:rPr>
        <w:t xml:space="preserve"> предназначен для платформы Intel Galileo, он вполне успешно работает и с Edison. Можно, конечно, приобрести компоненты Grove по отдельности, однако использование готового комплекта - более экономичный путь.</w:t>
      </w:r>
    </w:p>
    <w:p w14:paraId="764BBA16" w14:textId="77777777" w:rsidR="00B36272" w:rsidRDefault="001D3825">
      <w:pPr>
        <w:numPr>
          <w:ilvl w:val="0"/>
          <w:numId w:val="1"/>
        </w:numPr>
        <w:spacing w:before="360" w:after="460" w:line="275" w:lineRule="auto"/>
        <w:ind w:hanging="359"/>
        <w:contextualSpacing/>
      </w:pPr>
      <w:r>
        <w:rPr>
          <w:color w:val="666666"/>
        </w:rPr>
        <w:t xml:space="preserve">В проекте использовался мой планшет </w:t>
      </w:r>
      <w:r>
        <w:rPr>
          <w:b/>
          <w:color w:val="666666"/>
        </w:rPr>
        <w:t xml:space="preserve">Lenovo </w:t>
      </w:r>
      <w:r>
        <w:rPr>
          <w:color w:val="666666"/>
        </w:rPr>
        <w:t xml:space="preserve">на </w:t>
      </w:r>
      <w:r>
        <w:rPr>
          <w:b/>
          <w:color w:val="666666"/>
        </w:rPr>
        <w:t>Android</w:t>
      </w:r>
      <w:r>
        <w:rPr>
          <w:color w:val="666666"/>
        </w:rPr>
        <w:t>, однако должно подойти и любое другое устройство с поддержкой Bluetooth 4.0, работающее под управлением этой ОС версии не ниже 4.3.</w:t>
      </w:r>
    </w:p>
    <w:p w14:paraId="522EC5D8" w14:textId="77777777" w:rsidR="00B36272" w:rsidRDefault="001D3825">
      <w:pPr>
        <w:numPr>
          <w:ilvl w:val="0"/>
          <w:numId w:val="1"/>
        </w:numPr>
        <w:spacing w:before="360" w:after="460" w:line="275" w:lineRule="auto"/>
        <w:ind w:hanging="359"/>
        <w:contextualSpacing/>
      </w:pPr>
      <w:r>
        <w:rPr>
          <w:color w:val="666666"/>
        </w:rPr>
        <w:t>Написание кода для Intel Edison, Android-устройства (и написания этой статьи) происходило на ноутбуке Dell XPS12. Возможна и разработка на системах Mac или Linux.</w:t>
      </w:r>
    </w:p>
    <w:p w14:paraId="6768C004" w14:textId="77777777" w:rsidR="00B36272" w:rsidRDefault="001D3825">
      <w:pPr>
        <w:pStyle w:val="2"/>
        <w:spacing w:after="300" w:line="288" w:lineRule="auto"/>
        <w:contextualSpacing w:val="0"/>
      </w:pPr>
      <w:bookmarkStart w:id="4" w:name="h.bqvdtg6n6own" w:colFirst="0" w:colLast="0"/>
      <w:bookmarkEnd w:id="4"/>
      <w:r>
        <w:rPr>
          <w:rFonts w:ascii="Arial" w:eastAsia="Arial" w:hAnsi="Arial" w:cs="Arial"/>
          <w:color w:val="0071C5"/>
          <w:sz w:val="36"/>
        </w:rPr>
        <w:t>Софт</w:t>
      </w:r>
    </w:p>
    <w:p w14:paraId="389B3D69" w14:textId="77777777" w:rsidR="00B36272" w:rsidRDefault="001D3825">
      <w:pPr>
        <w:spacing w:after="300" w:line="336" w:lineRule="auto"/>
      </w:pPr>
      <w:r>
        <w:rPr>
          <w:color w:val="666666"/>
        </w:rPr>
        <w:t>Я использовал несколько бесплатных программ – для воспроизведения данного примера вам тоже придётся их поставить:</w:t>
      </w:r>
    </w:p>
    <w:p w14:paraId="368FA476" w14:textId="77777777" w:rsidR="00B36272" w:rsidRPr="002E6C21" w:rsidRDefault="001D3825">
      <w:pPr>
        <w:numPr>
          <w:ilvl w:val="0"/>
          <w:numId w:val="2"/>
        </w:numPr>
        <w:spacing w:before="360" w:after="460" w:line="275" w:lineRule="auto"/>
        <w:ind w:hanging="359"/>
        <w:contextualSpacing/>
        <w:rPr>
          <w:lang w:val="en-US"/>
        </w:rPr>
      </w:pPr>
      <w:r w:rsidRPr="002E6C21">
        <w:rPr>
          <w:color w:val="666666"/>
          <w:lang w:val="en-US"/>
        </w:rPr>
        <w:t xml:space="preserve">Arduino IDE </w:t>
      </w:r>
      <w:r>
        <w:rPr>
          <w:color w:val="666666"/>
        </w:rPr>
        <w:t>для</w:t>
      </w:r>
      <w:r w:rsidRPr="002E6C21">
        <w:rPr>
          <w:color w:val="666666"/>
          <w:lang w:val="en-US"/>
        </w:rPr>
        <w:t xml:space="preserve"> Intel Galileo: </w:t>
      </w:r>
      <w:hyperlink r:id="rId6">
        <w:r w:rsidRPr="002E6C21">
          <w:rPr>
            <w:color w:val="0071C5"/>
            <w:lang w:val="en-US"/>
          </w:rPr>
          <w:t>https://communities.intel.com/docs/DOC-22226</w:t>
        </w:r>
      </w:hyperlink>
    </w:p>
    <w:p w14:paraId="3FA50900" w14:textId="77777777" w:rsidR="00B36272" w:rsidRPr="002E6C21" w:rsidRDefault="001D3825">
      <w:pPr>
        <w:numPr>
          <w:ilvl w:val="0"/>
          <w:numId w:val="2"/>
        </w:numPr>
        <w:spacing w:before="360" w:after="460" w:line="275" w:lineRule="auto"/>
        <w:ind w:hanging="359"/>
        <w:contextualSpacing/>
        <w:rPr>
          <w:lang w:val="en-US"/>
        </w:rPr>
      </w:pPr>
      <w:r w:rsidRPr="002E6C21">
        <w:rPr>
          <w:color w:val="666666"/>
          <w:lang w:val="en-US"/>
        </w:rPr>
        <w:t xml:space="preserve">Android Studio: </w:t>
      </w:r>
      <w:hyperlink r:id="rId7">
        <w:r w:rsidRPr="002E6C21">
          <w:rPr>
            <w:color w:val="0071C5"/>
            <w:lang w:val="en-US"/>
          </w:rPr>
          <w:t>https://developer.android.com/sdk/installing/studio.html</w:t>
        </w:r>
      </w:hyperlink>
    </w:p>
    <w:p w14:paraId="39571F70" w14:textId="77777777" w:rsidR="00B36272" w:rsidRPr="002E6C21" w:rsidRDefault="001D3825">
      <w:pPr>
        <w:numPr>
          <w:ilvl w:val="0"/>
          <w:numId w:val="2"/>
        </w:numPr>
        <w:spacing w:before="360" w:after="460" w:line="275" w:lineRule="auto"/>
        <w:ind w:hanging="359"/>
        <w:contextualSpacing/>
        <w:rPr>
          <w:lang w:val="en-US"/>
        </w:rPr>
      </w:pPr>
      <w:r w:rsidRPr="002E6C21">
        <w:rPr>
          <w:color w:val="666666"/>
          <w:lang w:val="en-US"/>
        </w:rPr>
        <w:t xml:space="preserve">Android SDK: </w:t>
      </w:r>
      <w:hyperlink r:id="rId8">
        <w:r w:rsidRPr="002E6C21">
          <w:rPr>
            <w:color w:val="0071C5"/>
            <w:lang w:val="en-US"/>
          </w:rPr>
          <w:t>https://developer.android.com/sdk/index.html?hl=i</w:t>
        </w:r>
      </w:hyperlink>
    </w:p>
    <w:p w14:paraId="5E5DEEBE" w14:textId="77777777" w:rsidR="00B36272" w:rsidRDefault="001D3825">
      <w:pPr>
        <w:spacing w:after="300" w:line="336" w:lineRule="auto"/>
      </w:pPr>
      <w:r>
        <w:rPr>
          <w:color w:val="666666"/>
        </w:rPr>
        <w:t>Весь перечисленный выше софт доступен для Windows, Mac и Linux, но в статье я буду отталкиваться от примера “Винды”.</w:t>
      </w:r>
    </w:p>
    <w:p w14:paraId="549CCDCF" w14:textId="77777777" w:rsidR="00B36272" w:rsidRDefault="001D3825">
      <w:pPr>
        <w:pStyle w:val="2"/>
        <w:spacing w:after="300" w:line="288" w:lineRule="auto"/>
        <w:contextualSpacing w:val="0"/>
      </w:pPr>
      <w:bookmarkStart w:id="5" w:name="h.n16bvfj14d90" w:colFirst="0" w:colLast="0"/>
      <w:bookmarkEnd w:id="5"/>
      <w:r>
        <w:rPr>
          <w:rFonts w:ascii="Arial" w:eastAsia="Arial" w:hAnsi="Arial" w:cs="Arial"/>
          <w:color w:val="0071C5"/>
          <w:sz w:val="36"/>
        </w:rPr>
        <w:t>Знакомимся поближе с Intel Edison</w:t>
      </w:r>
    </w:p>
    <w:p w14:paraId="1E904F6D" w14:textId="77777777" w:rsidR="00B36272" w:rsidRDefault="001D3825">
      <w:pPr>
        <w:spacing w:after="300" w:line="336" w:lineRule="auto"/>
      </w:pPr>
      <w:r>
        <w:rPr>
          <w:color w:val="666666"/>
        </w:rPr>
        <w:t>Intel Edison - первое предложение в серии недорогих многоцелевых компьютерных платформ. Эта платформа создана для простого и быстрого создания прототипов проектов IoT, одновременно обеспечивая создание производственных продуктов для коммерциализации проекта.</w:t>
      </w:r>
    </w:p>
    <w:p w14:paraId="2143B82E" w14:textId="77777777" w:rsidR="00B36272" w:rsidRDefault="001D3825">
      <w:pPr>
        <w:spacing w:after="300" w:line="336" w:lineRule="auto"/>
      </w:pPr>
      <w:r>
        <w:rPr>
          <w:color w:val="666666"/>
        </w:rPr>
        <w:t>“Сердце” платы Intel Edison - 22-нм “система-на-чипе” Intel, включающая в себя двухядерный процессор Atom, работающий на частоте 500 МГц. Крохотный форм-фактор этой SoC включает в себя 40-пиновые интерфейсы GPIO, 1 Гб ОЗУ класса LPDDR3, 4 Гб на накопителе eMMC и двухфункциональный модуль Wi-Fi + Bluetooth.</w:t>
      </w:r>
    </w:p>
    <w:p w14:paraId="3DFD7D4D" w14:textId="77777777" w:rsidR="00B36272" w:rsidRDefault="001D3825">
      <w:pPr>
        <w:spacing w:after="300" w:line="336" w:lineRule="auto"/>
      </w:pPr>
      <w:r>
        <w:rPr>
          <w:color w:val="666666"/>
        </w:rPr>
        <w:t>Заправляет “железом” платформы Edison полновесное ядро Linux. А чтобы выжать все соки, заложенные в Edison, потребуется написание низкоуровневого кода под Linux.</w:t>
      </w:r>
    </w:p>
    <w:p w14:paraId="40BCBC7A" w14:textId="77777777" w:rsidR="00B36272" w:rsidRDefault="001D3825">
      <w:pPr>
        <w:spacing w:after="300" w:line="336" w:lineRule="auto"/>
      </w:pPr>
      <w:r>
        <w:rPr>
          <w:color w:val="666666"/>
        </w:rPr>
        <w:t>Но Linux на Edison содержит ещё и возможность выполнения Linux-программ на мощностях Arduino. Проще говоря, это означает возможность написания привычных Arduino-скетчей и их запуска на Galileo. Именно эти мы и займёмся.</w:t>
      </w:r>
    </w:p>
    <w:p w14:paraId="2397756E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Подробнее о системе Edison рассказывается на сайте Intel: </w:t>
      </w:r>
      <w:hyperlink r:id="rId9">
        <w:r>
          <w:rPr>
            <w:color w:val="0071C5"/>
          </w:rPr>
          <w:t>http://www.intel.com/content/www/us/en/do-it-yourself/edison.html</w:t>
        </w:r>
      </w:hyperlink>
    </w:p>
    <w:p w14:paraId="0480C007" w14:textId="77777777" w:rsidR="00B36272" w:rsidRDefault="001D3825">
      <w:pPr>
        <w:pStyle w:val="3"/>
        <w:spacing w:after="300" w:line="288" w:lineRule="auto"/>
        <w:contextualSpacing w:val="0"/>
      </w:pPr>
      <w:bookmarkStart w:id="6" w:name="h.anfjtkhuy6nd" w:colFirst="0" w:colLast="0"/>
      <w:bookmarkEnd w:id="6"/>
      <w:r>
        <w:rPr>
          <w:rFonts w:ascii="Arial" w:eastAsia="Arial" w:hAnsi="Arial" w:cs="Arial"/>
          <w:color w:val="0071C5"/>
          <w:sz w:val="36"/>
        </w:rPr>
        <w:lastRenderedPageBreak/>
        <w:t>Плата Arduino</w:t>
      </w:r>
    </w:p>
    <w:p w14:paraId="5A536F75" w14:textId="77777777" w:rsidR="00B36272" w:rsidRDefault="001D3825">
      <w:pPr>
        <w:spacing w:after="300" w:line="336" w:lineRule="auto"/>
      </w:pPr>
      <w:r>
        <w:rPr>
          <w:color w:val="666666"/>
        </w:rPr>
        <w:t>Плата Arduino для Intel Galileo предназначен для двух целей. Во-первых, это более крупная платформа для прототипирования - с облегчённым доступом к интерфейсам ввода-вывода. А во-вторых, перед нами вычислительная платформа, полностью совместимая с Arduino. На практике это значит, что мы можем использовать на Intel Edison (или на Intel Galileo) стандартные платы расширения Arduino. На Рисунке 1 показан модуль Edison, установленный на плате Arduino.</w:t>
      </w:r>
    </w:p>
    <w:p w14:paraId="4DE7CE12" w14:textId="77777777" w:rsidR="00B36272" w:rsidRDefault="001D3825">
      <w:pPr>
        <w:spacing w:after="300" w:line="336" w:lineRule="auto"/>
        <w:jc w:val="center"/>
      </w:pPr>
      <w:r>
        <w:rPr>
          <w:noProof/>
        </w:rPr>
        <w:drawing>
          <wp:inline distT="114300" distB="114300" distL="114300" distR="114300" wp14:anchorId="17859998" wp14:editId="7B621563">
            <wp:extent cx="5715000" cy="3438525"/>
            <wp:effectExtent l="0" t="0" r="0" b="0"/>
            <wp:docPr id="6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438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D957F6" w14:textId="77777777" w:rsidR="00B36272" w:rsidRDefault="001D3825">
      <w:pPr>
        <w:spacing w:after="300" w:line="336" w:lineRule="auto"/>
        <w:jc w:val="center"/>
      </w:pPr>
      <w:r>
        <w:rPr>
          <w:b/>
          <w:i/>
          <w:color w:val="666666"/>
        </w:rPr>
        <w:t>Фото 1.</w:t>
      </w:r>
      <w:r>
        <w:rPr>
          <w:i/>
          <w:color w:val="666666"/>
        </w:rPr>
        <w:t xml:space="preserve"> Intel Edison установлен в плату Arduino</w:t>
      </w:r>
    </w:p>
    <w:p w14:paraId="3D1066E3" w14:textId="77777777" w:rsidR="00B36272" w:rsidRPr="002E6C21" w:rsidRDefault="001D3825">
      <w:pPr>
        <w:pStyle w:val="3"/>
        <w:spacing w:after="300" w:line="288" w:lineRule="auto"/>
        <w:contextualSpacing w:val="0"/>
        <w:rPr>
          <w:lang w:val="en-US"/>
        </w:rPr>
      </w:pPr>
      <w:bookmarkStart w:id="7" w:name="h.4hocdeba6n1o" w:colFirst="0" w:colLast="0"/>
      <w:bookmarkEnd w:id="7"/>
      <w:r>
        <w:rPr>
          <w:rFonts w:ascii="Arial" w:eastAsia="Arial" w:hAnsi="Arial" w:cs="Arial"/>
          <w:color w:val="0071C5"/>
          <w:sz w:val="36"/>
        </w:rPr>
        <w:t>Комплект</w:t>
      </w:r>
      <w:r w:rsidRPr="002E6C21">
        <w:rPr>
          <w:rFonts w:ascii="Arial" w:eastAsia="Arial" w:hAnsi="Arial" w:cs="Arial"/>
          <w:color w:val="0071C5"/>
          <w:sz w:val="36"/>
          <w:lang w:val="en-US"/>
        </w:rPr>
        <w:t xml:space="preserve"> </w:t>
      </w:r>
      <w:r>
        <w:rPr>
          <w:rFonts w:ascii="Arial" w:eastAsia="Arial" w:hAnsi="Arial" w:cs="Arial"/>
          <w:color w:val="0071C5"/>
          <w:sz w:val="36"/>
        </w:rPr>
        <w:t>разработчика</w:t>
      </w:r>
      <w:r w:rsidRPr="002E6C21">
        <w:rPr>
          <w:rFonts w:ascii="Arial" w:eastAsia="Arial" w:hAnsi="Arial" w:cs="Arial"/>
          <w:color w:val="0071C5"/>
          <w:sz w:val="36"/>
          <w:lang w:val="en-US"/>
        </w:rPr>
        <w:t xml:space="preserve"> Grove Starter Kit Plus</w:t>
      </w:r>
    </w:p>
    <w:p w14:paraId="3947E93C" w14:textId="77777777" w:rsidR="00B36272" w:rsidRDefault="001D3825">
      <w:pPr>
        <w:spacing w:after="300" w:line="336" w:lineRule="auto"/>
      </w:pPr>
      <w:r>
        <w:rPr>
          <w:color w:val="666666"/>
        </w:rPr>
        <w:t>Полное</w:t>
      </w:r>
      <w:r w:rsidRPr="002E6C21">
        <w:rPr>
          <w:color w:val="666666"/>
          <w:lang w:val="en-US"/>
        </w:rPr>
        <w:t xml:space="preserve"> </w:t>
      </w:r>
      <w:r>
        <w:rPr>
          <w:color w:val="666666"/>
        </w:rPr>
        <w:t>название</w:t>
      </w:r>
      <w:r w:rsidRPr="002E6C21">
        <w:rPr>
          <w:color w:val="666666"/>
          <w:lang w:val="en-US"/>
        </w:rPr>
        <w:t xml:space="preserve"> </w:t>
      </w:r>
      <w:r>
        <w:rPr>
          <w:color w:val="666666"/>
        </w:rPr>
        <w:t>этого</w:t>
      </w:r>
      <w:r w:rsidRPr="002E6C21">
        <w:rPr>
          <w:color w:val="666666"/>
          <w:lang w:val="en-US"/>
        </w:rPr>
        <w:t xml:space="preserve"> </w:t>
      </w:r>
      <w:r>
        <w:rPr>
          <w:color w:val="666666"/>
        </w:rPr>
        <w:t>комплекта</w:t>
      </w:r>
      <w:r w:rsidRPr="002E6C21">
        <w:rPr>
          <w:color w:val="666666"/>
          <w:lang w:val="en-US"/>
        </w:rPr>
        <w:t xml:space="preserve"> -”Grove Starter Kit Plus - Intel IoT Edition for Intel Galileo Gen 2 Developer Kit”. </w:t>
      </w:r>
      <w:r>
        <w:rPr>
          <w:color w:val="666666"/>
        </w:rPr>
        <w:t>Или, по-русски, “Комплект разработчика Grove ‘Начального с плюсом’ уровня; издание Intel IoT для платформы Intel Galileo 2 поколения”. Изначально набор предназначался для платы Intel Galileo 2 поколения. К счастью, в плате Arduino предусмотрена полная совместимость и с Intel Edison.</w:t>
      </w:r>
    </w:p>
    <w:p w14:paraId="16CB6350" w14:textId="77777777" w:rsidR="00B36272" w:rsidRDefault="001D3825">
      <w:pPr>
        <w:spacing w:after="300" w:line="336" w:lineRule="auto"/>
      </w:pPr>
      <w:r>
        <w:rPr>
          <w:color w:val="666666"/>
        </w:rPr>
        <w:t>Комплект (он изображён на Рисунке 2) предназначен для упрощения макетирования и работы с датчиками, механизмами и модулями-”шилдами”. В комплекте присутствует совместимый с Arduino модуль на стандартных 4-пиновых интерфейсах. Интерфейсы питаются от портов ввода-вывода посредством включённых в комплект кабелей. Подключение кабелей к датчикам продумано весьма удобно: можно заниматься самими проектами, а не разбираться во всех этих мелких проводках, постоянно потягивать/ослабевать резисторы и беспокоиться о полярности подключения.</w:t>
      </w:r>
    </w:p>
    <w:p w14:paraId="13ADB69A" w14:textId="77777777" w:rsidR="00B36272" w:rsidRDefault="001D3825">
      <w:pPr>
        <w:spacing w:after="300" w:line="336" w:lineRule="auto"/>
      </w:pPr>
      <w:r>
        <w:rPr>
          <w:color w:val="666666"/>
        </w:rPr>
        <w:lastRenderedPageBreak/>
        <w:t xml:space="preserve">Больше информации о комплекте (и его приобретении) находится по этой ссылке: </w:t>
      </w:r>
      <w:hyperlink r:id="rId11">
        <w:r>
          <w:rPr>
            <w:color w:val="0071C5"/>
          </w:rPr>
          <w:t>http://www.seeedstudio.com/depot/Grove-starter-kit-plus-Intel-IoT-Edition-for-Intel-Galileo-Gen-2-p-1978.html</w:t>
        </w:r>
      </w:hyperlink>
    </w:p>
    <w:p w14:paraId="0A42F0D0" w14:textId="77777777" w:rsidR="00B36272" w:rsidRDefault="001D3825">
      <w:pPr>
        <w:spacing w:after="300" w:line="336" w:lineRule="auto"/>
      </w:pPr>
      <w:r>
        <w:rPr>
          <w:color w:val="666666"/>
        </w:rPr>
        <w:t>Создатель набора Grove, компания  Seeed Studios, предлагает коллекцию полезных онлайн-ресурсов.</w:t>
      </w:r>
    </w:p>
    <w:p w14:paraId="451D1E40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Я в особенности рекомендую изучить или скачать материалы серии “Sketchbook для начинающих” (англ.): </w:t>
      </w:r>
      <w:hyperlink r:id="rId12">
        <w:r>
          <w:rPr>
            <w:color w:val="0071C5"/>
          </w:rPr>
          <w:t>http://Github.com/Seeed-Studio/Sketchbook_Starter_Kit_V2.0</w:t>
        </w:r>
      </w:hyperlink>
    </w:p>
    <w:p w14:paraId="091E4A0E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Всячески достойна помещения в Избранное и Wiki-страница Grove: </w:t>
      </w:r>
      <w:hyperlink r:id="rId13" w:anchor="Grove">
        <w:r>
          <w:rPr>
            <w:color w:val="0071C5"/>
          </w:rPr>
          <w:t>http://www.seeedstudio.com/wiki/index.php?title=Main_Page#Grove</w:t>
        </w:r>
      </w:hyperlink>
    </w:p>
    <w:p w14:paraId="6A0BB587" w14:textId="77777777" w:rsidR="00B36272" w:rsidRDefault="001D3825">
      <w:pPr>
        <w:spacing w:after="300" w:line="336" w:lineRule="auto"/>
        <w:jc w:val="center"/>
      </w:pPr>
      <w:r>
        <w:rPr>
          <w:noProof/>
        </w:rPr>
        <w:drawing>
          <wp:inline distT="114300" distB="114300" distL="114300" distR="114300" wp14:anchorId="7CDB6781" wp14:editId="081EB97A">
            <wp:extent cx="5715000" cy="3600450"/>
            <wp:effectExtent l="0" t="0" r="0" b="0"/>
            <wp:docPr id="8" name="image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00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5" w:anchor="Grove"/>
    </w:p>
    <w:p w14:paraId="5E3FEFF5" w14:textId="77777777" w:rsidR="00B36272" w:rsidRDefault="001D3825">
      <w:pPr>
        <w:spacing w:after="300" w:line="336" w:lineRule="auto"/>
        <w:jc w:val="center"/>
      </w:pPr>
      <w:r>
        <w:rPr>
          <w:b/>
          <w:i/>
          <w:color w:val="666666"/>
        </w:rPr>
        <w:t>Рисунок 2.</w:t>
      </w:r>
      <w:r>
        <w:rPr>
          <w:i/>
          <w:color w:val="666666"/>
        </w:rPr>
        <w:t xml:space="preserve"> Комплект разработчика “Grove Starter Kit Plus - Intel IoT Edition for Intel Galileo Gen 2”</w:t>
      </w:r>
    </w:p>
    <w:p w14:paraId="55E563C4" w14:textId="77777777" w:rsidR="00B36272" w:rsidRPr="002E6C21" w:rsidRDefault="001D3825">
      <w:pPr>
        <w:pStyle w:val="3"/>
        <w:spacing w:after="300" w:line="288" w:lineRule="auto"/>
        <w:contextualSpacing w:val="0"/>
        <w:rPr>
          <w:lang w:val="en-US"/>
        </w:rPr>
      </w:pPr>
      <w:bookmarkStart w:id="8" w:name="h.tui8095qf8ww" w:colFirst="0" w:colLast="0"/>
      <w:bookmarkEnd w:id="8"/>
      <w:r w:rsidRPr="002E6C21">
        <w:rPr>
          <w:rFonts w:ascii="Arial" w:eastAsia="Arial" w:hAnsi="Arial" w:cs="Arial"/>
          <w:color w:val="0071C5"/>
          <w:sz w:val="36"/>
          <w:lang w:val="en-US"/>
        </w:rPr>
        <w:t>Grove-</w:t>
      </w:r>
      <w:r>
        <w:rPr>
          <w:rFonts w:ascii="Arial" w:eastAsia="Arial" w:hAnsi="Arial" w:cs="Arial"/>
          <w:color w:val="0071C5"/>
          <w:sz w:val="36"/>
        </w:rPr>
        <w:t>модуль</w:t>
      </w:r>
      <w:r w:rsidRPr="002E6C21">
        <w:rPr>
          <w:rFonts w:ascii="Arial" w:eastAsia="Arial" w:hAnsi="Arial" w:cs="Arial"/>
          <w:color w:val="0071C5"/>
          <w:sz w:val="36"/>
          <w:lang w:val="en-US"/>
        </w:rPr>
        <w:t xml:space="preserve"> Bluetooth LE (V1)</w:t>
      </w:r>
    </w:p>
    <w:p w14:paraId="5C314745" w14:textId="77777777" w:rsidR="00B36272" w:rsidRDefault="001D3825">
      <w:pPr>
        <w:spacing w:after="300" w:line="336" w:lineRule="auto"/>
      </w:pPr>
      <w:r>
        <w:rPr>
          <w:color w:val="666666"/>
        </w:rPr>
        <w:t>Мы будем использовать модуль Grove Bluetooth Low Energy v1, который не включён в комплект начального уровня, зато “пин-в-пин” совместим с модулем Grove и соединительными проводами. Также это сравнительно недорогой модуль BLE - на момент написания этой статьи я так и не нашёл ничего дешевле.</w:t>
      </w:r>
    </w:p>
    <w:p w14:paraId="6987FF93" w14:textId="77777777" w:rsidR="00B36272" w:rsidRDefault="001D3825">
      <w:pPr>
        <w:spacing w:after="300" w:line="336" w:lineRule="auto"/>
      </w:pPr>
      <w:r>
        <w:rPr>
          <w:color w:val="666666"/>
        </w:rPr>
        <w:t>Основа “шилда” Grove BLE v1 - стандартный для устройств этого класса чип CC2540 от фирмы Texas Instruments. Этот же микрочип используется и в некоторых других продуктах. Поэтому, если под рукой есть другой BLE-модуль на базе TI CC2540, образец кода можно адаптировать и под него, притом с минимальными усилиями.</w:t>
      </w:r>
    </w:p>
    <w:p w14:paraId="21649E9E" w14:textId="77777777" w:rsidR="00B36272" w:rsidRDefault="001D3825">
      <w:pPr>
        <w:spacing w:after="300" w:line="336" w:lineRule="auto"/>
      </w:pPr>
      <w:r>
        <w:rPr>
          <w:color w:val="666666"/>
        </w:rPr>
        <w:lastRenderedPageBreak/>
        <w:t xml:space="preserve">Больше информации про модуль Grove BLE v1 на сайте производителя: </w:t>
      </w:r>
      <w:hyperlink r:id="rId16">
        <w:r>
          <w:rPr>
            <w:color w:val="0071C5"/>
          </w:rPr>
          <w:t>http://www.seeedstudio.com/wiki/index.php?title=Grove_BLE_v1&amp;uselang=en</w:t>
        </w:r>
      </w:hyperlink>
    </w:p>
    <w:p w14:paraId="2C25E2AD" w14:textId="77777777" w:rsidR="00B36272" w:rsidRDefault="001D3825">
      <w:pPr>
        <w:spacing w:after="300" w:line="336" w:lineRule="auto"/>
      </w:pPr>
      <w:r>
        <w:rPr>
          <w:color w:val="666666"/>
        </w:rPr>
        <w:t>Отмечу, что на плате Intel Edison уже присутствует встроенный модуль беспроводной связи с поддержкой Wi-Fi и Bluetooth 4.0/BLE. Однако Grove-модуль BLE в разы упрощает как аппаратную, так и программную настройку. Использование модуля Grove (Рисунок 3) также означает, что проект легко адаптируется и для платформы Intel Galileo.</w:t>
      </w:r>
    </w:p>
    <w:p w14:paraId="4475C111" w14:textId="77777777" w:rsidR="00B36272" w:rsidRDefault="001D3825">
      <w:pPr>
        <w:spacing w:after="300" w:line="336" w:lineRule="auto"/>
        <w:jc w:val="center"/>
      </w:pPr>
      <w:r>
        <w:rPr>
          <w:noProof/>
        </w:rPr>
        <w:drawing>
          <wp:inline distT="114300" distB="114300" distL="114300" distR="114300" wp14:anchorId="1DBE294E" wp14:editId="234360B7">
            <wp:extent cx="4371975" cy="2505075"/>
            <wp:effectExtent l="0" t="0" r="0" b="0"/>
            <wp:docPr id="1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505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7C882F" w14:textId="77777777" w:rsidR="00B36272" w:rsidRDefault="001D3825">
      <w:pPr>
        <w:spacing w:after="300" w:line="336" w:lineRule="auto"/>
        <w:jc w:val="center"/>
      </w:pPr>
      <w:r>
        <w:rPr>
          <w:b/>
          <w:i/>
          <w:color w:val="666666"/>
        </w:rPr>
        <w:t>Рисунок 3.</w:t>
      </w:r>
      <w:r>
        <w:rPr>
          <w:i/>
          <w:color w:val="666666"/>
        </w:rPr>
        <w:t xml:space="preserve"> модуль Grove BLE V1</w:t>
      </w:r>
    </w:p>
    <w:p w14:paraId="68815933" w14:textId="77777777" w:rsidR="00B36272" w:rsidRDefault="001D3825">
      <w:pPr>
        <w:pStyle w:val="3"/>
        <w:spacing w:after="300" w:line="288" w:lineRule="auto"/>
        <w:contextualSpacing w:val="0"/>
      </w:pPr>
      <w:bookmarkStart w:id="9" w:name="h.y32cx2mun1e9" w:colFirst="0" w:colLast="0"/>
      <w:bookmarkEnd w:id="9"/>
      <w:r>
        <w:rPr>
          <w:rFonts w:ascii="Arial" w:eastAsia="Arial" w:hAnsi="Arial" w:cs="Arial"/>
          <w:color w:val="0071C5"/>
          <w:sz w:val="36"/>
        </w:rPr>
        <w:t>Отладка на Android-девайсах</w:t>
      </w:r>
    </w:p>
    <w:p w14:paraId="4547E98C" w14:textId="77777777" w:rsidR="00B36272" w:rsidRDefault="001D3825">
      <w:pPr>
        <w:spacing w:after="300" w:line="336" w:lineRule="auto"/>
      </w:pPr>
      <w:r>
        <w:rPr>
          <w:color w:val="666666"/>
        </w:rPr>
        <w:t>Поддержка BLE в Android появилась с версии 4.3 (API level 18). Соответственно, для работы с BLE версия Android на девайсе должна быть не ниже 4.3.</w:t>
      </w:r>
    </w:p>
    <w:p w14:paraId="72D76889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Более подробно про Android BLE можно узнать тут: </w:t>
      </w:r>
      <w:hyperlink r:id="rId18">
        <w:r>
          <w:rPr>
            <w:color w:val="0071C5"/>
          </w:rPr>
          <w:t>https://developer.android.com/guide/topics/connectivity/bluetooth-le.html</w:t>
        </w:r>
      </w:hyperlink>
    </w:p>
    <w:p w14:paraId="4CD25750" w14:textId="77777777" w:rsidR="00B36272" w:rsidRDefault="001D3825">
      <w:pPr>
        <w:spacing w:after="300" w:line="336" w:lineRule="auto"/>
      </w:pPr>
      <w:r>
        <w:rPr>
          <w:color w:val="666666"/>
        </w:rPr>
        <w:t>Если в освоении разработки под Android вы делаете первые шаги, то на планшете/телефоне вначале нужно активировать функции разработчика - они позволяют запускать и отлаживать код. Активация режима разработчика происходит так: открываем Настройки, пролистываем меню до самого низа, находим пункт “Об устройстве” и щёлкаем по номеру версии сборки 7 (семь) раз.</w:t>
      </w:r>
    </w:p>
    <w:p w14:paraId="3C6C8888" w14:textId="77777777" w:rsidR="00B36272" w:rsidRDefault="001D3825">
      <w:pPr>
        <w:spacing w:after="300" w:line="336" w:lineRule="auto"/>
      </w:pPr>
      <w:r>
        <w:rPr>
          <w:color w:val="666666"/>
        </w:rPr>
        <w:t>Теперь включение режима разработчика (Developer Options) отображается в нижней части “Настроек”; не забудьте отметить галочкой пункт ”USB debugging” (“Отладка USB”).</w:t>
      </w:r>
    </w:p>
    <w:p w14:paraId="2ABE9589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О режиме разработчика можно узнать здесь: </w:t>
      </w:r>
      <w:hyperlink r:id="rId19">
        <w:r>
          <w:rPr>
            <w:color w:val="0071C5"/>
          </w:rPr>
          <w:t>http://developer.android.com/tools/device.html</w:t>
        </w:r>
      </w:hyperlink>
    </w:p>
    <w:p w14:paraId="6C7B7139" w14:textId="77777777" w:rsidR="00B36272" w:rsidRDefault="001D3825">
      <w:pPr>
        <w:pStyle w:val="2"/>
        <w:spacing w:after="300" w:line="288" w:lineRule="auto"/>
        <w:contextualSpacing w:val="0"/>
      </w:pPr>
      <w:bookmarkStart w:id="10" w:name="h.rtjxaiz8m3cj" w:colFirst="0" w:colLast="0"/>
      <w:bookmarkEnd w:id="10"/>
      <w:r>
        <w:rPr>
          <w:rFonts w:ascii="Arial" w:eastAsia="Arial" w:hAnsi="Arial" w:cs="Arial"/>
          <w:color w:val="0071C5"/>
          <w:sz w:val="36"/>
        </w:rPr>
        <w:lastRenderedPageBreak/>
        <w:t>Установка софта. Готовимся кодить!</w:t>
      </w:r>
    </w:p>
    <w:p w14:paraId="56B38A59" w14:textId="77777777" w:rsidR="00B36272" w:rsidRDefault="00B36272"/>
    <w:p w14:paraId="40CF4EE0" w14:textId="77777777" w:rsidR="00B36272" w:rsidRDefault="001D3825">
      <w:pPr>
        <w:spacing w:after="300" w:line="336" w:lineRule="auto"/>
      </w:pPr>
      <w:r>
        <w:rPr>
          <w:color w:val="666666"/>
        </w:rPr>
        <w:t>Для развёртывания скетчей на Intel Edison или Galileo нам понадобится скачать специально подготовленную версию Arduino IDE. На момент написания статьи актуальная версия - 1.5.3, а источник находится здесь:</w:t>
      </w:r>
    </w:p>
    <w:p w14:paraId="6C11B958" w14:textId="77777777" w:rsidR="00B36272" w:rsidRDefault="00DD394B">
      <w:pPr>
        <w:spacing w:after="300" w:line="336" w:lineRule="auto"/>
      </w:pPr>
      <w:hyperlink r:id="rId20">
        <w:r w:rsidR="001D3825">
          <w:rPr>
            <w:color w:val="0071C5"/>
          </w:rPr>
          <w:t>https://communities.intel.com/docs/DOC-22226</w:t>
        </w:r>
      </w:hyperlink>
    </w:p>
    <w:p w14:paraId="7F005A3A" w14:textId="77777777" w:rsidR="00B36272" w:rsidRDefault="001D3825">
      <w:pPr>
        <w:pStyle w:val="3"/>
        <w:spacing w:after="300" w:line="288" w:lineRule="auto"/>
        <w:contextualSpacing w:val="0"/>
      </w:pPr>
      <w:bookmarkStart w:id="11" w:name="h.fe05guy2w4lj" w:colFirst="0" w:colLast="0"/>
      <w:bookmarkEnd w:id="11"/>
      <w:r>
        <w:rPr>
          <w:rFonts w:ascii="Arial" w:eastAsia="Arial" w:hAnsi="Arial" w:cs="Arial"/>
          <w:color w:val="0071C5"/>
          <w:sz w:val="36"/>
        </w:rPr>
        <w:t>Драйверы для Intel Edison</w:t>
      </w:r>
    </w:p>
    <w:p w14:paraId="4B926D9D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По ссылке выше расположены и драйверы для Intel Edison: их тоже нужно скачать и установить. </w:t>
      </w:r>
      <w:commentRangeStart w:id="12"/>
      <w:r>
        <w:rPr>
          <w:color w:val="666666"/>
        </w:rPr>
        <w:t>Расположены они в нижней части страницы, в категории “ПО и драйверы” - “Driver Software”</w:t>
      </w:r>
      <w:commentRangeEnd w:id="12"/>
      <w:r>
        <w:commentReference w:id="12"/>
      </w:r>
      <w:r>
        <w:rPr>
          <w:color w:val="666666"/>
        </w:rPr>
        <w:t>. Текущая (на момент создания статьи) версия - 1.0.0.</w:t>
      </w:r>
    </w:p>
    <w:p w14:paraId="4B83F454" w14:textId="77777777" w:rsidR="00B36272" w:rsidRDefault="001D3825">
      <w:pPr>
        <w:spacing w:after="300" w:line="336" w:lineRule="auto"/>
      </w:pPr>
      <w:r>
        <w:rPr>
          <w:color w:val="666666"/>
        </w:rPr>
        <w:t>Если возникнут дополнительные вопросы, весьма рекомендую превосходно написанную на английском языке инструкцию - “Getting Started Guide”:</w:t>
      </w:r>
    </w:p>
    <w:p w14:paraId="2041219F" w14:textId="77777777" w:rsidR="00B36272" w:rsidRDefault="00DD394B">
      <w:pPr>
        <w:spacing w:after="300" w:line="336" w:lineRule="auto"/>
      </w:pPr>
      <w:hyperlink r:id="rId23">
        <w:r w:rsidR="001D3825">
          <w:rPr>
            <w:color w:val="0071C5"/>
          </w:rPr>
          <w:t>https://communities.intel.com/docs/DOC-23147</w:t>
        </w:r>
      </w:hyperlink>
    </w:p>
    <w:p w14:paraId="7DB381D6" w14:textId="77777777" w:rsidR="00B36272" w:rsidRPr="002E6C21" w:rsidRDefault="001D3825">
      <w:pPr>
        <w:pStyle w:val="3"/>
        <w:spacing w:after="300" w:line="288" w:lineRule="auto"/>
        <w:contextualSpacing w:val="0"/>
        <w:rPr>
          <w:lang w:val="en-US"/>
        </w:rPr>
      </w:pPr>
      <w:bookmarkStart w:id="13" w:name="h.un0hdatr55h8" w:colFirst="0" w:colLast="0"/>
      <w:bookmarkEnd w:id="13"/>
      <w:r w:rsidRPr="002E6C21">
        <w:rPr>
          <w:rFonts w:ascii="Arial" w:eastAsia="Arial" w:hAnsi="Arial" w:cs="Arial"/>
          <w:color w:val="0071C5"/>
          <w:sz w:val="36"/>
          <w:lang w:val="en-US"/>
        </w:rPr>
        <w:t>Android Studio</w:t>
      </w:r>
    </w:p>
    <w:p w14:paraId="6A88EDF8" w14:textId="77777777" w:rsidR="00B36272" w:rsidRDefault="001D3825">
      <w:pPr>
        <w:spacing w:after="300" w:line="336" w:lineRule="auto"/>
      </w:pPr>
      <w:r w:rsidRPr="002E6C21">
        <w:rPr>
          <w:color w:val="666666"/>
          <w:lang w:val="en-US"/>
        </w:rPr>
        <w:t xml:space="preserve">Android Studio – </w:t>
      </w:r>
      <w:r>
        <w:rPr>
          <w:color w:val="666666"/>
        </w:rPr>
        <w:t>новая</w:t>
      </w:r>
      <w:r w:rsidRPr="002E6C21">
        <w:rPr>
          <w:color w:val="666666"/>
          <w:lang w:val="en-US"/>
        </w:rPr>
        <w:t xml:space="preserve"> Java IDE </w:t>
      </w:r>
      <w:r>
        <w:rPr>
          <w:color w:val="666666"/>
        </w:rPr>
        <w:t>для</w:t>
      </w:r>
      <w:r w:rsidRPr="002E6C21">
        <w:rPr>
          <w:color w:val="666666"/>
          <w:lang w:val="en-US"/>
        </w:rPr>
        <w:t xml:space="preserve"> </w:t>
      </w:r>
      <w:r>
        <w:rPr>
          <w:color w:val="666666"/>
        </w:rPr>
        <w:t>разработки</w:t>
      </w:r>
      <w:r w:rsidRPr="002E6C21">
        <w:rPr>
          <w:color w:val="666666"/>
          <w:lang w:val="en-US"/>
        </w:rPr>
        <w:t xml:space="preserve"> </w:t>
      </w:r>
      <w:r>
        <w:rPr>
          <w:color w:val="666666"/>
        </w:rPr>
        <w:t>на</w:t>
      </w:r>
      <w:r w:rsidRPr="002E6C21">
        <w:rPr>
          <w:color w:val="666666"/>
          <w:lang w:val="en-US"/>
        </w:rPr>
        <w:t xml:space="preserve"> Android. </w:t>
      </w:r>
      <w:r>
        <w:rPr>
          <w:color w:val="666666"/>
        </w:rPr>
        <w:t>Этот пакет написан на основе IntelliJ IDEA (</w:t>
      </w:r>
      <w:hyperlink r:id="rId24">
        <w:r>
          <w:rPr>
            <w:color w:val="0071C5"/>
          </w:rPr>
          <w:t>https://www.jetbrains.com/idea/</w:t>
        </w:r>
      </w:hyperlink>
      <w:r>
        <w:rPr>
          <w:color w:val="666666"/>
        </w:rPr>
        <w:t>). На данный момент пакет имеет статус бета-версии, но работает он вполне стабильно, да и функциональность обеспечена полностью. Если вы уверенно работаете над Andorid-разработками в среде Eclipse для Java (или IntellliJ IDEA), то и при работе в Android Studio не должно возникнуть особых сложностей или проблем - вполне достаточно просмотреть ключевые моменты в обучающих материалах.</w:t>
      </w:r>
    </w:p>
    <w:p w14:paraId="221E2D6B" w14:textId="77777777" w:rsidR="00B36272" w:rsidRDefault="001D3825">
      <w:pPr>
        <w:spacing w:after="300" w:line="336" w:lineRule="auto"/>
      </w:pPr>
      <w:r>
        <w:rPr>
          <w:color w:val="666666"/>
        </w:rPr>
        <w:t>Благодаря включению в Android Studio пакета для разработчиков Android SDK, процедура установки значительно упрощается. Она сводится к загрузке, распаковке содержимого zip-файла и запуску инсталлятора studio.exe из папки Bin.</w:t>
      </w:r>
    </w:p>
    <w:p w14:paraId="7AC1320B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Об Android Studio подробнее написано здесь: </w:t>
      </w:r>
      <w:hyperlink r:id="rId25">
        <w:r>
          <w:rPr>
            <w:color w:val="0071C5"/>
          </w:rPr>
          <w:t>https://developer.android.com/sdk/installing/studio.html</w:t>
        </w:r>
      </w:hyperlink>
    </w:p>
    <w:p w14:paraId="60A9B778" w14:textId="77777777" w:rsidR="00B36272" w:rsidRDefault="001D3825">
      <w:pPr>
        <w:pStyle w:val="3"/>
        <w:spacing w:after="300" w:line="288" w:lineRule="auto"/>
        <w:contextualSpacing w:val="0"/>
      </w:pPr>
      <w:bookmarkStart w:id="14" w:name="h.wzdeup7yn52o" w:colFirst="0" w:colLast="0"/>
      <w:bookmarkEnd w:id="14"/>
      <w:r>
        <w:rPr>
          <w:rFonts w:ascii="Arial" w:eastAsia="Arial" w:hAnsi="Arial" w:cs="Arial"/>
          <w:color w:val="0071C5"/>
          <w:sz w:val="36"/>
        </w:rPr>
        <w:t>Android SDK</w:t>
      </w:r>
    </w:p>
    <w:p w14:paraId="69F070F3" w14:textId="77777777" w:rsidR="00B36272" w:rsidRDefault="001D3825">
      <w:pPr>
        <w:spacing w:after="300" w:line="336" w:lineRule="auto"/>
      </w:pPr>
      <w:r>
        <w:rPr>
          <w:color w:val="666666"/>
        </w:rPr>
        <w:t>Вероятно, потребуется и загрузка дополнительных пакетов SDK. Удобнее всего сделать это при помощи кнопки "SDK Manager" на панели инструментов интерфейса Android Studio. Конфигурирование и настройка Android SDK - тема для отдельной статьи, поэтому останавливаться на этом мы не будем. Подробная информация о дополнительных SDR подобрана на этой странице:</w:t>
      </w:r>
    </w:p>
    <w:p w14:paraId="482A0BDE" w14:textId="77777777" w:rsidR="00B36272" w:rsidRDefault="00DD394B">
      <w:pPr>
        <w:spacing w:after="300" w:line="336" w:lineRule="auto"/>
      </w:pPr>
      <w:hyperlink r:id="rId26">
        <w:r w:rsidR="001D3825">
          <w:rPr>
            <w:color w:val="0071C5"/>
          </w:rPr>
          <w:t>https://developer.android.com/sdk/installing/adding-packages.html</w:t>
        </w:r>
      </w:hyperlink>
    </w:p>
    <w:p w14:paraId="10162B94" w14:textId="77777777" w:rsidR="00B36272" w:rsidRDefault="001D3825">
      <w:pPr>
        <w:spacing w:after="300" w:line="336" w:lineRule="auto"/>
      </w:pPr>
      <w:r>
        <w:rPr>
          <w:color w:val="666666"/>
        </w:rPr>
        <w:t>Если SDK-пакеты для Android уже установлены в системе, платформа Android Studio позволяет указать правильный путь к их расположению в файловой системе, см. Рисунок 4.</w:t>
      </w:r>
    </w:p>
    <w:p w14:paraId="3D927DC5" w14:textId="77777777" w:rsidR="00B36272" w:rsidRDefault="001D3825">
      <w:pPr>
        <w:spacing w:after="300" w:line="336" w:lineRule="auto"/>
      </w:pPr>
      <w:r>
        <w:rPr>
          <w:color w:val="666666"/>
        </w:rPr>
        <w:t>Для</w:t>
      </w:r>
      <w:r w:rsidRPr="002E6C21">
        <w:rPr>
          <w:color w:val="666666"/>
          <w:lang w:val="en-US"/>
        </w:rPr>
        <w:t xml:space="preserve"> </w:t>
      </w:r>
      <w:r>
        <w:rPr>
          <w:color w:val="666666"/>
        </w:rPr>
        <w:t>вызова</w:t>
      </w:r>
      <w:r w:rsidRPr="002E6C21">
        <w:rPr>
          <w:color w:val="666666"/>
          <w:lang w:val="en-US"/>
        </w:rPr>
        <w:t xml:space="preserve"> </w:t>
      </w:r>
      <w:r>
        <w:rPr>
          <w:color w:val="666666"/>
        </w:rPr>
        <w:t>этого</w:t>
      </w:r>
      <w:r w:rsidRPr="002E6C21">
        <w:rPr>
          <w:color w:val="666666"/>
          <w:lang w:val="en-US"/>
        </w:rPr>
        <w:t xml:space="preserve"> </w:t>
      </w:r>
      <w:r>
        <w:rPr>
          <w:color w:val="666666"/>
        </w:rPr>
        <w:t>меню</w:t>
      </w:r>
      <w:r w:rsidRPr="002E6C21">
        <w:rPr>
          <w:color w:val="666666"/>
          <w:lang w:val="en-US"/>
        </w:rPr>
        <w:t xml:space="preserve"> </w:t>
      </w:r>
      <w:r>
        <w:rPr>
          <w:color w:val="666666"/>
        </w:rPr>
        <w:t>в</w:t>
      </w:r>
      <w:r w:rsidRPr="002E6C21">
        <w:rPr>
          <w:color w:val="666666"/>
          <w:lang w:val="en-US"/>
        </w:rPr>
        <w:t xml:space="preserve"> Android Studio </w:t>
      </w:r>
      <w:r>
        <w:rPr>
          <w:color w:val="666666"/>
        </w:rPr>
        <w:t>щёлкаем</w:t>
      </w:r>
      <w:r w:rsidRPr="002E6C21">
        <w:rPr>
          <w:color w:val="666666"/>
          <w:lang w:val="en-US"/>
        </w:rPr>
        <w:t xml:space="preserve"> </w:t>
      </w:r>
      <w:r>
        <w:rPr>
          <w:color w:val="666666"/>
        </w:rPr>
        <w:t>по</w:t>
      </w:r>
      <w:r w:rsidRPr="002E6C21">
        <w:rPr>
          <w:color w:val="666666"/>
          <w:lang w:val="en-US"/>
        </w:rPr>
        <w:t xml:space="preserve"> </w:t>
      </w:r>
      <w:r w:rsidRPr="002E6C21">
        <w:rPr>
          <w:i/>
          <w:color w:val="666666"/>
          <w:lang w:val="en-US"/>
        </w:rPr>
        <w:t xml:space="preserve">Configure -&gt; Project Defaults -&gt; Project Structure. </w:t>
      </w:r>
      <w:r>
        <w:rPr>
          <w:color w:val="666666"/>
        </w:rPr>
        <w:t>В появившемся диалоге можно прописать путь к папке с SDK.</w:t>
      </w:r>
    </w:p>
    <w:tbl>
      <w:tblPr>
        <w:tblStyle w:val="a5"/>
        <w:tblW w:w="111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855"/>
        <w:gridCol w:w="855"/>
        <w:gridCol w:w="855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B36272" w14:paraId="36A80B25" w14:textId="77777777"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FC077" w14:textId="77777777" w:rsidR="00B36272" w:rsidRDefault="00B36272">
            <w:pPr>
              <w:widowControl w:val="0"/>
              <w:spacing w:line="240" w:lineRule="auto"/>
            </w:pPr>
            <w:commentRangeStart w:id="15"/>
            <w:commentRangeStart w:id="16"/>
            <w:commentRangeStart w:id="17"/>
          </w:p>
        </w:tc>
        <w:commentRangeEnd w:id="15"/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75D2A" w14:textId="77777777" w:rsidR="00B36272" w:rsidRDefault="001D3825">
            <w:pPr>
              <w:widowControl w:val="0"/>
              <w:spacing w:line="240" w:lineRule="auto"/>
            </w:pPr>
            <w:r>
              <w:commentReference w:id="15"/>
            </w:r>
            <w:commentRangeEnd w:id="16"/>
            <w:r>
              <w:commentReference w:id="16"/>
            </w:r>
            <w:commentRangeEnd w:id="17"/>
            <w:r>
              <w:commentReference w:id="17"/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DD61F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C3023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967F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D2947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569E6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C85FB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CB78A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9FC4E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107A4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EE71C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4F06B" w14:textId="77777777" w:rsidR="00B36272" w:rsidRDefault="00B36272">
            <w:pPr>
              <w:widowControl w:val="0"/>
              <w:spacing w:line="240" w:lineRule="auto"/>
            </w:pPr>
          </w:p>
        </w:tc>
      </w:tr>
      <w:tr w:rsidR="00B36272" w14:paraId="7C6303B8" w14:textId="77777777"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04ED9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DD4D0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A24AD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D705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89F2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EEC6B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A71B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6F4F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5DB86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39BDE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F549D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DD104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87951" w14:textId="77777777" w:rsidR="00B36272" w:rsidRDefault="00B36272">
            <w:pPr>
              <w:widowControl w:val="0"/>
              <w:spacing w:line="240" w:lineRule="auto"/>
            </w:pPr>
          </w:p>
        </w:tc>
      </w:tr>
      <w:tr w:rsidR="00B36272" w14:paraId="770DD0C2" w14:textId="77777777"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AE3D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358DC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4F61E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2C307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0AD32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4635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4096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D9276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875C8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B6D59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EB431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392DD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62B08" w14:textId="77777777" w:rsidR="00B36272" w:rsidRDefault="00B36272">
            <w:pPr>
              <w:widowControl w:val="0"/>
              <w:spacing w:line="240" w:lineRule="auto"/>
            </w:pPr>
          </w:p>
        </w:tc>
      </w:tr>
      <w:tr w:rsidR="00B36272" w14:paraId="194663E4" w14:textId="77777777"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E903F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09EC6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7DC43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B102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87C2F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0E47A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9E825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BCCBF" w14:textId="77777777" w:rsidR="00B36272" w:rsidRDefault="001D3825">
            <w:pPr>
              <w:widowControl w:val="0"/>
              <w:spacing w:line="240" w:lineRule="auto"/>
            </w:pPr>
            <w:r>
              <w:rPr>
                <w:color w:val="666666"/>
              </w:rPr>
              <w:t>илоьии</w:t>
            </w: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ABE83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B7CA3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32E8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E93C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A5C6" w14:textId="77777777" w:rsidR="00B36272" w:rsidRDefault="00B36272">
            <w:pPr>
              <w:widowControl w:val="0"/>
              <w:spacing w:line="240" w:lineRule="auto"/>
            </w:pPr>
          </w:p>
        </w:tc>
      </w:tr>
      <w:tr w:rsidR="00B36272" w14:paraId="7B6B525D" w14:textId="77777777"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2D5D4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2021B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825A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0878B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CB8F5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08A8F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07E05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F5935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E4CD4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61D2F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6872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5A51F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C6994" w14:textId="77777777" w:rsidR="00B36272" w:rsidRDefault="00B36272">
            <w:pPr>
              <w:widowControl w:val="0"/>
              <w:spacing w:line="240" w:lineRule="auto"/>
            </w:pPr>
          </w:p>
        </w:tc>
      </w:tr>
      <w:tr w:rsidR="00B36272" w14:paraId="0357BE1C" w14:textId="77777777"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C6E0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5A6A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6295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0D24E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0F4FF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39B61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C8951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C14B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01E0E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DE7B0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E1FD4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80081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0B56" w14:textId="77777777" w:rsidR="00B36272" w:rsidRDefault="00B36272">
            <w:pPr>
              <w:widowControl w:val="0"/>
              <w:spacing w:line="240" w:lineRule="auto"/>
            </w:pPr>
          </w:p>
        </w:tc>
      </w:tr>
      <w:tr w:rsidR="00B36272" w14:paraId="7BB85891" w14:textId="77777777"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4DFCF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E56A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C57C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805CE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8EEC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BA78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4530E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3022D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33C5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9C19D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94F3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02FAD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F45D" w14:textId="77777777" w:rsidR="00B36272" w:rsidRDefault="00B36272">
            <w:pPr>
              <w:widowControl w:val="0"/>
              <w:spacing w:line="240" w:lineRule="auto"/>
            </w:pPr>
          </w:p>
        </w:tc>
      </w:tr>
      <w:tr w:rsidR="00B36272" w14:paraId="200B39AA" w14:textId="77777777"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A923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7844D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B369F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3188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7DD21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AE4FC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F9441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6C89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BA554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4E06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81318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7489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06624" w14:textId="77777777" w:rsidR="00B36272" w:rsidRDefault="00B36272">
            <w:pPr>
              <w:widowControl w:val="0"/>
              <w:spacing w:line="240" w:lineRule="auto"/>
            </w:pPr>
          </w:p>
        </w:tc>
      </w:tr>
      <w:tr w:rsidR="00B36272" w14:paraId="30D4039E" w14:textId="77777777"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FE647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2227D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1D014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871B9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F939C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E9380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6872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CBA2D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F253D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8DA6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ACFC8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1E128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78988" w14:textId="77777777" w:rsidR="00B36272" w:rsidRDefault="00B36272">
            <w:pPr>
              <w:widowControl w:val="0"/>
              <w:spacing w:line="240" w:lineRule="auto"/>
            </w:pPr>
          </w:p>
        </w:tc>
      </w:tr>
      <w:tr w:rsidR="00B36272" w14:paraId="523FCCBE" w14:textId="77777777"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B9CBD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8DE6A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98DF5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B6D1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D15FE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16F3F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57052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2C89E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70C2B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AC55C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21816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F0A3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68597" w14:textId="77777777" w:rsidR="00B36272" w:rsidRDefault="00B36272">
            <w:pPr>
              <w:widowControl w:val="0"/>
              <w:spacing w:line="240" w:lineRule="auto"/>
            </w:pPr>
          </w:p>
        </w:tc>
      </w:tr>
      <w:tr w:rsidR="00B36272" w14:paraId="517A5CFF" w14:textId="77777777"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E7B86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5B019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A8FE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CE021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333E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C8E2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6D81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5BAD0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AC4F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1828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A9EFC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1E4F7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B326" w14:textId="77777777" w:rsidR="00B36272" w:rsidRDefault="00B36272">
            <w:pPr>
              <w:widowControl w:val="0"/>
              <w:spacing w:line="240" w:lineRule="auto"/>
            </w:pPr>
          </w:p>
        </w:tc>
      </w:tr>
      <w:tr w:rsidR="00B36272" w14:paraId="549B36CE" w14:textId="77777777"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E7236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057B7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1AFA5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C0E36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9D9C0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37411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8776E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AD32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4921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5B64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3F474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5D9EA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59C55" w14:textId="77777777" w:rsidR="00B36272" w:rsidRDefault="00B36272">
            <w:pPr>
              <w:widowControl w:val="0"/>
              <w:spacing w:line="240" w:lineRule="auto"/>
            </w:pPr>
          </w:p>
        </w:tc>
      </w:tr>
      <w:tr w:rsidR="00B36272" w14:paraId="30421CE7" w14:textId="77777777"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5314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02BA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78F4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0B40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44B39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6B3A8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7155C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68D3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150E7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7747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18B9A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55E3F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85C9" w14:textId="77777777" w:rsidR="00B36272" w:rsidRDefault="00B36272">
            <w:pPr>
              <w:widowControl w:val="0"/>
              <w:spacing w:line="240" w:lineRule="auto"/>
            </w:pPr>
          </w:p>
        </w:tc>
      </w:tr>
      <w:tr w:rsidR="00B36272" w14:paraId="4AE6A9FE" w14:textId="77777777"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B9C30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3D3B7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CF80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27F0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ECBC5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3D80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037EE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9CE6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5EBB5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07BE3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7420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CE676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19DA" w14:textId="77777777" w:rsidR="00B36272" w:rsidRDefault="00B36272">
            <w:pPr>
              <w:widowControl w:val="0"/>
              <w:spacing w:line="240" w:lineRule="auto"/>
            </w:pPr>
          </w:p>
        </w:tc>
      </w:tr>
      <w:tr w:rsidR="00B36272" w14:paraId="5BF4A2FF" w14:textId="77777777"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6166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93DA7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F00F8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E0A5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D669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4405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77C5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56F1A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3E435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67BB9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56A6E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0F253" w14:textId="77777777" w:rsidR="00B36272" w:rsidRDefault="00B36272">
            <w:pPr>
              <w:widowControl w:val="0"/>
              <w:spacing w:line="240" w:lineRule="auto"/>
            </w:pPr>
          </w:p>
        </w:tc>
        <w:tc>
          <w:tcPr>
            <w:tcW w:w="8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3770" w14:textId="77777777" w:rsidR="00B36272" w:rsidRDefault="00B36272">
            <w:pPr>
              <w:widowControl w:val="0"/>
              <w:spacing w:line="240" w:lineRule="auto"/>
            </w:pPr>
          </w:p>
        </w:tc>
      </w:tr>
    </w:tbl>
    <w:p w14:paraId="531DEC46" w14:textId="77777777" w:rsidR="00B36272" w:rsidRDefault="00B36272">
      <w:pPr>
        <w:spacing w:after="300" w:line="336" w:lineRule="auto"/>
      </w:pPr>
    </w:p>
    <w:p w14:paraId="3DFE18E4" w14:textId="77777777" w:rsidR="00B36272" w:rsidRDefault="001D3825">
      <w:pPr>
        <w:spacing w:after="300" w:line="336" w:lineRule="auto"/>
        <w:jc w:val="center"/>
      </w:pPr>
      <w:r>
        <w:rPr>
          <w:noProof/>
        </w:rPr>
        <w:lastRenderedPageBreak/>
        <w:drawing>
          <wp:inline distT="114300" distB="114300" distL="114300" distR="114300" wp14:anchorId="6AE21BFA" wp14:editId="7F583B4E">
            <wp:extent cx="5715000" cy="2619375"/>
            <wp:effectExtent l="0" t="0" r="0" b="0"/>
            <wp:docPr id="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0DA60A" w14:textId="77777777" w:rsidR="00B36272" w:rsidRDefault="001D3825">
      <w:pPr>
        <w:spacing w:after="300" w:line="336" w:lineRule="auto"/>
        <w:jc w:val="center"/>
      </w:pPr>
      <w:r>
        <w:rPr>
          <w:b/>
          <w:i/>
          <w:color w:val="666666"/>
        </w:rPr>
        <w:t>Рисунок 4.</w:t>
      </w:r>
      <w:r>
        <w:rPr>
          <w:i/>
          <w:color w:val="666666"/>
        </w:rPr>
        <w:t xml:space="preserve"> Указываем путь до SDK в Android Studio</w:t>
      </w:r>
    </w:p>
    <w:p w14:paraId="1EA7A4DA" w14:textId="77777777" w:rsidR="00B36272" w:rsidRDefault="001D3825">
      <w:pPr>
        <w:pStyle w:val="3"/>
        <w:spacing w:after="300" w:line="288" w:lineRule="auto"/>
        <w:contextualSpacing w:val="0"/>
      </w:pPr>
      <w:bookmarkStart w:id="18" w:name="h.nvs8c4vqrl4j" w:colFirst="0" w:colLast="0"/>
      <w:bookmarkEnd w:id="18"/>
      <w:r>
        <w:rPr>
          <w:rFonts w:ascii="Arial" w:eastAsia="Arial" w:hAnsi="Arial" w:cs="Arial"/>
          <w:color w:val="0071C5"/>
          <w:sz w:val="36"/>
        </w:rPr>
        <w:t>Тестируем Intel Edison</w:t>
      </w:r>
    </w:p>
    <w:p w14:paraId="206C0328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До начала ознакомления с возможностями платы (ниже), настоятельно рекомендую  убедиться, что платформа способна корректно запустить скетч-образец </w:t>
      </w:r>
      <w:r>
        <w:rPr>
          <w:b/>
          <w:color w:val="666666"/>
        </w:rPr>
        <w:t>Blink</w:t>
      </w:r>
      <w:r>
        <w:rPr>
          <w:color w:val="666666"/>
        </w:rPr>
        <w:t xml:space="preserve">. Скетч включён в состав загружаемого дополнения Arduino IDE; его расположение: </w:t>
      </w:r>
      <w:r>
        <w:rPr>
          <w:i/>
          <w:color w:val="666666"/>
        </w:rPr>
        <w:t>examples -&gt; 01.Basics -&gt; Blink</w:t>
      </w:r>
      <w:r>
        <w:rPr>
          <w:color w:val="666666"/>
        </w:rPr>
        <w:t xml:space="preserve"> (папка).</w:t>
      </w:r>
    </w:p>
    <w:p w14:paraId="6AC1E5B4" w14:textId="77777777" w:rsidR="00B36272" w:rsidRDefault="001D3825">
      <w:pPr>
        <w:spacing w:after="300" w:line="336" w:lineRule="auto"/>
      </w:pPr>
      <w:r>
        <w:rPr>
          <w:color w:val="666666"/>
        </w:rPr>
        <w:t>Разработчики Edison подготовили приличный гайдбук для начинающих (англ.):</w:t>
      </w:r>
    </w:p>
    <w:p w14:paraId="2B9611DE" w14:textId="77777777" w:rsidR="00B36272" w:rsidRDefault="00DD394B">
      <w:pPr>
        <w:spacing w:after="300" w:line="336" w:lineRule="auto"/>
      </w:pPr>
      <w:hyperlink r:id="rId28">
        <w:r w:rsidR="001D3825">
          <w:rPr>
            <w:color w:val="0071C5"/>
          </w:rPr>
          <w:t>https://communities.intel.com/community/makers/edison/getting-started</w:t>
        </w:r>
      </w:hyperlink>
    </w:p>
    <w:p w14:paraId="37384592" w14:textId="77777777" w:rsidR="00B36272" w:rsidRDefault="001D3825">
      <w:pPr>
        <w:pStyle w:val="3"/>
        <w:spacing w:after="300" w:line="288" w:lineRule="auto"/>
        <w:contextualSpacing w:val="0"/>
      </w:pPr>
      <w:bookmarkStart w:id="19" w:name="h.8xu52l193g9k" w:colFirst="0" w:colLast="0"/>
      <w:bookmarkEnd w:id="19"/>
      <w:r>
        <w:rPr>
          <w:rFonts w:ascii="Arial" w:eastAsia="Arial" w:hAnsi="Arial" w:cs="Arial"/>
          <w:color w:val="0071C5"/>
          <w:sz w:val="36"/>
        </w:rPr>
        <w:t>Неувядающая проверочная классика Hello World для Android</w:t>
      </w:r>
    </w:p>
    <w:p w14:paraId="04D1B64D" w14:textId="77777777" w:rsidR="00B36272" w:rsidRDefault="001D3825">
      <w:pPr>
        <w:spacing w:after="300" w:line="336" w:lineRule="auto"/>
      </w:pPr>
      <w:r>
        <w:rPr>
          <w:color w:val="666666"/>
        </w:rPr>
        <w:t>После установки Android Studio убедитесь, что программа позволяет создавать новые проекты и запускать их на устройстве с Android.</w:t>
      </w:r>
    </w:p>
    <w:p w14:paraId="7C4B6DA7" w14:textId="77777777" w:rsidR="00B36272" w:rsidRDefault="001D3825">
      <w:pPr>
        <w:numPr>
          <w:ilvl w:val="0"/>
          <w:numId w:val="5"/>
        </w:numPr>
        <w:spacing w:before="360" w:after="460" w:line="275" w:lineRule="auto"/>
        <w:ind w:hanging="359"/>
        <w:contextualSpacing/>
      </w:pPr>
      <w:r>
        <w:rPr>
          <w:color w:val="666666"/>
        </w:rPr>
        <w:t>Подсоединяем Android-девайс к компу.</w:t>
      </w:r>
    </w:p>
    <w:p w14:paraId="74BA9D05" w14:textId="77777777" w:rsidR="00B36272" w:rsidRDefault="001D3825">
      <w:pPr>
        <w:numPr>
          <w:ilvl w:val="0"/>
          <w:numId w:val="5"/>
        </w:numPr>
        <w:spacing w:before="360" w:after="460" w:line="275" w:lineRule="auto"/>
        <w:ind w:hanging="359"/>
        <w:contextualSpacing/>
      </w:pPr>
      <w:r>
        <w:rPr>
          <w:color w:val="666666"/>
        </w:rPr>
        <w:t>Открываем Android Studio.</w:t>
      </w:r>
    </w:p>
    <w:p w14:paraId="3626C4AC" w14:textId="77777777" w:rsidR="00B36272" w:rsidRDefault="001D3825">
      <w:pPr>
        <w:numPr>
          <w:ilvl w:val="0"/>
          <w:numId w:val="5"/>
        </w:numPr>
        <w:spacing w:before="360" w:after="460" w:line="275" w:lineRule="auto"/>
        <w:ind w:hanging="359"/>
        <w:contextualSpacing/>
      </w:pPr>
      <w:r>
        <w:rPr>
          <w:color w:val="666666"/>
        </w:rPr>
        <w:t>Выбираем "Новый проект…".</w:t>
      </w:r>
    </w:p>
    <w:p w14:paraId="0853DE11" w14:textId="77777777" w:rsidR="00B36272" w:rsidRDefault="001D3825">
      <w:pPr>
        <w:numPr>
          <w:ilvl w:val="0"/>
          <w:numId w:val="5"/>
        </w:numPr>
        <w:spacing w:before="360" w:after="460" w:line="275" w:lineRule="auto"/>
        <w:ind w:hanging="359"/>
        <w:contextualSpacing/>
      </w:pPr>
      <w:r>
        <w:rPr>
          <w:color w:val="666666"/>
        </w:rPr>
        <w:t>Указываем имя и путь, 3 раза жмём "Далее" (API 15/Blank Activity).</w:t>
      </w:r>
    </w:p>
    <w:p w14:paraId="147AF504" w14:textId="77777777" w:rsidR="00B36272" w:rsidRDefault="001D3825">
      <w:pPr>
        <w:numPr>
          <w:ilvl w:val="0"/>
          <w:numId w:val="5"/>
        </w:numPr>
        <w:spacing w:before="360" w:after="460" w:line="275" w:lineRule="auto"/>
        <w:ind w:hanging="359"/>
        <w:contextualSpacing/>
      </w:pPr>
      <w:r>
        <w:rPr>
          <w:color w:val="666666"/>
        </w:rPr>
        <w:t>Жмём “Финиш” и ждём, пока проект создастся (процесс может растянуться секунд на 20+).</w:t>
      </w:r>
    </w:p>
    <w:p w14:paraId="4C164ED4" w14:textId="77777777" w:rsidR="00B36272" w:rsidRDefault="001D3825">
      <w:pPr>
        <w:numPr>
          <w:ilvl w:val="0"/>
          <w:numId w:val="5"/>
        </w:numPr>
        <w:spacing w:before="360" w:after="460" w:line="275" w:lineRule="auto"/>
        <w:ind w:hanging="359"/>
        <w:contextualSpacing/>
      </w:pPr>
      <w:r>
        <w:rPr>
          <w:color w:val="666666"/>
        </w:rPr>
        <w:t>Жмём зелёную иконку Play в тулбаре.</w:t>
      </w:r>
    </w:p>
    <w:p w14:paraId="0EDAF396" w14:textId="77777777" w:rsidR="00B36272" w:rsidRDefault="001D3825">
      <w:pPr>
        <w:numPr>
          <w:ilvl w:val="0"/>
          <w:numId w:val="5"/>
        </w:numPr>
        <w:spacing w:before="360" w:after="460" w:line="275" w:lineRule="auto"/>
        <w:ind w:hanging="359"/>
        <w:contextualSpacing/>
      </w:pPr>
      <w:r>
        <w:rPr>
          <w:color w:val="666666"/>
        </w:rPr>
        <w:t>Выбираем наш девайс и жмём "OK".</w:t>
      </w:r>
    </w:p>
    <w:p w14:paraId="00BF696F" w14:textId="77777777" w:rsidR="00B36272" w:rsidRDefault="001D3825">
      <w:pPr>
        <w:spacing w:after="300" w:line="336" w:lineRule="auto"/>
      </w:pPr>
      <w:r>
        <w:rPr>
          <w:color w:val="666666"/>
        </w:rPr>
        <w:t>Если всё было сделано правильно, то на экране девайса появится “Hello world!”:</w:t>
      </w:r>
    </w:p>
    <w:p w14:paraId="4A3C73AE" w14:textId="77777777" w:rsidR="00B36272" w:rsidRDefault="001D3825">
      <w:pPr>
        <w:spacing w:after="300" w:line="336" w:lineRule="auto"/>
        <w:jc w:val="center"/>
      </w:pPr>
      <w:r>
        <w:rPr>
          <w:noProof/>
        </w:rPr>
        <w:lastRenderedPageBreak/>
        <w:drawing>
          <wp:inline distT="114300" distB="114300" distL="114300" distR="114300" wp14:anchorId="76E81858" wp14:editId="40FACF4C">
            <wp:extent cx="5715000" cy="4000500"/>
            <wp:effectExtent l="0" t="0" r="0" b="0"/>
            <wp:docPr id="10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2EC86F" w14:textId="77777777" w:rsidR="00B36272" w:rsidRDefault="001D3825">
      <w:pPr>
        <w:spacing w:after="300" w:line="336" w:lineRule="auto"/>
        <w:jc w:val="center"/>
      </w:pPr>
      <w:r>
        <w:rPr>
          <w:b/>
          <w:i/>
          <w:color w:val="666666"/>
        </w:rPr>
        <w:t>Рисунок 5</w:t>
      </w:r>
      <w:r>
        <w:rPr>
          <w:i/>
          <w:color w:val="666666"/>
        </w:rPr>
        <w:t>: Приложение Hello World для Android Studio</w:t>
      </w:r>
    </w:p>
    <w:p w14:paraId="79CC10AE" w14:textId="77777777" w:rsidR="00B36272" w:rsidRDefault="001D3825">
      <w:pPr>
        <w:pStyle w:val="2"/>
        <w:spacing w:after="300" w:line="288" w:lineRule="auto"/>
        <w:contextualSpacing w:val="0"/>
      </w:pPr>
      <w:bookmarkStart w:id="20" w:name="h.axnt0q2ai5uj" w:colFirst="0" w:colLast="0"/>
      <w:bookmarkEnd w:id="20"/>
      <w:r>
        <w:rPr>
          <w:rFonts w:ascii="Arial" w:eastAsia="Arial" w:hAnsi="Arial" w:cs="Arial"/>
          <w:color w:val="0071C5"/>
          <w:sz w:val="36"/>
        </w:rPr>
        <w:t>Как работает BLE?</w:t>
      </w:r>
    </w:p>
    <w:p w14:paraId="24A8D28E" w14:textId="77777777" w:rsidR="00B36272" w:rsidRDefault="001D3825">
      <w:pPr>
        <w:spacing w:after="300" w:line="336" w:lineRule="auto"/>
      </w:pPr>
      <w:r>
        <w:rPr>
          <w:color w:val="666666"/>
        </w:rPr>
        <w:t>Принцип работы BLE описан уже в его названии: Low Energy. Протокол подразумевает передачу данных короткими пакетами по необходимости, затем - выключение передатчика. Низкое энергопотребление частично достигается применением именно этого принципа. Вместо классического тандема в обычном Bluetooth, устройства BLE связываются друг с другом лишь при необходимости отправки или получения информации.</w:t>
      </w:r>
    </w:p>
    <w:p w14:paraId="7BA2686D" w14:textId="77777777" w:rsidR="00B36272" w:rsidRDefault="001D3825">
      <w:pPr>
        <w:spacing w:after="300" w:line="336" w:lineRule="auto"/>
      </w:pPr>
      <w:r>
        <w:rPr>
          <w:color w:val="666666"/>
        </w:rPr>
        <w:t>Протокол BLE строго структурирован по принципу своей коммуникации с другими устройствами. Вначале девайсы изучают доступные сервисы для отправки/принятия данных; неотъемлемая часть этих сервисов - их Характеристики (Characteristics), определяющие тип данных для будущей передачи. Характеристики, из соображений наглядности, могут иметь в своём составе описания-дескрипторы (Descriptors). Дескрипторы помогают определить тип данных. К примеру, разберём сервис под названием "Heart Rate Monitor" (монитор пульсомера). Среди его характеристик присутствуют такие, как "измерение пульса".</w:t>
      </w:r>
    </w:p>
    <w:p w14:paraId="208D0B72" w14:textId="77777777" w:rsidR="00B36272" w:rsidRDefault="001D3825">
      <w:pPr>
        <w:spacing w:after="300" w:line="336" w:lineRule="auto"/>
      </w:pPr>
      <w:r>
        <w:rPr>
          <w:color w:val="666666"/>
        </w:rPr>
        <w:t>Большинство API для Bluetooth LE позволяют искать локальные устройства и определять доступные в них сервисы, характеристики и дескрипторы.</w:t>
      </w:r>
    </w:p>
    <w:p w14:paraId="5DFCD2FA" w14:textId="77777777" w:rsidR="00B36272" w:rsidRDefault="001D3825">
      <w:pPr>
        <w:pStyle w:val="2"/>
        <w:spacing w:after="300" w:line="288" w:lineRule="auto"/>
        <w:contextualSpacing w:val="0"/>
      </w:pPr>
      <w:bookmarkStart w:id="21" w:name="h.u7zgdq22rft9" w:colFirst="0" w:colLast="0"/>
      <w:bookmarkEnd w:id="21"/>
      <w:r>
        <w:rPr>
          <w:rFonts w:ascii="Arial" w:eastAsia="Arial" w:hAnsi="Arial" w:cs="Arial"/>
          <w:color w:val="0071C5"/>
          <w:sz w:val="36"/>
        </w:rPr>
        <w:lastRenderedPageBreak/>
        <w:t>Ключевые термины и концепции протокола BLE</w:t>
      </w:r>
    </w:p>
    <w:p w14:paraId="4736B45C" w14:textId="77777777" w:rsidR="00B36272" w:rsidRDefault="001D3825">
      <w:pPr>
        <w:spacing w:after="300" w:line="336" w:lineRule="auto"/>
      </w:pPr>
      <w:r>
        <w:rPr>
          <w:color w:val="666666"/>
        </w:rPr>
        <w:t>Предлагаю вашему вниманию краткий обзор ключевых терминов протокола BLE и его концепций. До начала работы над проектом BLE нужно понимать каждый из них.</w:t>
      </w:r>
    </w:p>
    <w:p w14:paraId="18B20AB6" w14:textId="77777777" w:rsidR="00B36272" w:rsidRDefault="001D3825">
      <w:pPr>
        <w:pStyle w:val="3"/>
        <w:spacing w:after="300" w:line="288" w:lineRule="auto"/>
        <w:contextualSpacing w:val="0"/>
      </w:pPr>
      <w:bookmarkStart w:id="22" w:name="h.o2g8qdvxwbkl" w:colFirst="0" w:colLast="0"/>
      <w:bookmarkEnd w:id="22"/>
      <w:r>
        <w:rPr>
          <w:rFonts w:ascii="Arial" w:eastAsia="Arial" w:hAnsi="Arial" w:cs="Arial"/>
          <w:color w:val="0071C5"/>
          <w:sz w:val="36"/>
        </w:rPr>
        <w:t>Профиль общих атрибутов (GATT)</w:t>
      </w:r>
    </w:p>
    <w:p w14:paraId="0151A111" w14:textId="77777777" w:rsidR="00B36272" w:rsidRDefault="001D3825">
      <w:pPr>
        <w:spacing w:after="300" w:line="336" w:lineRule="auto"/>
      </w:pPr>
      <w:r>
        <w:rPr>
          <w:color w:val="666666"/>
        </w:rPr>
        <w:t>Профиль общих атрибутов (General Attribute Protocol, GATT) - это обязательный профиль с общими спецификациями отправки и приёма коротких порций данных, известных в Bluetooth Low Link под названием “атрибуты”. Все нынешние профили приложений LE основаны на GATT. Институт стандартизации и разработки протокола - Bluetooth Special Interest Group (SIG) (</w:t>
      </w:r>
      <w:hyperlink r:id="rId30">
        <w:r>
          <w:rPr>
            <w:color w:val="0071C5"/>
          </w:rPr>
          <w:t>https://www.bluetooth.org</w:t>
        </w:r>
      </w:hyperlink>
      <w:r>
        <w:rPr>
          <w:color w:val="666666"/>
        </w:rPr>
        <w:t>) уже задал для устройств BLE несколько профилей. Эти профили представляют собой спецификации, описывающие способ применения и взаимодействия с устройствами.</w:t>
      </w:r>
    </w:p>
    <w:p w14:paraId="339CBE73" w14:textId="77777777" w:rsidR="00B36272" w:rsidRDefault="001D3825">
      <w:pPr>
        <w:pStyle w:val="3"/>
        <w:spacing w:after="300" w:line="288" w:lineRule="auto"/>
        <w:contextualSpacing w:val="0"/>
      </w:pPr>
      <w:bookmarkStart w:id="23" w:name="h.xkzvbjekjubb" w:colFirst="0" w:colLast="0"/>
      <w:bookmarkEnd w:id="23"/>
      <w:r>
        <w:rPr>
          <w:rFonts w:ascii="Arial" w:eastAsia="Arial" w:hAnsi="Arial" w:cs="Arial"/>
          <w:color w:val="0071C5"/>
          <w:sz w:val="36"/>
        </w:rPr>
        <w:t>Протокол атрибутов (ATT)</w:t>
      </w:r>
    </w:p>
    <w:p w14:paraId="1F43213D" w14:textId="77777777" w:rsidR="00B36272" w:rsidRDefault="001D3825">
      <w:pPr>
        <w:spacing w:after="300" w:line="336" w:lineRule="auto"/>
      </w:pPr>
      <w:r>
        <w:rPr>
          <w:color w:val="666666"/>
        </w:rPr>
        <w:t>Протокол атрибутов (он же - Attribute Protocol, или ATT) - основывается на GATT. ATT - оптимизированный протокол, созданный исключительно для устройств BLE. Принцип ATT - отсылать столь малое количество байтов, насколько это возможно. У каждого атрибута есть уникальный универсальный идентификатор (англ.: Universally Unique Identifier  - UUID). UUID представляет собой стандартизированный 128-битный строковый ID, используемый для идентификации уникальной информации. Формат атрибутов, передаваемых как ATT, бывает двух типов: характеристики и сервисы (определения даны ниже).</w:t>
      </w:r>
    </w:p>
    <w:p w14:paraId="6D5EEFDF" w14:textId="77777777" w:rsidR="00B36272" w:rsidRDefault="001D3825">
      <w:pPr>
        <w:pStyle w:val="3"/>
        <w:spacing w:after="300" w:line="288" w:lineRule="auto"/>
        <w:contextualSpacing w:val="0"/>
      </w:pPr>
      <w:bookmarkStart w:id="24" w:name="h.ubun81kkshdz" w:colFirst="0" w:colLast="0"/>
      <w:bookmarkEnd w:id="24"/>
      <w:r>
        <w:rPr>
          <w:rFonts w:ascii="Arial" w:eastAsia="Arial" w:hAnsi="Arial" w:cs="Arial"/>
          <w:color w:val="0071C5"/>
          <w:sz w:val="36"/>
        </w:rPr>
        <w:t>Характеристика (Characteristic)</w:t>
      </w:r>
    </w:p>
    <w:p w14:paraId="6E2523E0" w14:textId="77777777" w:rsidR="00B36272" w:rsidRDefault="001D3825">
      <w:pPr>
        <w:spacing w:after="300" w:line="336" w:lineRule="auto"/>
      </w:pPr>
      <w:r>
        <w:rPr>
          <w:color w:val="666666"/>
        </w:rPr>
        <w:t>Характеристика содержит однозначный параметр, а также дескрипторы. Количество дескрипторов может быть равно нулю, т.е. это не обязательная часть характеристики. Дескрипторы описывают значение характеристики.</w:t>
      </w:r>
    </w:p>
    <w:p w14:paraId="21DE3326" w14:textId="77777777" w:rsidR="00B36272" w:rsidRDefault="001D3825">
      <w:pPr>
        <w:pStyle w:val="3"/>
        <w:spacing w:after="300" w:line="288" w:lineRule="auto"/>
        <w:contextualSpacing w:val="0"/>
      </w:pPr>
      <w:bookmarkStart w:id="25" w:name="h.y8osk2csmsu2" w:colFirst="0" w:colLast="0"/>
      <w:bookmarkEnd w:id="25"/>
      <w:r>
        <w:rPr>
          <w:rFonts w:ascii="Arial" w:eastAsia="Arial" w:hAnsi="Arial" w:cs="Arial"/>
          <w:color w:val="0071C5"/>
          <w:sz w:val="36"/>
        </w:rPr>
        <w:t>Дескрипторы (Descriptors)</w:t>
      </w:r>
    </w:p>
    <w:p w14:paraId="645D0C7F" w14:textId="77777777" w:rsidR="00B36272" w:rsidRDefault="001D3825">
      <w:pPr>
        <w:spacing w:after="300" w:line="336" w:lineRule="auto"/>
      </w:pPr>
      <w:r>
        <w:rPr>
          <w:color w:val="666666"/>
        </w:rPr>
        <w:t>Дескрипторы представляют собой определённые атрибуты, которые описывают значение характеристики. Дескрипторы могут быть в виде понятных описаний на вполне человеческом языке, определять единицы измерений, а также задавать ряд допустимых значений.</w:t>
      </w:r>
    </w:p>
    <w:p w14:paraId="60B56037" w14:textId="77777777" w:rsidR="00B36272" w:rsidRDefault="001D3825">
      <w:pPr>
        <w:pStyle w:val="3"/>
        <w:spacing w:after="300" w:line="288" w:lineRule="auto"/>
        <w:contextualSpacing w:val="0"/>
      </w:pPr>
      <w:bookmarkStart w:id="26" w:name="h.wxlwd1fd1h3w" w:colFirst="0" w:colLast="0"/>
      <w:bookmarkEnd w:id="26"/>
      <w:r>
        <w:rPr>
          <w:rFonts w:ascii="Arial" w:eastAsia="Arial" w:hAnsi="Arial" w:cs="Arial"/>
          <w:color w:val="0071C5"/>
          <w:sz w:val="36"/>
        </w:rPr>
        <w:t>Сервис (Service)</w:t>
      </w:r>
    </w:p>
    <w:p w14:paraId="29391664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Сервис - совокупность характеристик. Список существующих профилей на основе GATT можно просмотреть здесь: </w:t>
      </w:r>
      <w:hyperlink r:id="rId31">
        <w:r>
          <w:rPr>
            <w:color w:val="0071C5"/>
          </w:rPr>
          <w:t>https://developer.bluetooth.org/gatt/services/Pages/ServicesHome.aspx</w:t>
        </w:r>
      </w:hyperlink>
    </w:p>
    <w:p w14:paraId="0E1CD033" w14:textId="77777777" w:rsidR="00B36272" w:rsidRDefault="001D3825">
      <w:pPr>
        <w:pStyle w:val="2"/>
        <w:spacing w:after="300" w:line="288" w:lineRule="auto"/>
        <w:contextualSpacing w:val="0"/>
      </w:pPr>
      <w:bookmarkStart w:id="27" w:name="h.44szok5i069x" w:colFirst="0" w:colLast="0"/>
      <w:bookmarkEnd w:id="27"/>
      <w:r>
        <w:rPr>
          <w:rFonts w:ascii="Arial" w:eastAsia="Arial" w:hAnsi="Arial" w:cs="Arial"/>
          <w:color w:val="0071C5"/>
          <w:sz w:val="36"/>
        </w:rPr>
        <w:lastRenderedPageBreak/>
        <w:t>Отправка данных из Android на Intel Edison</w:t>
      </w:r>
    </w:p>
    <w:p w14:paraId="026BEE27" w14:textId="77777777" w:rsidR="00B36272" w:rsidRDefault="001D3825">
      <w:pPr>
        <w:pStyle w:val="3"/>
        <w:spacing w:after="300" w:line="288" w:lineRule="auto"/>
        <w:contextualSpacing w:val="0"/>
      </w:pPr>
      <w:bookmarkStart w:id="28" w:name="h.q3gmn9gjn23o" w:colFirst="0" w:colLast="0"/>
      <w:bookmarkEnd w:id="28"/>
      <w:r>
        <w:rPr>
          <w:rFonts w:ascii="Arial" w:eastAsia="Arial" w:hAnsi="Arial" w:cs="Arial"/>
          <w:color w:val="0071C5"/>
          <w:sz w:val="36"/>
        </w:rPr>
        <w:t>Что нам понадобится</w:t>
      </w:r>
    </w:p>
    <w:p w14:paraId="019BF56F" w14:textId="77777777" w:rsidR="00B36272" w:rsidRDefault="001D3825">
      <w:pPr>
        <w:spacing w:after="300" w:line="336" w:lineRule="auto"/>
      </w:pPr>
      <w:r>
        <w:rPr>
          <w:color w:val="666666"/>
        </w:rPr>
        <w:t>Оставшаяся часть данной статьи подразумевает, что у читателя есть система для разработки, сконфигурированная как на стороне Intel Edison, так и для Android. Рекомендую взглянуть на список следующих этапов предварительной подготовки, а при необходимости вернуться к предыдущим частям статьи.</w:t>
      </w:r>
    </w:p>
    <w:p w14:paraId="57235DB2" w14:textId="77777777" w:rsidR="00B36272" w:rsidRDefault="001D3825">
      <w:pPr>
        <w:numPr>
          <w:ilvl w:val="0"/>
          <w:numId w:val="3"/>
        </w:numPr>
        <w:spacing w:before="360" w:after="460" w:line="275" w:lineRule="auto"/>
        <w:ind w:hanging="359"/>
        <w:contextualSpacing/>
      </w:pPr>
      <w:r>
        <w:rPr>
          <w:color w:val="666666"/>
        </w:rPr>
        <w:t>Установленная IDE для Intel Arduino</w:t>
      </w:r>
    </w:p>
    <w:p w14:paraId="02CE533F" w14:textId="77777777" w:rsidR="00B36272" w:rsidRDefault="001D3825">
      <w:pPr>
        <w:numPr>
          <w:ilvl w:val="0"/>
          <w:numId w:val="3"/>
        </w:numPr>
        <w:spacing w:before="360" w:after="460" w:line="275" w:lineRule="auto"/>
        <w:ind w:hanging="359"/>
        <w:contextualSpacing/>
      </w:pPr>
      <w:r>
        <w:rPr>
          <w:color w:val="666666"/>
        </w:rPr>
        <w:t>Установленные драйверы для Intel Edison</w:t>
      </w:r>
    </w:p>
    <w:p w14:paraId="405C5999" w14:textId="77777777" w:rsidR="00B36272" w:rsidRDefault="001D3825">
      <w:pPr>
        <w:numPr>
          <w:ilvl w:val="0"/>
          <w:numId w:val="3"/>
        </w:numPr>
        <w:spacing w:before="360" w:after="460" w:line="275" w:lineRule="auto"/>
        <w:ind w:hanging="359"/>
        <w:contextualSpacing/>
      </w:pPr>
      <w:r>
        <w:rPr>
          <w:color w:val="666666"/>
        </w:rPr>
        <w:t>Установленный пакет Android Studio</w:t>
      </w:r>
    </w:p>
    <w:p w14:paraId="31E627E3" w14:textId="77777777" w:rsidR="00B36272" w:rsidRDefault="001D3825">
      <w:pPr>
        <w:numPr>
          <w:ilvl w:val="0"/>
          <w:numId w:val="3"/>
        </w:numPr>
        <w:spacing w:before="360" w:after="460" w:line="275" w:lineRule="auto"/>
        <w:ind w:hanging="359"/>
        <w:contextualSpacing/>
      </w:pPr>
      <w:r>
        <w:rPr>
          <w:color w:val="666666"/>
        </w:rPr>
        <w:t>Установленный Android SDK</w:t>
      </w:r>
    </w:p>
    <w:p w14:paraId="6595101F" w14:textId="77777777" w:rsidR="00B36272" w:rsidRDefault="001D3825">
      <w:pPr>
        <w:numPr>
          <w:ilvl w:val="0"/>
          <w:numId w:val="3"/>
        </w:numPr>
        <w:spacing w:before="360" w:after="460" w:line="275" w:lineRule="auto"/>
        <w:ind w:hanging="359"/>
        <w:contextualSpacing/>
      </w:pPr>
      <w:r>
        <w:rPr>
          <w:color w:val="666666"/>
        </w:rPr>
        <w:t>Возможность развёртывания и запуска “демки” Blink на Intel Edison</w:t>
      </w:r>
    </w:p>
    <w:p w14:paraId="22985B3E" w14:textId="77777777" w:rsidR="00B36272" w:rsidRDefault="001D3825">
      <w:pPr>
        <w:numPr>
          <w:ilvl w:val="0"/>
          <w:numId w:val="3"/>
        </w:numPr>
        <w:spacing w:before="360" w:after="460" w:line="275" w:lineRule="auto"/>
        <w:ind w:hanging="359"/>
        <w:contextualSpacing/>
      </w:pPr>
      <w:r>
        <w:rPr>
          <w:color w:val="666666"/>
        </w:rPr>
        <w:t>Возможность развёртывания и запуска пустого проекта “Hello world” на  Android.</w:t>
      </w:r>
    </w:p>
    <w:p w14:paraId="49F1152B" w14:textId="77777777" w:rsidR="00B36272" w:rsidRDefault="001D3825">
      <w:pPr>
        <w:pStyle w:val="3"/>
        <w:spacing w:after="300" w:line="288" w:lineRule="auto"/>
        <w:contextualSpacing w:val="0"/>
      </w:pPr>
      <w:bookmarkStart w:id="29" w:name="h.itiy99mmcnk" w:colFirst="0" w:colLast="0"/>
      <w:bookmarkEnd w:id="29"/>
      <w:r>
        <w:rPr>
          <w:rFonts w:ascii="Arial" w:eastAsia="Arial" w:hAnsi="Arial" w:cs="Arial"/>
          <w:color w:val="0071C5"/>
          <w:sz w:val="36"/>
        </w:rPr>
        <w:t>BLE в Android</w:t>
      </w:r>
    </w:p>
    <w:p w14:paraId="40C5DC93" w14:textId="77777777" w:rsidR="00B36272" w:rsidRDefault="001D3825">
      <w:pPr>
        <w:spacing w:after="300" w:line="336" w:lineRule="auto"/>
      </w:pPr>
      <w:r>
        <w:rPr>
          <w:color w:val="666666"/>
        </w:rPr>
        <w:t>Готовый проект можно утянуть с GitHub:</w:t>
      </w:r>
    </w:p>
    <w:p w14:paraId="01ABD7F6" w14:textId="77777777" w:rsidR="00B36272" w:rsidRDefault="00DD394B">
      <w:pPr>
        <w:spacing w:after="300" w:line="336" w:lineRule="auto"/>
      </w:pPr>
      <w:hyperlink r:id="rId32">
        <w:r w:rsidR="001D3825">
          <w:rPr>
            <w:color w:val="0071C5"/>
          </w:rPr>
          <w:t>https://github.com/adrianstevens/Edison_to_Android_BLE/tree/master/Android/BLEConnect</w:t>
        </w:r>
      </w:hyperlink>
    </w:p>
    <w:p w14:paraId="3888A2B4" w14:textId="77777777" w:rsidR="00B36272" w:rsidRDefault="001D3825">
      <w:pPr>
        <w:spacing w:after="300" w:line="336" w:lineRule="auto"/>
      </w:pPr>
      <w:r>
        <w:rPr>
          <w:color w:val="666666"/>
        </w:rPr>
        <w:t>Однако я рекомендую создать свой собственный проект, вводя код строчку за строчкой, основываясь на ссылке выше.</w:t>
      </w:r>
    </w:p>
    <w:p w14:paraId="6CD69EEB" w14:textId="77777777" w:rsidR="00B36272" w:rsidRDefault="001D3825">
      <w:pPr>
        <w:pStyle w:val="4"/>
        <w:spacing w:line="288" w:lineRule="auto"/>
        <w:contextualSpacing w:val="0"/>
      </w:pPr>
      <w:bookmarkStart w:id="30" w:name="h.ngdm7wbypgzo" w:colFirst="0" w:colLast="0"/>
      <w:bookmarkEnd w:id="30"/>
      <w:r>
        <w:rPr>
          <w:rFonts w:ascii="Arial" w:eastAsia="Arial" w:hAnsi="Arial" w:cs="Arial"/>
          <w:b/>
          <w:color w:val="0071C5"/>
          <w:sz w:val="30"/>
          <w:u w:val="none"/>
        </w:rPr>
        <w:t>Создание нового проекта</w:t>
      </w:r>
    </w:p>
    <w:p w14:paraId="009B91D0" w14:textId="77777777" w:rsidR="00B36272" w:rsidRDefault="001D3825">
      <w:pPr>
        <w:spacing w:after="300" w:line="336" w:lineRule="auto"/>
      </w:pPr>
      <w:r>
        <w:rPr>
          <w:color w:val="666666"/>
        </w:rPr>
        <w:t>Открываем Android Studio (или другую IDE на ваш выбор), создаём новое пустое Android-приложение и называем его BLEConnect. Убедитесь, что минимальный уровень SDK установлен не меньше, чем на API 18: иначе использовать API для BLE не получится.</w:t>
      </w:r>
    </w:p>
    <w:p w14:paraId="6B359687" w14:textId="77777777" w:rsidR="00B36272" w:rsidRDefault="001D3825">
      <w:pPr>
        <w:spacing w:after="300" w:line="336" w:lineRule="auto"/>
        <w:jc w:val="center"/>
      </w:pPr>
      <w:r>
        <w:rPr>
          <w:noProof/>
        </w:rPr>
        <w:lastRenderedPageBreak/>
        <w:drawing>
          <wp:inline distT="114300" distB="114300" distL="114300" distR="114300" wp14:anchorId="70EF5CAA" wp14:editId="29C2DF98">
            <wp:extent cx="5715000" cy="3438525"/>
            <wp:effectExtent l="0" t="0" r="0" b="0"/>
            <wp:docPr id="5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438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DC9B34" w14:textId="77777777" w:rsidR="00B36272" w:rsidRDefault="001D3825">
      <w:pPr>
        <w:spacing w:after="300" w:line="336" w:lineRule="auto"/>
        <w:jc w:val="center"/>
      </w:pPr>
      <w:r>
        <w:rPr>
          <w:b/>
          <w:i/>
          <w:color w:val="666666"/>
        </w:rPr>
        <w:t>Рисунок 6.</w:t>
      </w:r>
      <w:r>
        <w:rPr>
          <w:i/>
          <w:color w:val="666666"/>
        </w:rPr>
        <w:t xml:space="preserve"> Создание нового приложения для Android</w:t>
      </w:r>
    </w:p>
    <w:p w14:paraId="073AD6F6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Затем добавляем в открытый файл AndroidManifest.xml над тегом </w:t>
      </w:r>
      <w:r>
        <w:rPr>
          <w:rFonts w:ascii="Courier New" w:eastAsia="Courier New" w:hAnsi="Courier New" w:cs="Courier New"/>
          <w:b/>
          <w:color w:val="666666"/>
        </w:rPr>
        <w:t xml:space="preserve">&lt;application&gt; </w:t>
      </w:r>
      <w:r>
        <w:rPr>
          <w:color w:val="666666"/>
        </w:rPr>
        <w:t>требуемые разрешения:</w:t>
      </w:r>
    </w:p>
    <w:p w14:paraId="77555044" w14:textId="77777777" w:rsidR="00B36272" w:rsidRPr="002E6C21" w:rsidRDefault="001D3825">
      <w:pPr>
        <w:spacing w:after="300" w:line="384" w:lineRule="auto"/>
        <w:rPr>
          <w:lang w:val="en-US"/>
        </w:rPr>
      </w:pPr>
      <w:r w:rsidRPr="002E6C21">
        <w:rPr>
          <w:rFonts w:ascii="Courier New" w:eastAsia="Courier New" w:hAnsi="Courier New" w:cs="Courier New"/>
          <w:color w:val="666666"/>
          <w:lang w:val="en-US"/>
        </w:rPr>
        <w:t>&lt;uses-permission android:name="android.permission.BLUETOOTH"/&gt;</w:t>
      </w:r>
    </w:p>
    <w:p w14:paraId="1EF53AAE" w14:textId="77777777" w:rsidR="00B36272" w:rsidRPr="002E6C21" w:rsidRDefault="001D3825">
      <w:pPr>
        <w:spacing w:after="300" w:line="336" w:lineRule="auto"/>
        <w:rPr>
          <w:lang w:val="en-US"/>
        </w:rPr>
      </w:pPr>
      <w:r w:rsidRPr="002E6C21">
        <w:rPr>
          <w:rFonts w:ascii="Courier New" w:eastAsia="Courier New" w:hAnsi="Courier New" w:cs="Courier New"/>
          <w:color w:val="666666"/>
          <w:lang w:val="en-US"/>
        </w:rPr>
        <w:t>&lt;uses-permission android:name="android.permission.BLUETOOTH_ADMIN"/&gt;</w:t>
      </w:r>
    </w:p>
    <w:p w14:paraId="40D8E4D3" w14:textId="77777777" w:rsidR="00B36272" w:rsidRDefault="001D3825">
      <w:pPr>
        <w:pStyle w:val="3"/>
        <w:spacing w:after="300" w:line="288" w:lineRule="auto"/>
        <w:contextualSpacing w:val="0"/>
      </w:pPr>
      <w:bookmarkStart w:id="31" w:name="h.6q6ayi991xof" w:colFirst="0" w:colLast="0"/>
      <w:bookmarkEnd w:id="31"/>
      <w:r>
        <w:rPr>
          <w:rFonts w:ascii="Arial" w:eastAsia="Arial" w:hAnsi="Arial" w:cs="Arial"/>
          <w:color w:val="0071C5"/>
          <w:sz w:val="36"/>
        </w:rPr>
        <w:t>Настройка UI</w:t>
      </w:r>
    </w:p>
    <w:p w14:paraId="5BCF54A8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Не будем усложнять себе жизнь: используем стандартную разметку по умолчанию. Тем не менее, при этом потребуется установить ID для нашего TextView. Для этого нужно открыть файл activity_main.xml в меню layout, выбрать TextView и установить id в значение  </w:t>
      </w:r>
      <w:r>
        <w:rPr>
          <w:rFonts w:ascii="Courier New" w:eastAsia="Courier New" w:hAnsi="Courier New" w:cs="Courier New"/>
          <w:b/>
          <w:color w:val="666666"/>
        </w:rPr>
        <w:t>mainText</w:t>
      </w:r>
      <w:r>
        <w:rPr>
          <w:color w:val="666666"/>
        </w:rPr>
        <w:t xml:space="preserve"> Теперь мы можем ссылаться на него в нашем коде.</w:t>
      </w:r>
    </w:p>
    <w:p w14:paraId="3BEFA159" w14:textId="77777777" w:rsidR="00B36272" w:rsidRDefault="001D3825">
      <w:pPr>
        <w:spacing w:after="300" w:line="336" w:lineRule="auto"/>
        <w:jc w:val="center"/>
      </w:pPr>
      <w:r>
        <w:rPr>
          <w:noProof/>
        </w:rPr>
        <w:lastRenderedPageBreak/>
        <w:drawing>
          <wp:inline distT="114300" distB="114300" distL="114300" distR="114300" wp14:anchorId="34088B2F" wp14:editId="46D0500F">
            <wp:extent cx="5715000" cy="3352800"/>
            <wp:effectExtent l="0" t="0" r="0" b="0"/>
            <wp:docPr id="3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35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0DB7E2" w14:textId="77777777" w:rsidR="00B36272" w:rsidRDefault="001D3825">
      <w:pPr>
        <w:spacing w:after="300" w:line="336" w:lineRule="auto"/>
        <w:jc w:val="center"/>
      </w:pPr>
      <w:r>
        <w:rPr>
          <w:b/>
          <w:i/>
          <w:color w:val="666666"/>
        </w:rPr>
        <w:t>Рисунок 7.</w:t>
      </w:r>
      <w:r>
        <w:rPr>
          <w:i/>
          <w:color w:val="666666"/>
        </w:rPr>
        <w:t xml:space="preserve"> установка id для TextView</w:t>
      </w:r>
    </w:p>
    <w:p w14:paraId="70545029" w14:textId="77777777" w:rsidR="00B36272" w:rsidRDefault="001D3825">
      <w:pPr>
        <w:pStyle w:val="3"/>
        <w:spacing w:after="300" w:line="288" w:lineRule="auto"/>
        <w:contextualSpacing w:val="0"/>
      </w:pPr>
      <w:bookmarkStart w:id="32" w:name="h.hpbhyc58mk6u" w:colFirst="0" w:colLast="0"/>
      <w:bookmarkEnd w:id="32"/>
      <w:r>
        <w:rPr>
          <w:rFonts w:ascii="Arial" w:eastAsia="Arial" w:hAnsi="Arial" w:cs="Arial"/>
          <w:color w:val="00AEEF"/>
          <w:sz w:val="36"/>
        </w:rPr>
        <w:t>MainActivity</w:t>
      </w:r>
    </w:p>
    <w:p w14:paraId="6D9426DC" w14:textId="77777777" w:rsidR="00B36272" w:rsidRDefault="001D3825">
      <w:pPr>
        <w:spacing w:after="300" w:line="336" w:lineRule="auto"/>
      </w:pPr>
      <w:commentRangeStart w:id="33"/>
      <w:r>
        <w:rPr>
          <w:color w:val="666666"/>
        </w:rPr>
        <w:t>C</w:t>
      </w:r>
      <w:commentRangeEnd w:id="33"/>
      <w:r>
        <w:commentReference w:id="33"/>
      </w:r>
    </w:p>
    <w:p w14:paraId="67A3AA66" w14:textId="77777777" w:rsidR="00B36272" w:rsidRDefault="001D3825">
      <w:pPr>
        <w:pStyle w:val="3"/>
        <w:spacing w:after="300" w:line="288" w:lineRule="auto"/>
        <w:contextualSpacing w:val="0"/>
      </w:pPr>
      <w:bookmarkStart w:id="34" w:name="h.85o0clhc5qx9" w:colFirst="0" w:colLast="0"/>
      <w:bookmarkEnd w:id="34"/>
      <w:r>
        <w:rPr>
          <w:rFonts w:ascii="Arial" w:eastAsia="Arial" w:hAnsi="Arial" w:cs="Arial"/>
          <w:color w:val="00AEEF"/>
          <w:sz w:val="36"/>
        </w:rPr>
        <w:t>Переменные Class Level и статические значения</w:t>
      </w:r>
    </w:p>
    <w:p w14:paraId="0CCCFB3A" w14:textId="77777777" w:rsidR="00B36272" w:rsidRDefault="001D3825">
      <w:pPr>
        <w:spacing w:after="300" w:line="336" w:lineRule="auto"/>
      </w:pPr>
      <w:r>
        <w:rPr>
          <w:color w:val="666666"/>
        </w:rPr>
        <w:t>Нам потребуется сохранить несколько переменных, так как мы соединяемся с модулем BLE, ищем сервисы и отсылаем заданное сообщение. Также мы добавим несколько известных статических значений для модуля Grove BLE v1 (чип TI CC2540). При использовании вами другого модуля может потребоваться изменение этих значений в соответствии с чипом. Я особенно рекомендую задать значения характеристик приёма и передачи, к примеру:</w:t>
      </w:r>
    </w:p>
    <w:p w14:paraId="2ECE9053" w14:textId="77777777" w:rsidR="00B36272" w:rsidRPr="002E6C21" w:rsidRDefault="001D3825">
      <w:pPr>
        <w:spacing w:after="300" w:line="384" w:lineRule="auto"/>
        <w:rPr>
          <w:lang w:val="en-US"/>
        </w:rPr>
      </w:pPr>
      <w:r w:rsidRPr="002E6C21">
        <w:rPr>
          <w:rFonts w:ascii="Courier New" w:eastAsia="Courier New" w:hAnsi="Courier New" w:cs="Courier New"/>
          <w:color w:val="666666"/>
          <w:lang w:val="en-US"/>
        </w:rPr>
        <w:t>CHARACTERISTIC_TX = "0000ffe1-0000-1000-8000-00805f9b34fb"</w:t>
      </w:r>
    </w:p>
    <w:p w14:paraId="45839918" w14:textId="77777777" w:rsidR="00B36272" w:rsidRPr="002E6C21" w:rsidRDefault="001D3825">
      <w:pPr>
        <w:spacing w:after="300" w:line="336" w:lineRule="auto"/>
        <w:rPr>
          <w:lang w:val="en-US"/>
        </w:rPr>
      </w:pPr>
      <w:r w:rsidRPr="002E6C21">
        <w:rPr>
          <w:rFonts w:ascii="Courier New" w:eastAsia="Courier New" w:hAnsi="Courier New" w:cs="Courier New"/>
          <w:color w:val="666666"/>
          <w:lang w:val="en-US"/>
        </w:rPr>
        <w:t>CHARACTERISTIC_RX = "0000ffe1-0000-1000-8000-00805f9b34fb"</w:t>
      </w:r>
    </w:p>
    <w:p w14:paraId="6494F87F" w14:textId="77777777" w:rsidR="00B36272" w:rsidRDefault="001D3825">
      <w:pPr>
        <w:pStyle w:val="3"/>
        <w:spacing w:after="300" w:line="288" w:lineRule="auto"/>
        <w:contextualSpacing w:val="0"/>
      </w:pPr>
      <w:bookmarkStart w:id="35" w:name="h.oow7kpilizh3" w:colFirst="0" w:colLast="0"/>
      <w:bookmarkEnd w:id="35"/>
      <w:r>
        <w:rPr>
          <w:rFonts w:ascii="Arial" w:eastAsia="Arial" w:hAnsi="Arial" w:cs="Arial"/>
          <w:color w:val="00AEEF"/>
          <w:sz w:val="36"/>
        </w:rPr>
        <w:t>Метод Status helper</w:t>
      </w:r>
    </w:p>
    <w:p w14:paraId="420E049E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Для упрощения нашей задачи будем показывать прогресс в TextView, который мы уже отметили для этой цели. Код включает в себя простой метод-”хелпер” под названием </w:t>
      </w:r>
      <w:r>
        <w:rPr>
          <w:rFonts w:ascii="Courier New" w:eastAsia="Courier New" w:hAnsi="Courier New" w:cs="Courier New"/>
          <w:b/>
          <w:color w:val="666666"/>
        </w:rPr>
        <w:t>statusUpdate</w:t>
      </w:r>
      <w:r>
        <w:rPr>
          <w:color w:val="666666"/>
        </w:rPr>
        <w:t xml:space="preserve">  - им мы воспользуемся для вывода сообщений о статусе и на экране, и на консоли. Также метод размещает статус в треде UI, что позволит нам безопасно вызвать его из любого треда.</w:t>
      </w:r>
    </w:p>
    <w:p w14:paraId="2ED3EB21" w14:textId="77777777" w:rsidR="00B36272" w:rsidRDefault="001D3825">
      <w:pPr>
        <w:pStyle w:val="3"/>
        <w:spacing w:after="300" w:line="288" w:lineRule="auto"/>
        <w:contextualSpacing w:val="0"/>
      </w:pPr>
      <w:bookmarkStart w:id="36" w:name="h.jcx4j5ig0ikl" w:colFirst="0" w:colLast="0"/>
      <w:bookmarkEnd w:id="36"/>
      <w:r>
        <w:rPr>
          <w:rFonts w:ascii="Arial" w:eastAsia="Arial" w:hAnsi="Arial" w:cs="Arial"/>
          <w:color w:val="00AEEF"/>
          <w:sz w:val="36"/>
        </w:rPr>
        <w:lastRenderedPageBreak/>
        <w:t>Подключение к BLE-устройству</w:t>
      </w:r>
    </w:p>
    <w:p w14:paraId="12F020A4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Для получения данных ссылочного типа (референса) для диспетчера Bluetooth сначала проверяем, доступен ли BLE на нашем устройстве. Получение референса для диспетчера Bluetooth </w:t>
      </w:r>
      <w:r>
        <w:rPr>
          <w:b/>
          <w:color w:val="666666"/>
        </w:rPr>
        <w:t>(</w:t>
      </w:r>
      <w:r>
        <w:rPr>
          <w:rFonts w:ascii="Courier New" w:eastAsia="Courier New" w:hAnsi="Courier New" w:cs="Courier New"/>
          <w:b/>
          <w:color w:val="666666"/>
        </w:rPr>
        <w:t>BluetoothManager</w:t>
      </w:r>
      <w:r>
        <w:rPr>
          <w:b/>
          <w:color w:val="666666"/>
        </w:rPr>
        <w:t xml:space="preserve">) </w:t>
      </w:r>
      <w:r>
        <w:rPr>
          <w:color w:val="666666"/>
        </w:rPr>
        <w:t xml:space="preserve">происходит вызовом метода </w:t>
      </w:r>
      <w:r>
        <w:rPr>
          <w:rFonts w:ascii="Courier New" w:eastAsia="Courier New" w:hAnsi="Courier New" w:cs="Courier New"/>
          <w:b/>
          <w:color w:val="666666"/>
        </w:rPr>
        <w:t>getSystemService</w:t>
      </w:r>
      <w:r>
        <w:rPr>
          <w:color w:val="666666"/>
        </w:rPr>
        <w:t xml:space="preserve">, затем - метода </w:t>
      </w:r>
      <w:r>
        <w:rPr>
          <w:rFonts w:ascii="Courier New" w:eastAsia="Courier New" w:hAnsi="Courier New" w:cs="Courier New"/>
          <w:b/>
          <w:color w:val="666666"/>
        </w:rPr>
        <w:t>getAdapter()</w:t>
      </w:r>
      <w:r>
        <w:rPr>
          <w:color w:val="666666"/>
        </w:rPr>
        <w:t xml:space="preserve">. Альтернативный способ - использование метода статичного хелпера </w:t>
      </w:r>
      <w:r>
        <w:rPr>
          <w:rFonts w:ascii="Courier New" w:eastAsia="Courier New" w:hAnsi="Courier New" w:cs="Courier New"/>
          <w:b/>
          <w:color w:val="666666"/>
        </w:rPr>
        <w:t>getDefaultAdapter</w:t>
      </w:r>
      <w:r>
        <w:rPr>
          <w:color w:val="666666"/>
        </w:rPr>
        <w:t xml:space="preserve"> прямо из класса диспетчера Bluetooth Manager.</w:t>
      </w:r>
    </w:p>
    <w:p w14:paraId="2120EA47" w14:textId="77777777" w:rsidR="00B36272" w:rsidRDefault="001D3825">
      <w:pPr>
        <w:pStyle w:val="3"/>
        <w:spacing w:after="300" w:line="288" w:lineRule="auto"/>
        <w:contextualSpacing w:val="0"/>
      </w:pPr>
      <w:bookmarkStart w:id="37" w:name="h.1p4tdw9diq5c" w:colFirst="0" w:colLast="0"/>
      <w:bookmarkEnd w:id="37"/>
      <w:r>
        <w:rPr>
          <w:rFonts w:ascii="Arial" w:eastAsia="Arial" w:hAnsi="Arial" w:cs="Arial"/>
          <w:color w:val="00AEEF"/>
          <w:sz w:val="36"/>
        </w:rPr>
        <w:t>Поиск BLE-устройств вокруг</w:t>
      </w:r>
    </w:p>
    <w:p w14:paraId="06C87033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Для поиска устройств с заданным промежутком времени мы воспользуемся таймером. Обращение к объекту в Bluetooth-менеджере происходит при помощи </w:t>
      </w:r>
      <w:r>
        <w:rPr>
          <w:rFonts w:ascii="Courier New" w:eastAsia="Courier New" w:hAnsi="Courier New" w:cs="Courier New"/>
          <w:b/>
          <w:color w:val="666666"/>
        </w:rPr>
        <w:t>startLeScan</w:t>
      </w:r>
      <w:r>
        <w:rPr>
          <w:color w:val="666666"/>
        </w:rPr>
        <w:t>, а при обнаружении устройств передаётся обратный вызов.</w:t>
      </w:r>
    </w:p>
    <w:p w14:paraId="5285162A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API постоянно производит сканирование, и, в результате, мы, скорее всего, получим многочисленные уведомления в </w:t>
      </w:r>
      <w:r>
        <w:rPr>
          <w:rFonts w:ascii="Courier New" w:eastAsia="Courier New" w:hAnsi="Courier New" w:cs="Courier New"/>
          <w:b/>
          <w:color w:val="666666"/>
        </w:rPr>
        <w:t>LeScanCallback</w:t>
      </w:r>
      <w:r>
        <w:rPr>
          <w:color w:val="666666"/>
        </w:rPr>
        <w:t xml:space="preserve"> для каждого устройства. Поэтому перед добавлением устройства следует убедиться, что данное устройство уникально. Также мы проверим имена устройства для нашего модуля и добавим их к списку. Однако на самом деле для данного примера не требуется сохранять устройства в список.</w:t>
      </w:r>
    </w:p>
    <w:p w14:paraId="56B02797" w14:textId="77777777" w:rsidR="00B36272" w:rsidRDefault="001D3825">
      <w:pPr>
        <w:pStyle w:val="3"/>
        <w:spacing w:after="300" w:line="288" w:lineRule="auto"/>
        <w:contextualSpacing w:val="0"/>
      </w:pPr>
      <w:bookmarkStart w:id="38" w:name="h.u0scvklx4wus" w:colFirst="0" w:colLast="0"/>
      <w:bookmarkEnd w:id="38"/>
      <w:r w:rsidRPr="00DD394B">
        <w:rPr>
          <w:rFonts w:ascii="Courier New" w:eastAsia="Courier New" w:hAnsi="Courier New" w:cs="Courier New"/>
          <w:lang w:val="en-US"/>
        </w:rPr>
        <w:br/>
      </w:r>
      <w:r w:rsidRPr="002E6C21">
        <w:rPr>
          <w:rFonts w:ascii="Courier New" w:eastAsia="Courier New" w:hAnsi="Courier New" w:cs="Courier New"/>
          <w:lang w:val="en-US"/>
        </w:rPr>
        <w:t>@Override</w:t>
      </w:r>
      <w:r w:rsidRPr="002E6C21">
        <w:rPr>
          <w:rFonts w:ascii="Courier New" w:eastAsia="Courier New" w:hAnsi="Courier New" w:cs="Courier New"/>
          <w:lang w:val="en-US"/>
        </w:rPr>
        <w:br/>
        <w:t xml:space="preserve">public void onLeScan(final BluetoothDevice device, final int rssi, byte[] scanRecord) </w:t>
      </w:r>
      <w:r w:rsidRPr="002E6C21">
        <w:rPr>
          <w:rFonts w:ascii="Courier New" w:eastAsia="Courier New" w:hAnsi="Courier New" w:cs="Courier New"/>
          <w:lang w:val="en-US"/>
        </w:rPr>
        <w:br/>
        <w:t>{</w:t>
      </w:r>
      <w:r w:rsidRPr="002E6C21">
        <w:rPr>
          <w:rFonts w:ascii="Courier New" w:eastAsia="Courier New" w:hAnsi="Courier New" w:cs="Courier New"/>
          <w:lang w:val="en-US"/>
        </w:rPr>
        <w:br/>
      </w:r>
      <w:r w:rsidRPr="002E6C21">
        <w:rPr>
          <w:rFonts w:ascii="Courier New" w:eastAsia="Courier New" w:hAnsi="Courier New" w:cs="Courier New"/>
          <w:lang w:val="en-US"/>
        </w:rPr>
        <w:tab/>
        <w:t>…</w:t>
      </w:r>
      <w:r w:rsidRPr="002E6C21">
        <w:rPr>
          <w:rFonts w:ascii="Courier New" w:eastAsia="Courier New" w:hAnsi="Courier New" w:cs="Courier New"/>
          <w:lang w:val="en-US"/>
        </w:rPr>
        <w:br/>
        <w:t>}</w:t>
      </w:r>
      <w:r w:rsidRPr="002E6C21">
        <w:rPr>
          <w:rFonts w:ascii="Courier New" w:eastAsia="Courier New" w:hAnsi="Courier New" w:cs="Courier New"/>
          <w:lang w:val="en-US"/>
        </w:rPr>
        <w:br/>
      </w:r>
      <w:r w:rsidRPr="002E6C21">
        <w:rPr>
          <w:rFonts w:ascii="Courier New" w:eastAsia="Courier New" w:hAnsi="Courier New" w:cs="Courier New"/>
          <w:lang w:val="en-US"/>
        </w:rPr>
        <w:br/>
      </w:r>
      <w:r>
        <w:rPr>
          <w:rFonts w:ascii="Arial" w:eastAsia="Arial" w:hAnsi="Arial" w:cs="Arial"/>
          <w:color w:val="00AEEF"/>
          <w:sz w:val="36"/>
        </w:rPr>
        <w:t>Обнаружение сервиса связи</w:t>
      </w:r>
    </w:p>
    <w:p w14:paraId="3EEBBFFF" w14:textId="77777777" w:rsidR="00B36272" w:rsidRDefault="001D3825">
      <w:pPr>
        <w:spacing w:after="300" w:line="336" w:lineRule="auto"/>
      </w:pPr>
      <w:r>
        <w:rPr>
          <w:color w:val="666666"/>
        </w:rPr>
        <w:t>Большинство BLE-устройств выделяют один или большее количество сервисов для связи / взаимодействия. У чипа TI CC2540 в модуле Grove BLE есть ключевой сервис с ID “0000ffe0-0000-1000-8000-00805f9b34fb”. Нужно отыскать и сохранить референс этого сервиса.</w:t>
      </w:r>
    </w:p>
    <w:p w14:paraId="753161F1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Сначала подключимся к устройству. Чтобы получить уведомление о подключении (или об обнаружении данного сервиса), понадобится объект </w:t>
      </w:r>
      <w:r>
        <w:rPr>
          <w:rFonts w:ascii="Courier New" w:eastAsia="Courier New" w:hAnsi="Courier New" w:cs="Courier New"/>
          <w:b/>
          <w:color w:val="666666"/>
        </w:rPr>
        <w:t xml:space="preserve">BluetoothGattCallback, </w:t>
      </w:r>
      <w:r>
        <w:rPr>
          <w:color w:val="666666"/>
        </w:rPr>
        <w:t xml:space="preserve">который  мы подменяем объектами </w:t>
      </w:r>
      <w:r>
        <w:rPr>
          <w:rFonts w:ascii="Courier New" w:eastAsia="Courier New" w:hAnsi="Courier New" w:cs="Courier New"/>
          <w:b/>
          <w:color w:val="666666"/>
        </w:rPr>
        <w:t>onConnectionStateChanged</w:t>
      </w:r>
      <w:r>
        <w:rPr>
          <w:color w:val="666666"/>
        </w:rPr>
        <w:t xml:space="preserve"> и </w:t>
      </w:r>
      <w:r>
        <w:rPr>
          <w:rFonts w:ascii="Courier New" w:eastAsia="Courier New" w:hAnsi="Courier New" w:cs="Courier New"/>
          <w:b/>
          <w:color w:val="666666"/>
        </w:rPr>
        <w:t>onServicesDiscovered</w:t>
      </w:r>
      <w:r>
        <w:rPr>
          <w:color w:val="666666"/>
        </w:rPr>
        <w:t>.</w:t>
      </w:r>
    </w:p>
    <w:p w14:paraId="02873F42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После получения уведомления в методе </w:t>
      </w:r>
      <w:r>
        <w:rPr>
          <w:rFonts w:ascii="Courier New" w:eastAsia="Courier New" w:hAnsi="Courier New" w:cs="Courier New"/>
          <w:b/>
          <w:color w:val="666666"/>
        </w:rPr>
        <w:t>onConnectionStateChanged</w:t>
      </w:r>
      <w:r>
        <w:rPr>
          <w:color w:val="666666"/>
        </w:rPr>
        <w:t xml:space="preserve">, которое мы получаем при соединении, опрашиваем  </w:t>
      </w:r>
      <w:r>
        <w:rPr>
          <w:rFonts w:ascii="Courier New" w:eastAsia="Courier New" w:hAnsi="Courier New" w:cs="Courier New"/>
          <w:b/>
          <w:color w:val="666666"/>
        </w:rPr>
        <w:t>mBluetoothGatt.discoverServices()</w:t>
      </w:r>
      <w:r>
        <w:rPr>
          <w:color w:val="666666"/>
        </w:rPr>
        <w:t xml:space="preserve"> для поиска сервисов. После обнаружения нужного сервиса можно продолжить работу и отправить сообщение.</w:t>
      </w:r>
    </w:p>
    <w:p w14:paraId="19927F40" w14:textId="77777777" w:rsidR="00B36272" w:rsidRDefault="001D3825">
      <w:pPr>
        <w:spacing w:after="300" w:line="336" w:lineRule="auto"/>
      </w:pPr>
      <w:r w:rsidRPr="00DD394B">
        <w:rPr>
          <w:rFonts w:ascii="Courier New" w:eastAsia="Courier New" w:hAnsi="Courier New" w:cs="Courier New"/>
          <w:color w:val="666666"/>
          <w:lang w:val="en-US"/>
        </w:rPr>
        <w:lastRenderedPageBreak/>
        <w:br/>
      </w:r>
      <w:r w:rsidRPr="002E6C21">
        <w:rPr>
          <w:rFonts w:ascii="Courier New" w:eastAsia="Courier New" w:hAnsi="Courier New" w:cs="Courier New"/>
          <w:color w:val="666666"/>
          <w:lang w:val="en-US"/>
        </w:rPr>
        <w:t>@Override</w:t>
      </w:r>
      <w:r w:rsidRPr="002E6C21">
        <w:rPr>
          <w:rFonts w:ascii="Courier New" w:eastAsia="Courier New" w:hAnsi="Courier New" w:cs="Courier New"/>
          <w:color w:val="666666"/>
          <w:lang w:val="en-US"/>
        </w:rPr>
        <w:br/>
        <w:t>public void onConnectionStateChange (BluetoothGatt gatt, int status, int newState)</w:t>
      </w:r>
      <w:r w:rsidRPr="002E6C21">
        <w:rPr>
          <w:rFonts w:ascii="Courier New" w:eastAsia="Courier New" w:hAnsi="Courier New" w:cs="Courier New"/>
          <w:color w:val="666666"/>
          <w:lang w:val="en-US"/>
        </w:rPr>
        <w:br/>
        <w:t>{</w:t>
      </w:r>
      <w:r w:rsidRPr="002E6C21">
        <w:rPr>
          <w:rFonts w:ascii="Courier New" w:eastAsia="Courier New" w:hAnsi="Courier New" w:cs="Courier New"/>
          <w:color w:val="666666"/>
          <w:lang w:val="en-US"/>
        </w:rPr>
        <w:br/>
      </w:r>
      <w:r w:rsidRPr="002E6C21">
        <w:rPr>
          <w:rFonts w:ascii="Courier New" w:eastAsia="Courier New" w:hAnsi="Courier New" w:cs="Courier New"/>
          <w:color w:val="666666"/>
          <w:lang w:val="en-US"/>
        </w:rPr>
        <w:tab/>
        <w:t>…</w:t>
      </w:r>
      <w:r w:rsidRPr="002E6C21">
        <w:rPr>
          <w:rFonts w:ascii="Courier New" w:eastAsia="Courier New" w:hAnsi="Courier New" w:cs="Courier New"/>
          <w:color w:val="666666"/>
          <w:lang w:val="en-US"/>
        </w:rPr>
        <w:br/>
        <w:t>}</w:t>
      </w:r>
      <w:r w:rsidRPr="002E6C21">
        <w:rPr>
          <w:rFonts w:ascii="Courier New" w:eastAsia="Courier New" w:hAnsi="Courier New" w:cs="Courier New"/>
          <w:color w:val="666666"/>
          <w:lang w:val="en-US"/>
        </w:rPr>
        <w:br/>
      </w:r>
      <w:r w:rsidRPr="002E6C21">
        <w:rPr>
          <w:rFonts w:ascii="Courier New" w:eastAsia="Courier New" w:hAnsi="Courier New" w:cs="Courier New"/>
          <w:color w:val="666666"/>
          <w:lang w:val="en-US"/>
        </w:rPr>
        <w:br/>
      </w:r>
      <w:r>
        <w:rPr>
          <w:rFonts w:ascii="Courier New" w:eastAsia="Courier New" w:hAnsi="Courier New" w:cs="Courier New"/>
          <w:color w:val="666666"/>
        </w:rPr>
        <w:t>@Override</w:t>
      </w:r>
      <w:r>
        <w:rPr>
          <w:rFonts w:ascii="Courier New" w:eastAsia="Courier New" w:hAnsi="Courier New" w:cs="Courier New"/>
          <w:color w:val="666666"/>
        </w:rPr>
        <w:br/>
        <w:t xml:space="preserve">public void onServicesDiscovered (BluetoothGatt gatt, int status) </w:t>
      </w:r>
      <w:r>
        <w:rPr>
          <w:rFonts w:ascii="Courier New" w:eastAsia="Courier New" w:hAnsi="Courier New" w:cs="Courier New"/>
          <w:color w:val="666666"/>
        </w:rPr>
        <w:br/>
        <w:t>{</w:t>
      </w:r>
      <w:r>
        <w:rPr>
          <w:rFonts w:ascii="Courier New" w:eastAsia="Courier New" w:hAnsi="Courier New" w:cs="Courier New"/>
          <w:color w:val="666666"/>
        </w:rPr>
        <w:br/>
      </w:r>
      <w:r>
        <w:rPr>
          <w:rFonts w:ascii="Courier New" w:eastAsia="Courier New" w:hAnsi="Courier New" w:cs="Courier New"/>
          <w:color w:val="666666"/>
        </w:rPr>
        <w:tab/>
        <w:t>…</w:t>
      </w:r>
      <w:r>
        <w:rPr>
          <w:rFonts w:ascii="Courier New" w:eastAsia="Courier New" w:hAnsi="Courier New" w:cs="Courier New"/>
          <w:color w:val="666666"/>
        </w:rPr>
        <w:br/>
        <w:t>}</w:t>
      </w:r>
      <w:r>
        <w:rPr>
          <w:rFonts w:ascii="Courier New" w:eastAsia="Courier New" w:hAnsi="Courier New" w:cs="Courier New"/>
          <w:color w:val="666666"/>
        </w:rPr>
        <w:br/>
      </w:r>
    </w:p>
    <w:p w14:paraId="24287D8A" w14:textId="77777777" w:rsidR="00B36272" w:rsidRDefault="001D3825">
      <w:pPr>
        <w:spacing w:after="300" w:line="336" w:lineRule="auto"/>
      </w:pPr>
      <w:r>
        <w:rPr>
          <w:color w:val="666666"/>
        </w:rPr>
        <w:t>Существуют и другие методы, которые можно замещать. Документация на эту тему расположена здесь:</w:t>
      </w:r>
    </w:p>
    <w:p w14:paraId="4064E5F5" w14:textId="77777777" w:rsidR="00B36272" w:rsidRDefault="00DD394B">
      <w:pPr>
        <w:spacing w:after="300" w:line="336" w:lineRule="auto"/>
      </w:pPr>
      <w:hyperlink r:id="rId35">
        <w:r w:rsidR="001D3825">
          <w:rPr>
            <w:color w:val="0071C5"/>
          </w:rPr>
          <w:t>https://developer.android.com/reference/android/bluetooth/BluetoothGattCallback.html</w:t>
        </w:r>
      </w:hyperlink>
    </w:p>
    <w:p w14:paraId="79D6C523" w14:textId="77777777" w:rsidR="00B36272" w:rsidRDefault="001D3825">
      <w:pPr>
        <w:pStyle w:val="4"/>
        <w:spacing w:line="288" w:lineRule="auto"/>
        <w:contextualSpacing w:val="0"/>
      </w:pPr>
      <w:bookmarkStart w:id="39" w:name="h.5ace117z94so" w:colFirst="0" w:colLast="0"/>
      <w:bookmarkEnd w:id="39"/>
      <w:r>
        <w:rPr>
          <w:rFonts w:ascii="Arial" w:eastAsia="Arial" w:hAnsi="Arial" w:cs="Arial"/>
          <w:b/>
          <w:color w:val="53565A"/>
          <w:sz w:val="30"/>
          <w:u w:val="none"/>
        </w:rPr>
        <w:t>Отправка сообщения</w:t>
      </w:r>
    </w:p>
    <w:p w14:paraId="3F55C773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В коде-образце присутствует метод </w:t>
      </w:r>
      <w:r>
        <w:rPr>
          <w:rFonts w:ascii="Courier New" w:eastAsia="Courier New" w:hAnsi="Courier New" w:cs="Courier New"/>
          <w:b/>
          <w:color w:val="666666"/>
        </w:rPr>
        <w:t>sendMessage</w:t>
      </w:r>
      <w:r>
        <w:rPr>
          <w:color w:val="666666"/>
        </w:rPr>
        <w:t xml:space="preserve">. Мы определяем требуемые характеристики посредством его UDID и обращаемся к </w:t>
      </w:r>
      <w:r>
        <w:rPr>
          <w:rFonts w:ascii="Courier New" w:eastAsia="Courier New" w:hAnsi="Courier New" w:cs="Courier New"/>
          <w:b/>
          <w:color w:val="666666"/>
        </w:rPr>
        <w:t>setValue</w:t>
      </w:r>
      <w:r>
        <w:rPr>
          <w:color w:val="666666"/>
        </w:rPr>
        <w:t xml:space="preserve"> в характеристиках. Наконец, в нашей сноске BluetoothGatt мы обращаемся к </w:t>
      </w:r>
      <w:r>
        <w:rPr>
          <w:rFonts w:ascii="Courier New" w:eastAsia="Courier New" w:hAnsi="Courier New" w:cs="Courier New"/>
          <w:b/>
          <w:color w:val="666666"/>
        </w:rPr>
        <w:t>writeCharacteristic</w:t>
      </w:r>
      <w:r>
        <w:rPr>
          <w:color w:val="666666"/>
        </w:rPr>
        <w:t>, отсылая туда характеристики в виде значений для отправки данных.</w:t>
      </w:r>
    </w:p>
    <w:p w14:paraId="58D16ACE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Для  </w:t>
      </w:r>
      <w:r>
        <w:rPr>
          <w:rFonts w:ascii="Courier New" w:eastAsia="Courier New" w:hAnsi="Courier New" w:cs="Courier New"/>
          <w:b/>
          <w:color w:val="666666"/>
        </w:rPr>
        <w:t xml:space="preserve">setValue </w:t>
      </w:r>
      <w:r>
        <w:rPr>
          <w:color w:val="666666"/>
        </w:rPr>
        <w:t>существует несколько перегрузок. Есть и более простой способ перегрузки для отправки строковых данных; но, так как большинство BLE-устройств отправляют команды в виде байтов, данный образец будет полезнее.</w:t>
      </w:r>
    </w:p>
    <w:p w14:paraId="74FB4D7B" w14:textId="77777777" w:rsidR="00B36272" w:rsidRDefault="001D3825">
      <w:pPr>
        <w:spacing w:after="300" w:line="336" w:lineRule="auto"/>
      </w:pPr>
      <w:r>
        <w:rPr>
          <w:color w:val="666666"/>
        </w:rPr>
        <w:t>Настала очередь сборки Intel Edison.</w:t>
      </w:r>
    </w:p>
    <w:p w14:paraId="67D8500E" w14:textId="77777777" w:rsidR="00B36272" w:rsidRDefault="001D3825">
      <w:pPr>
        <w:pStyle w:val="3"/>
        <w:spacing w:after="300" w:line="288" w:lineRule="auto"/>
        <w:contextualSpacing w:val="0"/>
      </w:pPr>
      <w:bookmarkStart w:id="40" w:name="h.pozktzk24c3z" w:colFirst="0" w:colLast="0"/>
      <w:bookmarkEnd w:id="40"/>
      <w:r>
        <w:rPr>
          <w:rFonts w:ascii="Arial" w:eastAsia="Arial" w:hAnsi="Arial" w:cs="Arial"/>
          <w:color w:val="0071C5"/>
          <w:sz w:val="36"/>
        </w:rPr>
        <w:t>Сборка Intel Edison, платы Grove и модуля BLE</w:t>
      </w:r>
    </w:p>
    <w:p w14:paraId="70842A56" w14:textId="77777777" w:rsidR="00B36272" w:rsidRDefault="001D3825">
      <w:pPr>
        <w:spacing w:after="300" w:line="336" w:lineRule="auto"/>
      </w:pPr>
      <w:r>
        <w:rPr>
          <w:color w:val="666666"/>
        </w:rPr>
        <w:t>Начнём со сборки основного “железа”. Если до этого момента элементы конструкции были в разобранном виде, то подключаем Intel Edison в интерфейсную плату Arduino.</w:t>
      </w:r>
    </w:p>
    <w:p w14:paraId="19590BBF" w14:textId="77777777" w:rsidR="00B36272" w:rsidRDefault="001D3825">
      <w:pPr>
        <w:spacing w:after="300" w:line="336" w:lineRule="auto"/>
      </w:pPr>
      <w:r>
        <w:rPr>
          <w:color w:val="666666"/>
        </w:rPr>
        <w:t>Затем вставляем “шилд” Grove, выровнив пины на нижней части “шилда” в соответствии с разъёмами на плате Arduino. Наконец, подключаем модуль Grove BLE v1 к  последовательному порту UART.</w:t>
      </w:r>
    </w:p>
    <w:p w14:paraId="08246473" w14:textId="77777777" w:rsidR="00B36272" w:rsidRDefault="001D3825">
      <w:pPr>
        <w:spacing w:after="300" w:line="336" w:lineRule="auto"/>
        <w:jc w:val="center"/>
      </w:pPr>
      <w:r>
        <w:rPr>
          <w:noProof/>
        </w:rPr>
        <w:lastRenderedPageBreak/>
        <w:drawing>
          <wp:inline distT="114300" distB="114300" distL="114300" distR="114300" wp14:anchorId="409C1BF4" wp14:editId="3FE92493">
            <wp:extent cx="5715000" cy="4286250"/>
            <wp:effectExtent l="0" t="0" r="0" b="0"/>
            <wp:docPr id="2" name="image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jp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2E3CE2" w14:textId="77777777" w:rsidR="00B36272" w:rsidRDefault="001D3825">
      <w:pPr>
        <w:spacing w:after="300" w:line="336" w:lineRule="auto"/>
        <w:jc w:val="center"/>
      </w:pPr>
      <w:r>
        <w:rPr>
          <w:b/>
          <w:i/>
          <w:color w:val="666666"/>
        </w:rPr>
        <w:t>Рисунок 8.</w:t>
      </w:r>
      <w:r>
        <w:rPr>
          <w:i/>
          <w:color w:val="666666"/>
        </w:rPr>
        <w:t xml:space="preserve"> Включённая плата Intel Edison с подключёнными модулями Grove Shield и BLE </w:t>
      </w:r>
    </w:p>
    <w:p w14:paraId="43E29147" w14:textId="77777777" w:rsidR="00B36272" w:rsidRDefault="001D3825">
      <w:pPr>
        <w:pStyle w:val="3"/>
        <w:spacing w:after="300" w:line="288" w:lineRule="auto"/>
        <w:contextualSpacing w:val="0"/>
      </w:pPr>
      <w:bookmarkStart w:id="41" w:name="h.l46v7jgpk1nt" w:colFirst="0" w:colLast="0"/>
      <w:bookmarkEnd w:id="41"/>
      <w:r>
        <w:rPr>
          <w:rFonts w:ascii="Arial" w:eastAsia="Arial" w:hAnsi="Arial" w:cs="Arial"/>
          <w:color w:val="0071C5"/>
          <w:sz w:val="36"/>
        </w:rPr>
        <w:t>Наш первый скетч</w:t>
      </w:r>
    </w:p>
    <w:p w14:paraId="65EC2F47" w14:textId="77777777" w:rsidR="00B36272" w:rsidRDefault="001D3825">
      <w:pPr>
        <w:spacing w:after="300" w:line="336" w:lineRule="auto"/>
      </w:pPr>
      <w:r>
        <w:rPr>
          <w:color w:val="666666"/>
        </w:rPr>
        <w:t>Цель работы - установка простого последовательного соединения между устройством Android и Intel Edison. Но, в то же время, есть желание и посмотреть, что именно отправляется и принимается в ходе этого процесса. Для этого воспользуемся Serial Monitor, встроенным в интегрированную среду разработки (IDE) Arduino.</w:t>
      </w:r>
    </w:p>
    <w:p w14:paraId="30DE9282" w14:textId="77777777" w:rsidR="00B36272" w:rsidRDefault="001D3825">
      <w:pPr>
        <w:spacing w:after="300" w:line="336" w:lineRule="auto"/>
      </w:pPr>
      <w:r>
        <w:rPr>
          <w:color w:val="666666"/>
        </w:rPr>
        <w:t>Завершённая версия рассматриваемого скетча находится по этой ссылке:</w:t>
      </w:r>
    </w:p>
    <w:p w14:paraId="65A7454A" w14:textId="77777777" w:rsidR="00B36272" w:rsidRDefault="00DD394B">
      <w:pPr>
        <w:spacing w:after="300" w:line="336" w:lineRule="auto"/>
      </w:pPr>
      <w:hyperlink r:id="rId37">
        <w:r w:rsidR="001D3825">
          <w:rPr>
            <w:color w:val="0071C5"/>
          </w:rPr>
          <w:t>https://github.com/adrianstevens/Edison_to_Android_BLE/tree/master/Sketches/SimpleSerial</w:t>
        </w:r>
      </w:hyperlink>
    </w:p>
    <w:p w14:paraId="5D1A0D56" w14:textId="77777777" w:rsidR="00B36272" w:rsidRDefault="001D3825">
      <w:pPr>
        <w:spacing w:after="300" w:line="336" w:lineRule="auto"/>
      </w:pPr>
      <w:r>
        <w:rPr>
          <w:color w:val="666666"/>
        </w:rPr>
        <w:t>Открываем IDE Intel Arduino и создаём новый скетч. Сохраняем его под названием “SimpleSerial”. В отличие от некоторых совместимых с Arduino плат, у Intel Edison два доступных последовательных порта. Весмьа полезное решение, которое позволяет ПК подключаться к Edison, в то время как сам Edison отсылает и принимает данные посредством Grove BLE. Главный последовательный UART подключается к ПК через порт microUSB, а для подключения к модулю BLE мы воспользуемся интерфейсом UART на модуле Grove.</w:t>
      </w:r>
    </w:p>
    <w:p w14:paraId="4B7E73D5" w14:textId="77777777" w:rsidR="00B36272" w:rsidRDefault="001D3825">
      <w:pPr>
        <w:spacing w:after="300" w:line="336" w:lineRule="auto"/>
      </w:pPr>
      <w:r>
        <w:rPr>
          <w:color w:val="666666"/>
        </w:rPr>
        <w:lastRenderedPageBreak/>
        <w:t xml:space="preserve">Скетч запускается автоматически при его развёртке на Intel Edison. Сначала он запускает функцию  </w:t>
      </w:r>
      <w:r>
        <w:rPr>
          <w:rFonts w:ascii="Courier New" w:eastAsia="Courier New" w:hAnsi="Courier New" w:cs="Courier New"/>
          <w:b/>
          <w:color w:val="666666"/>
        </w:rPr>
        <w:t>setup()</w:t>
      </w:r>
      <w:r>
        <w:rPr>
          <w:color w:val="666666"/>
        </w:rPr>
        <w:t xml:space="preserve">, затем постоянно опрашивает функцию </w:t>
      </w:r>
      <w:r>
        <w:rPr>
          <w:rFonts w:ascii="Courier New" w:eastAsia="Courier New" w:hAnsi="Courier New" w:cs="Courier New"/>
          <w:b/>
          <w:color w:val="666666"/>
        </w:rPr>
        <w:t>loop()</w:t>
      </w:r>
      <w:r>
        <w:rPr>
          <w:color w:val="666666"/>
        </w:rPr>
        <w:t>. Это позволяет считывать и отвечать на входящие с последовательного интерфейса данные.</w:t>
      </w:r>
    </w:p>
    <w:p w14:paraId="4D2E992E" w14:textId="77777777" w:rsidR="00B36272" w:rsidRDefault="001D3825">
      <w:pPr>
        <w:pStyle w:val="4"/>
        <w:spacing w:line="288" w:lineRule="auto"/>
        <w:contextualSpacing w:val="0"/>
      </w:pPr>
      <w:bookmarkStart w:id="42" w:name="h.s1m0je70uvfa" w:colFirst="0" w:colLast="0"/>
      <w:bookmarkEnd w:id="42"/>
      <w:r>
        <w:rPr>
          <w:rFonts w:ascii="Arial" w:eastAsia="Arial" w:hAnsi="Arial" w:cs="Arial"/>
          <w:b/>
          <w:color w:val="0071C5"/>
          <w:sz w:val="30"/>
          <w:u w:val="none"/>
        </w:rPr>
        <w:t>Инициализация последовательных соединений</w:t>
      </w:r>
    </w:p>
    <w:p w14:paraId="0FB75BA5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По умолчанию скорость передачи данных Grove BLE составляет 9600 бод, с этого и начнём. Потребуется сконфигурировать оба последовательных порта для работы на этой скорости. Также понадобится пара AT-команд модулю Grove BLE для сброса и начала работы в данном режиме. Всё описанное можно просмотреть в функции </w:t>
      </w:r>
      <w:r>
        <w:rPr>
          <w:rFonts w:ascii="Courier New" w:eastAsia="Courier New" w:hAnsi="Courier New" w:cs="Courier New"/>
          <w:b/>
          <w:color w:val="666666"/>
        </w:rPr>
        <w:t>setup()</w:t>
      </w:r>
      <w:r>
        <w:rPr>
          <w:color w:val="666666"/>
        </w:rPr>
        <w:t xml:space="preserve"> нашего скетча.</w:t>
      </w:r>
    </w:p>
    <w:p w14:paraId="08438BEE" w14:textId="77777777" w:rsidR="00B36272" w:rsidRDefault="001D3825">
      <w:pPr>
        <w:spacing w:after="300" w:line="336" w:lineRule="auto"/>
      </w:pPr>
      <w:r>
        <w:rPr>
          <w:color w:val="666666"/>
        </w:rPr>
        <w:t>Отмечу, что сначала следует сконфигурировать “Serial” (это microUSB-порт UART), а затем - “Serial1” (UART, соединённый с Grove BLE).</w:t>
      </w:r>
    </w:p>
    <w:p w14:paraId="225BEBC6" w14:textId="77777777" w:rsidR="00B36272" w:rsidRDefault="001D3825">
      <w:pPr>
        <w:pStyle w:val="4"/>
        <w:spacing w:line="288" w:lineRule="auto"/>
        <w:contextualSpacing w:val="0"/>
      </w:pPr>
      <w:bookmarkStart w:id="43" w:name="h.ii3qkv5zooa7" w:colFirst="0" w:colLast="0"/>
      <w:bookmarkEnd w:id="43"/>
      <w:r>
        <w:rPr>
          <w:rFonts w:ascii="Arial" w:eastAsia="Arial" w:hAnsi="Arial" w:cs="Arial"/>
          <w:b/>
          <w:color w:val="0071C5"/>
          <w:sz w:val="30"/>
          <w:u w:val="none"/>
        </w:rPr>
        <w:t>Цикл</w:t>
      </w:r>
    </w:p>
    <w:p w14:paraId="3B70DB41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Единственная задача данного скетча - чтение данных с обоих последовательных портов и отправка этих данных с одного на другой. Для этого обратимся к функции </w:t>
      </w:r>
      <w:r>
        <w:rPr>
          <w:rFonts w:ascii="Courier New" w:eastAsia="Courier New" w:hAnsi="Courier New" w:cs="Courier New"/>
          <w:b/>
          <w:color w:val="666666"/>
        </w:rPr>
        <w:t>read()</w:t>
      </w:r>
      <w:r>
        <w:rPr>
          <w:color w:val="666666"/>
        </w:rPr>
        <w:t xml:space="preserve"> на последовательных портах, которая возвращает один символ, затем используем </w:t>
      </w:r>
      <w:r>
        <w:rPr>
          <w:rFonts w:ascii="Courier New" w:eastAsia="Courier New" w:hAnsi="Courier New" w:cs="Courier New"/>
          <w:b/>
          <w:color w:val="666666"/>
        </w:rPr>
        <w:t>print()</w:t>
      </w:r>
      <w:r>
        <w:rPr>
          <w:color w:val="666666"/>
        </w:rPr>
        <w:t xml:space="preserve"> на другом последовательном порту.</w:t>
      </w:r>
    </w:p>
    <w:p w14:paraId="73981BA9" w14:textId="77777777" w:rsidR="00B36272" w:rsidRDefault="001D3825">
      <w:pPr>
        <w:spacing w:after="300" w:line="336" w:lineRule="auto"/>
      </w:pPr>
      <w:r>
        <w:rPr>
          <w:color w:val="666666"/>
        </w:rPr>
        <w:t>Цикл у Edison работает достаточно быстро, поэтому 9600 бод не станут помехой.</w:t>
      </w:r>
    </w:p>
    <w:p w14:paraId="2D6A1470" w14:textId="77777777" w:rsidR="00B36272" w:rsidRDefault="001D3825">
      <w:pPr>
        <w:pStyle w:val="3"/>
        <w:spacing w:after="300" w:line="288" w:lineRule="auto"/>
        <w:contextualSpacing w:val="0"/>
      </w:pPr>
      <w:bookmarkStart w:id="44" w:name="h.1ejvrtht0ipn" w:colFirst="0" w:colLast="0"/>
      <w:bookmarkEnd w:id="44"/>
      <w:r>
        <w:rPr>
          <w:rFonts w:ascii="Arial" w:eastAsia="Arial" w:hAnsi="Arial" w:cs="Arial"/>
          <w:color w:val="0071C5"/>
          <w:sz w:val="36"/>
        </w:rPr>
        <w:t>Развёртывание скетча</w:t>
      </w:r>
    </w:p>
    <w:p w14:paraId="599ED1D8" w14:textId="77777777" w:rsidR="00B36272" w:rsidRDefault="001D3825">
      <w:pPr>
        <w:spacing w:after="300" w:line="336" w:lineRule="auto"/>
      </w:pPr>
      <w:r>
        <w:rPr>
          <w:color w:val="666666"/>
        </w:rPr>
        <w:t>Нажимаем на кнопку Verify в IDE Arduino (на галочку), и фиксим возможные ошибки. После проверки нужно убедиться, что Intel Edison соединён с ПК и передаёт скетч (правая стрелка). После завершения передачи, скетч входит в цикл - и мы готовы соединиться с ним из приложения Android. Открываем Serial Monitor на Arduino IDE (лупа сверху справа) - и можно получать и отправлять данные.</w:t>
      </w:r>
    </w:p>
    <w:p w14:paraId="3CE53E69" w14:textId="77777777" w:rsidR="00B36272" w:rsidRDefault="001D3825">
      <w:pPr>
        <w:spacing w:after="300" w:line="336" w:lineRule="auto"/>
      </w:pPr>
      <w:r>
        <w:rPr>
          <w:color w:val="666666"/>
        </w:rPr>
        <w:t>Откройте приложение Android BLEConnect после запуска скетча на Intel Edison. На Serial Monitor должно появиться сообщение “Hello Grove BLE”.</w:t>
      </w:r>
    </w:p>
    <w:p w14:paraId="41980E0C" w14:textId="77777777" w:rsidR="00B36272" w:rsidRDefault="001D3825">
      <w:pPr>
        <w:spacing w:after="300" w:line="336" w:lineRule="auto"/>
      </w:pPr>
      <w:r>
        <w:rPr>
          <w:color w:val="666666"/>
        </w:rPr>
        <w:t>Если что-то не сработало, то, вероятнее всего, проблема кроется на стороне приложения Android. Проверьте индикатор состояния, который должен подсказать, где произошёл сбой.</w:t>
      </w:r>
    </w:p>
    <w:p w14:paraId="015FBC47" w14:textId="77777777" w:rsidR="00B36272" w:rsidRDefault="001D3825">
      <w:pPr>
        <w:spacing w:after="300" w:line="336" w:lineRule="auto"/>
      </w:pPr>
      <w:r>
        <w:rPr>
          <w:color w:val="666666"/>
        </w:rPr>
        <w:t>В репозитории GitHub выложен скетч, который также отправляет сообщение на экран Grove LCD. Убедитесь, что “шилд” Grove установлен на 5В и подсоедините LCD-монитор к любому интерфейсу I2C.</w:t>
      </w:r>
    </w:p>
    <w:p w14:paraId="50C6A212" w14:textId="77777777" w:rsidR="00B36272" w:rsidRDefault="001D3825">
      <w:pPr>
        <w:spacing w:after="300" w:line="336" w:lineRule="auto"/>
        <w:jc w:val="center"/>
      </w:pPr>
      <w:r>
        <w:rPr>
          <w:noProof/>
        </w:rPr>
        <w:lastRenderedPageBreak/>
        <w:drawing>
          <wp:inline distT="114300" distB="114300" distL="114300" distR="114300" wp14:anchorId="6E2CF96F" wp14:editId="4E6A15F4">
            <wp:extent cx="2857500" cy="5076825"/>
            <wp:effectExtent l="0" t="0" r="0" b="0"/>
            <wp:docPr id="9" name="image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07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4461CE" w14:textId="77777777" w:rsidR="00B36272" w:rsidRDefault="001D3825">
      <w:pPr>
        <w:spacing w:after="300" w:line="336" w:lineRule="auto"/>
        <w:jc w:val="center"/>
      </w:pPr>
      <w:r>
        <w:rPr>
          <w:b/>
          <w:i/>
          <w:color w:val="666666"/>
        </w:rPr>
        <w:t>Рисунок 9.</w:t>
      </w:r>
      <w:r>
        <w:rPr>
          <w:i/>
          <w:color w:val="666666"/>
        </w:rPr>
        <w:t xml:space="preserve"> Запуск BLEConnect на смартфоне</w:t>
      </w:r>
    </w:p>
    <w:p w14:paraId="2D691C44" w14:textId="77777777" w:rsidR="00B36272" w:rsidRDefault="001D3825">
      <w:pPr>
        <w:spacing w:after="300" w:line="336" w:lineRule="auto"/>
        <w:jc w:val="center"/>
      </w:pPr>
      <w:r>
        <w:rPr>
          <w:noProof/>
        </w:rPr>
        <w:drawing>
          <wp:inline distT="114300" distB="114300" distL="114300" distR="114300" wp14:anchorId="56D90A94" wp14:editId="5F77C0E8">
            <wp:extent cx="5715000" cy="1752600"/>
            <wp:effectExtent l="0" t="0" r="0" b="0"/>
            <wp:docPr id="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6E1D11" w14:textId="77777777" w:rsidR="00B36272" w:rsidRDefault="001D3825">
      <w:pPr>
        <w:spacing w:after="300" w:line="336" w:lineRule="auto"/>
        <w:jc w:val="center"/>
      </w:pPr>
      <w:r>
        <w:rPr>
          <w:b/>
          <w:i/>
          <w:color w:val="666666"/>
        </w:rPr>
        <w:t>Рисунок 10.</w:t>
      </w:r>
      <w:r>
        <w:rPr>
          <w:i/>
          <w:color w:val="666666"/>
        </w:rPr>
        <w:t xml:space="preserve"> Adruino IDE Serial Monitor получает BLEConnect-сообщения</w:t>
      </w:r>
    </w:p>
    <w:p w14:paraId="7F5DF023" w14:textId="77777777" w:rsidR="00B36272" w:rsidRDefault="001D3825">
      <w:pPr>
        <w:pStyle w:val="3"/>
        <w:spacing w:after="300" w:line="288" w:lineRule="auto"/>
        <w:contextualSpacing w:val="0"/>
      </w:pPr>
      <w:bookmarkStart w:id="45" w:name="h.lnkmw8xxe4zb" w:colFirst="0" w:colLast="0"/>
      <w:bookmarkEnd w:id="45"/>
      <w:r>
        <w:rPr>
          <w:rFonts w:ascii="Arial" w:eastAsia="Arial" w:hAnsi="Arial" w:cs="Arial"/>
          <w:color w:val="0071C5"/>
          <w:sz w:val="36"/>
        </w:rPr>
        <w:t>Что дальше</w:t>
      </w:r>
    </w:p>
    <w:p w14:paraId="51D25C2F" w14:textId="77777777" w:rsidR="00B36272" w:rsidRDefault="001D3825">
      <w:pPr>
        <w:spacing w:after="300" w:line="336" w:lineRule="auto"/>
      </w:pPr>
      <w:r>
        <w:rPr>
          <w:color w:val="666666"/>
        </w:rPr>
        <w:t xml:space="preserve">Создание более сложного проекта означает закладку архитектуры и в код для Android, и в скетч. Я рекомендовал бы перенести большую часть кода Android BLE в сервис, чтобы отделить его от UI и облегчить его применение для разнообразных  задач и проектов. При создании более продвинутых </w:t>
      </w:r>
      <w:r>
        <w:rPr>
          <w:color w:val="666666"/>
        </w:rPr>
        <w:lastRenderedPageBreak/>
        <w:t>скетчей пригодится использование библиотеке Arduino Time Library, которая позволяет воспроизводить запуск многократных циклов при одновременном получении данных (</w:t>
      </w:r>
      <w:hyperlink r:id="rId40">
        <w:r>
          <w:rPr>
            <w:color w:val="0071C5"/>
          </w:rPr>
          <w:t>http://playground.arduino.cc/Code/Time</w:t>
        </w:r>
      </w:hyperlink>
      <w:r>
        <w:rPr>
          <w:color w:val="666666"/>
        </w:rPr>
        <w:t>). Собственные примеры кода я буду выкладывать в данный репозиторий GitHub (</w:t>
      </w:r>
      <w:hyperlink r:id="rId41">
        <w:r>
          <w:rPr>
            <w:color w:val="0071C5"/>
          </w:rPr>
          <w:t>https://github.com/adrianstevens/Edison_to_Android_BLE</w:t>
        </w:r>
      </w:hyperlink>
      <w:r>
        <w:rPr>
          <w:color w:val="666666"/>
        </w:rPr>
        <w:t>), а обсуждение будущих концепций - тема для отдельной статьи.</w:t>
      </w:r>
    </w:p>
    <w:p w14:paraId="0E275F74" w14:textId="77777777" w:rsidR="00B36272" w:rsidRDefault="00B36272"/>
    <w:sectPr w:rsidR="00B36272">
      <w:pgSz w:w="12240" w:h="15840"/>
      <w:pgMar w:top="567" w:right="567" w:bottom="567" w:left="567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Aleksey Nizamov" w:date="2015-03-02T13:59:00Z" w:initials="">
    <w:p w14:paraId="2C2FCA92" w14:textId="77777777" w:rsidR="00B36272" w:rsidRDefault="001D3825">
      <w:pPr>
        <w:widowControl w:val="0"/>
        <w:spacing w:line="240" w:lineRule="auto"/>
      </w:pPr>
      <w:r>
        <w:t>Нет на той странице такой ссылки. Вручную поискал - не нашёл...</w:t>
      </w:r>
    </w:p>
  </w:comment>
  <w:comment w:id="15" w:author="Aleksey Boomburum" w:date="2015-03-02T18:11:00Z" w:initials="">
    <w:p w14:paraId="407B12B0" w14:textId="77777777" w:rsidR="00B36272" w:rsidRDefault="001D3825">
      <w:pPr>
        <w:widowControl w:val="0"/>
        <w:spacing w:line="240" w:lineRule="auto"/>
      </w:pPr>
      <w:r>
        <w:t>Что за табличка? :)</w:t>
      </w:r>
    </w:p>
  </w:comment>
  <w:comment w:id="16" w:author="Aleksey Nizamov" w:date="2015-03-02T18:11:00Z" w:initials="">
    <w:p w14:paraId="4C88C6FF" w14:textId="77777777" w:rsidR="00B36272" w:rsidRDefault="001D3825">
      <w:pPr>
        <w:widowControl w:val="0"/>
        <w:spacing w:line="240" w:lineRule="auto"/>
      </w:pPr>
      <w:r>
        <w:t>Так у вас в исходнике была ведь! :-)</w:t>
      </w:r>
    </w:p>
  </w:comment>
  <w:comment w:id="17" w:author="Aleksey Nizamov" w:date="2015-03-02T18:11:00Z" w:initials="">
    <w:p w14:paraId="36471568" w14:textId="77777777" w:rsidR="00B36272" w:rsidRDefault="001D3825">
      <w:pPr>
        <w:widowControl w:val="0"/>
        <w:spacing w:line="240" w:lineRule="auto"/>
      </w:pPr>
      <w:r>
        <w:t>Я не при делах! Это не я! :-)</w:t>
      </w:r>
    </w:p>
  </w:comment>
  <w:comment w:id="33" w:author="Aleksey Nizamov" w:date="2015-03-02T18:09:00Z" w:initials="">
    <w:p w14:paraId="600CF86B" w14:textId="77777777" w:rsidR="00B36272" w:rsidRDefault="001D3825">
      <w:pPr>
        <w:widowControl w:val="0"/>
        <w:spacing w:line="240" w:lineRule="auto"/>
      </w:pPr>
      <w:r>
        <w:t>Здесь что-то пропущено?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2FCA92" w15:done="0"/>
  <w15:commentEx w15:paraId="407B12B0" w15:done="0"/>
  <w15:commentEx w15:paraId="4C88C6FF" w15:done="0"/>
  <w15:commentEx w15:paraId="36471568" w15:done="0"/>
  <w15:commentEx w15:paraId="600CF8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B75F3"/>
    <w:multiLevelType w:val="multilevel"/>
    <w:tmpl w:val="8312EF6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666666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40426C78"/>
    <w:multiLevelType w:val="multilevel"/>
    <w:tmpl w:val="1C9E39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666666"/>
        <w:sz w:val="22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E3D418E"/>
    <w:multiLevelType w:val="multilevel"/>
    <w:tmpl w:val="5CAEDC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666666"/>
        <w:sz w:val="22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53D00C3F"/>
    <w:multiLevelType w:val="multilevel"/>
    <w:tmpl w:val="F5D0B9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666666"/>
        <w:sz w:val="22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58065A0"/>
    <w:multiLevelType w:val="multilevel"/>
    <w:tmpl w:val="F8043B1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color w:val="666666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72"/>
    <w:rsid w:val="001D3825"/>
    <w:rsid w:val="002E6C21"/>
    <w:rsid w:val="00B36272"/>
    <w:rsid w:val="00DD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955C"/>
  <w15:docId w15:val="{30775983-0C0A-430B-A83C-BE09FC82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android.com/sdk/index.html?hl=i" TargetMode="External"/><Relationship Id="rId13" Type="http://schemas.openxmlformats.org/officeDocument/2006/relationships/hyperlink" Target="http://www.seeedstudio.com/wiki/index.php?title=Main_Page" TargetMode="External"/><Relationship Id="rId18" Type="http://schemas.openxmlformats.org/officeDocument/2006/relationships/hyperlink" Target="https://developer.android.com/guide/topics/connectivity/bluetooth-le.html" TargetMode="External"/><Relationship Id="rId26" Type="http://schemas.openxmlformats.org/officeDocument/2006/relationships/hyperlink" Target="https://developer.android.com/sdk/installing/adding-packages.html" TargetMode="External"/><Relationship Id="rId39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comments" Target="comments.xml"/><Relationship Id="rId34" Type="http://schemas.openxmlformats.org/officeDocument/2006/relationships/image" Target="media/image7.png"/><Relationship Id="rId42" Type="http://schemas.openxmlformats.org/officeDocument/2006/relationships/fontTable" Target="fontTable.xml"/><Relationship Id="rId7" Type="http://schemas.openxmlformats.org/officeDocument/2006/relationships/hyperlink" Target="https://developer.android.com/sdk/installing/studio.html" TargetMode="External"/><Relationship Id="rId12" Type="http://schemas.openxmlformats.org/officeDocument/2006/relationships/hyperlink" Target="http://github.com/Seeed-Studio/Sketchbook_Starter_Kit_V2.0" TargetMode="External"/><Relationship Id="rId17" Type="http://schemas.openxmlformats.org/officeDocument/2006/relationships/image" Target="media/image3.jpg"/><Relationship Id="rId25" Type="http://schemas.openxmlformats.org/officeDocument/2006/relationships/hyperlink" Target="https://developer.android.com/sdk/installing/studio.html" TargetMode="External"/><Relationship Id="rId33" Type="http://schemas.openxmlformats.org/officeDocument/2006/relationships/image" Target="media/image6.png"/><Relationship Id="rId38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hyperlink" Target="http://www.seeedstudio.com/wiki/index.php?title=Grove_BLE_v1&amp;uselang=en" TargetMode="External"/><Relationship Id="rId20" Type="http://schemas.openxmlformats.org/officeDocument/2006/relationships/hyperlink" Target="https://communities.intel.com/docs/DOC-22226" TargetMode="External"/><Relationship Id="rId29" Type="http://schemas.openxmlformats.org/officeDocument/2006/relationships/image" Target="media/image5.png"/><Relationship Id="rId41" Type="http://schemas.openxmlformats.org/officeDocument/2006/relationships/hyperlink" Target="https://github.com/adrianstevens/Edison_to_Android_B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mmunities.intel.com/docs/DOC-22226" TargetMode="External"/><Relationship Id="rId11" Type="http://schemas.openxmlformats.org/officeDocument/2006/relationships/hyperlink" Target="http://www.seeedstudio.com/depot/Grove-starter-kit-plus-Intel-IoT-Edition-for-Intel-Galileo-Gen-2-p-1978.html" TargetMode="External"/><Relationship Id="rId24" Type="http://schemas.openxmlformats.org/officeDocument/2006/relationships/hyperlink" Target="https://www.jetbrains.com/idea/" TargetMode="External"/><Relationship Id="rId32" Type="http://schemas.openxmlformats.org/officeDocument/2006/relationships/hyperlink" Target="https://github.com/adrianstevens/Edison_to_Android_BLE/tree/master/Android/BLEConnect" TargetMode="External"/><Relationship Id="rId37" Type="http://schemas.openxmlformats.org/officeDocument/2006/relationships/hyperlink" Target="https://github.com/adrianstevens/Edison_to_Android_BLE/tree/master/Sketches/SimpleSerial" TargetMode="External"/><Relationship Id="rId40" Type="http://schemas.openxmlformats.org/officeDocument/2006/relationships/hyperlink" Target="http://playground.arduino.cc/Code/Time" TargetMode="External"/><Relationship Id="rId5" Type="http://schemas.openxmlformats.org/officeDocument/2006/relationships/hyperlink" Target="http://www.estimote.com/" TargetMode="External"/><Relationship Id="rId15" Type="http://schemas.openxmlformats.org/officeDocument/2006/relationships/hyperlink" Target="http://www.seeedstudio.com/wiki/index.php?title=Main_Page" TargetMode="External"/><Relationship Id="rId23" Type="http://schemas.openxmlformats.org/officeDocument/2006/relationships/hyperlink" Target="https://communities.intel.com/docs/DOC-23147" TargetMode="External"/><Relationship Id="rId28" Type="http://schemas.openxmlformats.org/officeDocument/2006/relationships/hyperlink" Target="https://communities.intel.com/community/makers/edison/getting-started" TargetMode="External"/><Relationship Id="rId36" Type="http://schemas.openxmlformats.org/officeDocument/2006/relationships/image" Target="media/image8.jpg"/><Relationship Id="rId10" Type="http://schemas.openxmlformats.org/officeDocument/2006/relationships/image" Target="media/image1.jpg"/><Relationship Id="rId19" Type="http://schemas.openxmlformats.org/officeDocument/2006/relationships/hyperlink" Target="http://developer.android.com/tools/device.html" TargetMode="External"/><Relationship Id="rId31" Type="http://schemas.openxmlformats.org/officeDocument/2006/relationships/hyperlink" Target="https://developer.bluetooth.org/gatt/services/Pages/ServicesHom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l.com/content/www/us/en/do-it-yourself/edison.html" TargetMode="External"/><Relationship Id="rId14" Type="http://schemas.openxmlformats.org/officeDocument/2006/relationships/image" Target="media/image2.jpg"/><Relationship Id="rId22" Type="http://schemas.microsoft.com/office/2011/relationships/commentsExtended" Target="commentsExtended.xml"/><Relationship Id="rId27" Type="http://schemas.openxmlformats.org/officeDocument/2006/relationships/image" Target="media/image4.png"/><Relationship Id="rId30" Type="http://schemas.openxmlformats.org/officeDocument/2006/relationships/hyperlink" Target="https://www.bluetooth.org/" TargetMode="External"/><Relationship Id="rId35" Type="http://schemas.openxmlformats.org/officeDocument/2006/relationships/hyperlink" Target="https://developer.android.com/reference/android/bluetooth/BluetoothGattCallback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4135</Words>
  <Characters>23571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Игнат</cp:lastModifiedBy>
  <cp:revision>2</cp:revision>
  <dcterms:created xsi:type="dcterms:W3CDTF">2015-05-11T07:16:00Z</dcterms:created>
  <dcterms:modified xsi:type="dcterms:W3CDTF">2015-05-11T07:16:00Z</dcterms:modified>
</cp:coreProperties>
</file>