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27060" w:rsidRDefault="00C27060" w:rsidP="00C27060">
      <w:r>
        <w:fldChar w:fldCharType="begin"/>
      </w:r>
      <w:r>
        <w:instrText xml:space="preserve"> HYPERLINK "</w:instrText>
      </w:r>
      <w:r w:rsidRPr="001A733D">
        <w:instrText>http://xn--b1aahcsc1ahdl0a9br3ci.xn--p1ai/rubric/33_lilii?page=1</w:instrText>
      </w:r>
      <w:r>
        <w:instrText xml:space="preserve">" </w:instrText>
      </w:r>
      <w:r>
        <w:fldChar w:fldCharType="separate"/>
      </w:r>
      <w:r w:rsidRPr="00E73A12">
        <w:rPr>
          <w:rStyle w:val="a3"/>
        </w:rPr>
        <w:t>http://xn--b1aahcsc1ahdl0a9br3ci.xn--p1ai/</w:t>
      </w:r>
      <w:proofErr w:type="spellStart"/>
      <w:r w:rsidRPr="00E73A12">
        <w:rPr>
          <w:rStyle w:val="a3"/>
        </w:rPr>
        <w:t>rubric</w:t>
      </w:r>
      <w:proofErr w:type="spellEnd"/>
      <w:r w:rsidRPr="00E73A12">
        <w:rPr>
          <w:rStyle w:val="a3"/>
        </w:rPr>
        <w:t>/33_lilii?page=1</w:t>
      </w:r>
      <w:r>
        <w:fldChar w:fldCharType="end"/>
      </w:r>
    </w:p>
    <w:p w:rsidR="00C27060" w:rsidRDefault="00C27060" w:rsidP="00C27060">
      <w:r>
        <w:rPr>
          <w:lang w:val="en-US"/>
        </w:rPr>
        <w:t>Description</w:t>
      </w:r>
      <w:r w:rsidRPr="001A733D">
        <w:t xml:space="preserve">: </w:t>
      </w:r>
      <w:r>
        <w:t xml:space="preserve">Букет цветов, подаренный с поводом и без, принесет радость любой женщине. С помощью нашего интернет магазина Вы можете </w:t>
      </w:r>
      <w:r w:rsidRPr="001554CA">
        <w:rPr>
          <w:b/>
        </w:rPr>
        <w:t xml:space="preserve">заказать лилии недорого </w:t>
      </w:r>
      <w:r>
        <w:t xml:space="preserve">с доставкой на дом любимому человеку. </w:t>
      </w:r>
    </w:p>
    <w:p w:rsidR="00C27060" w:rsidRPr="00A046BC" w:rsidRDefault="00C27060" w:rsidP="00C27060">
      <w:r>
        <w:t xml:space="preserve">Цветок лилии с древних времен считался олицетворением невинности и непорочности. Даже древние Греки считали, что этот цветок имеет божественное происхождение – из молока Юноны. На сегодняшний день </w:t>
      </w:r>
      <w:r w:rsidRPr="001554CA">
        <w:rPr>
          <w:b/>
        </w:rPr>
        <w:t>купить лилии</w:t>
      </w:r>
      <w:r>
        <w:t xml:space="preserve"> достаточно просто – каждый цветочный ларек имеет в своем ассортименте эти цветы. </w:t>
      </w:r>
    </w:p>
    <w:p w:rsidR="00C27060" w:rsidRDefault="00C27060" w:rsidP="00C27060">
      <w:r>
        <w:t xml:space="preserve">Цветы дарят, как правило, девушкам, мамам, бабушкам, и каждый человек, покупая букет цветов, хочет, чтобы они оставались свежими как можно дольше. К сожалению, цветочные ларьки не всегда могут обрадовать качественными букетами. Не всегда условия небольших цветочных магазинов соответствуют тем, которые необходимы цветам. К тому же, минусом цветочных магазинов является и то, что там нельзя </w:t>
      </w:r>
      <w:r w:rsidRPr="001554CA">
        <w:rPr>
          <w:b/>
        </w:rPr>
        <w:t>заказать лилии недорого</w:t>
      </w:r>
      <w:r>
        <w:t xml:space="preserve"> с доставкой домой.</w:t>
      </w:r>
    </w:p>
    <w:p w:rsidR="00C27060" w:rsidRDefault="00C27060" w:rsidP="00C27060">
      <w:r>
        <w:t>В нашем Интернет магазине Вы сможете легко и просто выбрать подарок дорогому человеку.</w:t>
      </w:r>
      <w:r w:rsidRPr="00192AA2">
        <w:t xml:space="preserve"> </w:t>
      </w:r>
      <w:r>
        <w:t xml:space="preserve">Это займет совсем немного времени. К любому празднику, для свидания или же просто так, без повода, Вы можете </w:t>
      </w:r>
      <w:r w:rsidRPr="001554CA">
        <w:rPr>
          <w:b/>
        </w:rPr>
        <w:t>купить лилии в Москве, недорого</w:t>
      </w:r>
      <w:r>
        <w:t xml:space="preserve">, при этом с наилучшими качествами. Наши специалисты флористы подберут красивую и уникальную форму букета, при этом, Вы заплатите разумную цену. </w:t>
      </w:r>
    </w:p>
    <w:p w:rsidR="00C27060" w:rsidRDefault="00C27060" w:rsidP="00C27060">
      <w:r>
        <w:t xml:space="preserve">Такой букет будет наилучшим выражением Ваших чувств, благодарности, любви, заботы и нежности. </w:t>
      </w:r>
    </w:p>
    <w:p w:rsidR="00BF5AEB" w:rsidRDefault="00BF5AEB"/>
    <w:sectPr w:rsidR="00BF5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8768C"/>
    <w:multiLevelType w:val="hybridMultilevel"/>
    <w:tmpl w:val="FA94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60"/>
    <w:rsid w:val="00BF5AEB"/>
    <w:rsid w:val="00C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0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0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Ника</cp:lastModifiedBy>
  <cp:revision>1</cp:revision>
  <dcterms:created xsi:type="dcterms:W3CDTF">2015-05-12T09:02:00Z</dcterms:created>
  <dcterms:modified xsi:type="dcterms:W3CDTF">2015-05-12T09:03:00Z</dcterms:modified>
</cp:coreProperties>
</file>