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345" w:rsidRDefault="00FD7345" w:rsidP="006D1704"/>
    <w:p w:rsidR="00FD7345" w:rsidRDefault="00FD7345" w:rsidP="006D1704"/>
    <w:p w:rsidR="00FD7345" w:rsidRPr="00165989" w:rsidRDefault="00FD7345" w:rsidP="00F22C2E">
      <w:pPr>
        <w:jc w:val="center"/>
        <w:rPr>
          <w:b/>
        </w:rPr>
      </w:pPr>
      <w:r w:rsidRPr="00165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 магазины и 7 км</w:t>
      </w:r>
    </w:p>
    <w:p w:rsidR="00FD7345" w:rsidRDefault="00FD7345" w:rsidP="006D1704"/>
    <w:p w:rsidR="00A52F69" w:rsidRDefault="006D1704" w:rsidP="006D1704">
      <w:r>
        <w:t>Те, кто хоть раз в жизни посещал южную столицу, наверняка знают, что кроме щедрого гостеприимства и уникальных достопримечательностей, Одесса славит</w:t>
      </w:r>
      <w:r w:rsidR="00FD7345">
        <w:t xml:space="preserve">ся </w:t>
      </w:r>
      <w:r w:rsidR="00A52F69">
        <w:t>своим</w:t>
      </w:r>
      <w:r w:rsidR="00FD7345">
        <w:t xml:space="preserve"> </w:t>
      </w:r>
      <w:r w:rsidR="00A52F69">
        <w:t xml:space="preserve">оптовым </w:t>
      </w:r>
      <w:r w:rsidR="00FD7345">
        <w:t xml:space="preserve">промтоварным рынком - </w:t>
      </w:r>
      <w:r>
        <w:t xml:space="preserve">крупнейшим в Восточной Европе. </w:t>
      </w:r>
      <w:r w:rsidR="00166C9D">
        <w:t>Купить на 7 км в Одессе можно практически все</w:t>
      </w:r>
      <w:r w:rsidR="00A52F69">
        <w:t xml:space="preserve"> - н</w:t>
      </w:r>
      <w:r w:rsidR="00166C9D">
        <w:t>ачиная от сумок</w:t>
      </w:r>
      <w:r w:rsidR="00A52F69">
        <w:t xml:space="preserve"> и</w:t>
      </w:r>
      <w:r w:rsidR="00166C9D">
        <w:t xml:space="preserve"> обуви</w:t>
      </w:r>
      <w:r w:rsidR="00A52F69">
        <w:t>,</w:t>
      </w:r>
      <w:r w:rsidR="00166C9D">
        <w:t xml:space="preserve"> заканчивая изысканным кружевным бельем</w:t>
      </w:r>
      <w:r w:rsidR="0011562E">
        <w:t>.</w:t>
      </w:r>
    </w:p>
    <w:p w:rsidR="00CD6B25" w:rsidRDefault="00A52F69" w:rsidP="00CD6B25">
      <w:r>
        <w:t xml:space="preserve">Рынок привлекателен для большинства предпринимателей, так как именно здесь можно закупить оптовую партию товара по очень </w:t>
      </w:r>
      <w:r w:rsidR="00326F9F">
        <w:t>низким</w:t>
      </w:r>
      <w:r>
        <w:t xml:space="preserve"> ценам. </w:t>
      </w:r>
      <w:r w:rsidR="00326F9F">
        <w:t>Но с</w:t>
      </w:r>
      <w:r w:rsidR="00FD7345">
        <w:t xml:space="preserve">егодня уже </w:t>
      </w:r>
      <w:proofErr w:type="gramStart"/>
      <w:r w:rsidR="00FD7345">
        <w:t>нет потребности блуждать</w:t>
      </w:r>
      <w:proofErr w:type="gramEnd"/>
      <w:r w:rsidR="00FD7345">
        <w:t xml:space="preserve"> бесконечными торговыми рядами в поисках </w:t>
      </w:r>
      <w:r w:rsidR="00326F9F">
        <w:t>качественных вещей и привлекательных цен. На помощь бизнесменам и частным предпринимателям  пришел век интернета. Достаточно ввести в поисковом запросе «</w:t>
      </w:r>
      <w:r w:rsidR="007B4620" w:rsidRPr="007B4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км </w:t>
      </w:r>
      <w:proofErr w:type="spellStart"/>
      <w:r w:rsidR="007B4620" w:rsidRPr="007B4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одесса</w:t>
      </w:r>
      <w:proofErr w:type="spellEnd"/>
      <w:r w:rsidR="007B4620" w:rsidRPr="007B4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интернет магазин</w:t>
      </w:r>
      <w:r w:rsidR="00326F9F">
        <w:t xml:space="preserve">» и системы </w:t>
      </w:r>
      <w:proofErr w:type="spellStart"/>
      <w:r w:rsidR="00F03A1C" w:rsidRPr="00CD6B25">
        <w:t>Goggle</w:t>
      </w:r>
      <w:proofErr w:type="spellEnd"/>
      <w:r w:rsidR="00F03A1C" w:rsidRPr="00F03A1C">
        <w:t xml:space="preserve"> </w:t>
      </w:r>
      <w:r w:rsidR="00F03A1C">
        <w:t>ил</w:t>
      </w:r>
      <w:r w:rsidR="008524C1">
        <w:t>и</w:t>
      </w:r>
      <w:r w:rsidR="00F03A1C">
        <w:t xml:space="preserve"> </w:t>
      </w:r>
      <w:proofErr w:type="spellStart"/>
      <w:r w:rsidR="00F03A1C" w:rsidRPr="00CD6B25">
        <w:t>Yandex</w:t>
      </w:r>
      <w:proofErr w:type="spellEnd"/>
      <w:r w:rsidR="00F03A1C">
        <w:t xml:space="preserve"> </w:t>
      </w:r>
      <w:r w:rsidR="00326F9F">
        <w:t xml:space="preserve">выдадут огромное количество сайтов, предлагающих </w:t>
      </w:r>
      <w:r w:rsidR="00F03A1C">
        <w:t xml:space="preserve">оптовую продажу, </w:t>
      </w:r>
      <w:r w:rsidR="00326F9F">
        <w:t>как плать</w:t>
      </w:r>
      <w:r w:rsidR="00F03A1C">
        <w:t>ев</w:t>
      </w:r>
      <w:r w:rsidR="00326F9F">
        <w:t>, футбол</w:t>
      </w:r>
      <w:r w:rsidR="00F03A1C">
        <w:t>ок</w:t>
      </w:r>
      <w:r w:rsidR="00326F9F">
        <w:t>, так и соблазнительны</w:t>
      </w:r>
      <w:r w:rsidR="00F03A1C">
        <w:t>х</w:t>
      </w:r>
      <w:r w:rsidR="00326F9F">
        <w:t xml:space="preserve"> комплект</w:t>
      </w:r>
      <w:r w:rsidR="00F03A1C">
        <w:t>ов</w:t>
      </w:r>
      <w:r w:rsidR="00326F9F">
        <w:t xml:space="preserve"> белья</w:t>
      </w:r>
      <w:r w:rsidR="00F03A1C">
        <w:t xml:space="preserve"> от итальянских и </w:t>
      </w:r>
      <w:r w:rsidR="003B7A3B">
        <w:t>французских</w:t>
      </w:r>
      <w:r w:rsidR="00F03A1C">
        <w:t xml:space="preserve"> </w:t>
      </w:r>
      <w:r w:rsidR="00F22C2E">
        <w:t>дизайнеров</w:t>
      </w:r>
      <w:r w:rsidR="00F03A1C">
        <w:t xml:space="preserve">. </w:t>
      </w:r>
      <w:r w:rsidR="00CD6B25">
        <w:t xml:space="preserve">Одним из таких ресурсов является </w:t>
      </w:r>
      <w:r w:rsidR="00EF23F3">
        <w:t xml:space="preserve">наш </w:t>
      </w:r>
      <w:r w:rsidR="00C01C43">
        <w:t>интернет-магазин</w:t>
      </w:r>
      <w:r w:rsidR="00EF23F3">
        <w:t xml:space="preserve"> </w:t>
      </w:r>
      <w:hyperlink r:id="rId4" w:history="1">
        <w:proofErr w:type="spellStart"/>
        <w:r w:rsidR="00CD6B25" w:rsidRPr="00CD6B25">
          <w:t>Smeralda.com.ua</w:t>
        </w:r>
        <w:proofErr w:type="spellEnd"/>
      </w:hyperlink>
      <w:r w:rsidR="00CD6B25">
        <w:t xml:space="preserve">, </w:t>
      </w:r>
      <w:r w:rsidR="003B7A3B">
        <w:t>предлагающий</w:t>
      </w:r>
      <w:r w:rsidR="00CD6B25">
        <w:t xml:space="preserve"> свои покупателям </w:t>
      </w:r>
      <w:r w:rsidR="0011562E">
        <w:t>роскошны</w:t>
      </w:r>
      <w:r w:rsidR="00B70B21">
        <w:t>е</w:t>
      </w:r>
      <w:r w:rsidR="0011562E">
        <w:t xml:space="preserve"> модел</w:t>
      </w:r>
      <w:r w:rsidR="00B70B21">
        <w:t>и</w:t>
      </w:r>
      <w:r w:rsidR="0011562E">
        <w:t xml:space="preserve"> </w:t>
      </w:r>
      <w:r w:rsidR="00105F6F">
        <w:t xml:space="preserve">кружевных бюстгальтеров и трусиков </w:t>
      </w:r>
      <w:r w:rsidR="0011562E">
        <w:t xml:space="preserve">марок </w:t>
      </w:r>
      <w:hyperlink r:id="rId5" w:tooltip="Купить бюстгальтер Acousma" w:history="1">
        <w:proofErr w:type="spellStart"/>
        <w:r w:rsidR="0011562E" w:rsidRPr="00166C9D">
          <w:t>Acousma</w:t>
        </w:r>
        <w:proofErr w:type="spellEnd"/>
      </w:hyperlink>
      <w:r w:rsidR="0011562E">
        <w:t xml:space="preserve"> (</w:t>
      </w:r>
      <w:proofErr w:type="spellStart"/>
      <w:r w:rsidR="0011562E">
        <w:t>Акосма</w:t>
      </w:r>
      <w:proofErr w:type="spellEnd"/>
      <w:r w:rsidR="0011562E">
        <w:t xml:space="preserve">) и </w:t>
      </w:r>
      <w:hyperlink r:id="rId6" w:tooltip="Купить бюстгальтер Diorella" w:history="1">
        <w:proofErr w:type="spellStart"/>
        <w:r w:rsidR="0011562E" w:rsidRPr="00166C9D">
          <w:t>Diorella</w:t>
        </w:r>
        <w:proofErr w:type="spellEnd"/>
      </w:hyperlink>
      <w:r w:rsidR="0011562E">
        <w:t xml:space="preserve"> (</w:t>
      </w:r>
      <w:proofErr w:type="spellStart"/>
      <w:r w:rsidR="0011562E">
        <w:t>Диорелла</w:t>
      </w:r>
      <w:proofErr w:type="spellEnd"/>
      <w:r w:rsidR="0011562E">
        <w:t>), уже давно завоевавши</w:t>
      </w:r>
      <w:r w:rsidR="00B70B21">
        <w:t>е</w:t>
      </w:r>
      <w:r w:rsidR="0011562E">
        <w:t xml:space="preserve"> сердца его обладательниц.  </w:t>
      </w:r>
    </w:p>
    <w:p w:rsidR="00B36B3C" w:rsidRPr="00F22C2E" w:rsidRDefault="00F22C2E" w:rsidP="00CD6B25">
      <w:pPr>
        <w:rPr>
          <w:b/>
          <w:sz w:val="24"/>
          <w:szCs w:val="24"/>
        </w:rPr>
      </w:pPr>
      <w:r w:rsidRPr="00F22C2E">
        <w:rPr>
          <w:b/>
          <w:sz w:val="24"/>
          <w:szCs w:val="24"/>
        </w:rPr>
        <w:t xml:space="preserve">Как покупать в интернет </w:t>
      </w:r>
      <w:proofErr w:type="gramStart"/>
      <w:r w:rsidRPr="00F22C2E">
        <w:rPr>
          <w:b/>
          <w:sz w:val="24"/>
          <w:szCs w:val="24"/>
        </w:rPr>
        <w:t>магазине</w:t>
      </w:r>
      <w:proofErr w:type="gramEnd"/>
      <w:r w:rsidRPr="00F22C2E">
        <w:rPr>
          <w:b/>
          <w:sz w:val="24"/>
          <w:szCs w:val="24"/>
        </w:rPr>
        <w:t xml:space="preserve"> 7км Одессы?</w:t>
      </w:r>
    </w:p>
    <w:p w:rsidR="00F22C2E" w:rsidRDefault="0033049B" w:rsidP="00CD6B25">
      <w:r>
        <w:t xml:space="preserve">Выбирать и оформлять </w:t>
      </w:r>
      <w:r w:rsidR="00557F01">
        <w:t xml:space="preserve">оптовый </w:t>
      </w:r>
      <w:r>
        <w:t xml:space="preserve">заказ, будучи </w:t>
      </w:r>
      <w:proofErr w:type="spellStart"/>
      <w:r>
        <w:t>онлайн</w:t>
      </w:r>
      <w:proofErr w:type="spellEnd"/>
      <w:r>
        <w:t xml:space="preserve">, значительно выгоднее и проще, чем на рынке. </w:t>
      </w:r>
      <w:r w:rsidR="006148BD">
        <w:t xml:space="preserve">Для </w:t>
      </w:r>
      <w:r w:rsidR="006148BD" w:rsidRPr="00326F9F">
        <w:rPr>
          <w:b/>
        </w:rPr>
        <w:t>7 км интернет магазин</w:t>
      </w:r>
      <w:r w:rsidR="006148BD">
        <w:t xml:space="preserve"> стал уже достаточно частым явлением. </w:t>
      </w:r>
      <w:r w:rsidR="00EF23F3">
        <w:t xml:space="preserve">На нашем сайте </w:t>
      </w:r>
      <w:hyperlink r:id="rId7" w:history="1">
        <w:proofErr w:type="spellStart"/>
        <w:r w:rsidR="006148BD" w:rsidRPr="00CD6B25">
          <w:t>Smeralda.com.ua</w:t>
        </w:r>
        <w:proofErr w:type="spellEnd"/>
      </w:hyperlink>
      <w:r w:rsidR="00EF23F3">
        <w:t xml:space="preserve"> у</w:t>
      </w:r>
      <w:r w:rsidR="006148BD">
        <w:t xml:space="preserve">добная система навигации с легкостью поможет сделать </w:t>
      </w:r>
      <w:r w:rsidR="00847342">
        <w:t>заказ на</w:t>
      </w:r>
      <w:r w:rsidR="006148BD">
        <w:t xml:space="preserve"> оптов</w:t>
      </w:r>
      <w:r w:rsidR="00847342">
        <w:t>ую</w:t>
      </w:r>
      <w:r w:rsidR="006148BD">
        <w:t xml:space="preserve"> парти</w:t>
      </w:r>
      <w:r w:rsidR="00847342">
        <w:t>ю</w:t>
      </w:r>
      <w:r w:rsidR="006148BD">
        <w:t xml:space="preserve"> очаровательных аксессуаров женского белья</w:t>
      </w:r>
      <w:r w:rsidR="006302A5">
        <w:t xml:space="preserve">, будь то соблазнительные бюстгальтеры </w:t>
      </w:r>
      <w:proofErr w:type="spellStart"/>
      <w:r w:rsidR="006302A5">
        <w:t>Диорелла</w:t>
      </w:r>
      <w:proofErr w:type="spellEnd"/>
      <w:r w:rsidR="006302A5">
        <w:t xml:space="preserve"> или </w:t>
      </w:r>
      <w:r w:rsidR="00557F01">
        <w:t>гладкие</w:t>
      </w:r>
      <w:r w:rsidR="006302A5">
        <w:t xml:space="preserve"> трусики </w:t>
      </w:r>
      <w:proofErr w:type="spellStart"/>
      <w:r w:rsidR="006302A5">
        <w:t>Акосма</w:t>
      </w:r>
      <w:proofErr w:type="spellEnd"/>
      <w:r w:rsidR="006148BD">
        <w:t xml:space="preserve">. Ресурс предоставляет информацию о ценах, размерах, упаковке, а также у покупателей есть отличная возможность любую модель увидеть на красочной фотографии. Как видите, преимущества у способа закупки через </w:t>
      </w:r>
      <w:r w:rsidR="006148BD" w:rsidRPr="00EF23F3">
        <w:rPr>
          <w:b/>
        </w:rPr>
        <w:t xml:space="preserve">интернет магазины 7 км </w:t>
      </w:r>
      <w:r w:rsidR="006148BD">
        <w:t xml:space="preserve">огромные. </w:t>
      </w:r>
      <w:r>
        <w:t xml:space="preserve">Во-первых, вы не тратите драгоценное время на дорогу и обход торговых точек. Во-вторых, на сайте </w:t>
      </w:r>
      <w:proofErr w:type="spellStart"/>
      <w:proofErr w:type="gramStart"/>
      <w:r w:rsidR="00C01C43">
        <w:t>интернет-</w:t>
      </w:r>
      <w:r w:rsidR="00C17C2E">
        <w:t>магазина</w:t>
      </w:r>
      <w:proofErr w:type="spellEnd"/>
      <w:proofErr w:type="gramEnd"/>
      <w:r w:rsidR="00C17C2E">
        <w:t xml:space="preserve"> </w:t>
      </w:r>
      <w:hyperlink r:id="rId8" w:history="1">
        <w:proofErr w:type="spellStart"/>
        <w:r w:rsidR="00A725A2" w:rsidRPr="00CD6B25">
          <w:t>Smeralda.com.ua</w:t>
        </w:r>
        <w:proofErr w:type="spellEnd"/>
      </w:hyperlink>
      <w:r w:rsidR="00A725A2">
        <w:t xml:space="preserve"> </w:t>
      </w:r>
      <w:r>
        <w:t>представлена полезная информация о</w:t>
      </w:r>
      <w:r w:rsidR="00C01C43">
        <w:t xml:space="preserve">б ассортименте, </w:t>
      </w:r>
      <w:r>
        <w:t>наличии, составе и доступных размерах</w:t>
      </w:r>
      <w:r w:rsidR="006302A5">
        <w:t xml:space="preserve"> кружевных </w:t>
      </w:r>
      <w:r w:rsidR="00C01C43">
        <w:t>комплектов</w:t>
      </w:r>
      <w:r>
        <w:t xml:space="preserve">. В-третьих, </w:t>
      </w:r>
      <w:r w:rsidR="006148BD">
        <w:t xml:space="preserve">гибкая ценовая политика приятно </w:t>
      </w:r>
      <w:r w:rsidR="00C01C43">
        <w:t>удивит</w:t>
      </w:r>
      <w:r w:rsidR="006148BD">
        <w:t xml:space="preserve"> постоянных </w:t>
      </w:r>
      <w:r w:rsidR="00AA2EDE">
        <w:t xml:space="preserve">оптовых </w:t>
      </w:r>
      <w:r w:rsidR="006148BD">
        <w:t xml:space="preserve">клиентов. Ну и, конечно же, вы будете проинформированы обо всех проводимых акциях и скидках.  </w:t>
      </w:r>
    </w:p>
    <w:p w:rsidR="00C01C43" w:rsidRDefault="00C01C43" w:rsidP="00CD6B25">
      <w:pPr>
        <w:rPr>
          <w:b/>
          <w:sz w:val="24"/>
          <w:szCs w:val="24"/>
        </w:rPr>
      </w:pPr>
      <w:r w:rsidRPr="00C01C43">
        <w:rPr>
          <w:b/>
          <w:sz w:val="24"/>
          <w:szCs w:val="24"/>
        </w:rPr>
        <w:t xml:space="preserve">Ассортимент </w:t>
      </w:r>
      <w:proofErr w:type="spellStart"/>
      <w:proofErr w:type="gramStart"/>
      <w:r w:rsidRPr="00C01C43">
        <w:rPr>
          <w:b/>
          <w:sz w:val="24"/>
          <w:szCs w:val="24"/>
        </w:rPr>
        <w:t>интернет-магазина</w:t>
      </w:r>
      <w:proofErr w:type="spellEnd"/>
      <w:proofErr w:type="gramEnd"/>
      <w:r w:rsidRPr="00C01C43">
        <w:rPr>
          <w:b/>
          <w:sz w:val="24"/>
          <w:szCs w:val="24"/>
        </w:rPr>
        <w:t xml:space="preserve"> 7 км </w:t>
      </w:r>
      <w:hyperlink r:id="rId9" w:history="1">
        <w:proofErr w:type="spellStart"/>
        <w:r w:rsidRPr="00C01C43">
          <w:rPr>
            <w:b/>
            <w:sz w:val="24"/>
            <w:szCs w:val="24"/>
          </w:rPr>
          <w:t>Smeralda.com.ua</w:t>
        </w:r>
        <w:proofErr w:type="spellEnd"/>
      </w:hyperlink>
    </w:p>
    <w:p w:rsidR="00C01C43" w:rsidRDefault="00D17D3E" w:rsidP="00CD6B25">
      <w:r>
        <w:t xml:space="preserve">На страницах нашего сайта </w:t>
      </w:r>
      <w:r w:rsidR="00381B84">
        <w:t xml:space="preserve">мы предлагаем </w:t>
      </w:r>
      <w:r>
        <w:t>оптовы</w:t>
      </w:r>
      <w:r w:rsidR="00381B84">
        <w:t>м</w:t>
      </w:r>
      <w:r>
        <w:t xml:space="preserve"> </w:t>
      </w:r>
      <w:r w:rsidR="00381B84">
        <w:t>клиентам</w:t>
      </w:r>
      <w:r>
        <w:t xml:space="preserve"> </w:t>
      </w:r>
      <w:r w:rsidR="00381B84">
        <w:t>приобрести</w:t>
      </w:r>
      <w:r>
        <w:t xml:space="preserve"> </w:t>
      </w:r>
      <w:r w:rsidR="00F429F8">
        <w:t>разнообразные</w:t>
      </w:r>
      <w:r>
        <w:t xml:space="preserve"> модели </w:t>
      </w:r>
      <w:r w:rsidR="00F429F8">
        <w:t xml:space="preserve">женского белья </w:t>
      </w:r>
      <w:r>
        <w:t>исключительно фабричного производства.</w:t>
      </w:r>
      <w:r w:rsidR="00F429F8">
        <w:t xml:space="preserve"> Соблазнительные </w:t>
      </w:r>
      <w:proofErr w:type="spellStart"/>
      <w:r w:rsidR="00F429F8" w:rsidRPr="00F429F8">
        <w:t>Push-Up</w:t>
      </w:r>
      <w:proofErr w:type="spellEnd"/>
      <w:r w:rsidR="00F429F8">
        <w:t xml:space="preserve"> бюстгальтеры, максимально комфортные мягкие, а также </w:t>
      </w:r>
      <w:r w:rsidR="00D431A1">
        <w:t>великолепный</w:t>
      </w:r>
      <w:r w:rsidR="00F429F8">
        <w:t xml:space="preserve"> </w:t>
      </w:r>
      <w:r w:rsidR="00D431A1">
        <w:t>ассортимент</w:t>
      </w:r>
      <w:r w:rsidR="00F429F8">
        <w:t xml:space="preserve"> элегантных фасонов </w:t>
      </w:r>
      <w:r w:rsidR="00D431A1">
        <w:t xml:space="preserve">трусов – </w:t>
      </w:r>
      <w:proofErr w:type="gramStart"/>
      <w:r w:rsidR="00D431A1">
        <w:t>от</w:t>
      </w:r>
      <w:proofErr w:type="gramEnd"/>
      <w:r w:rsidR="00D431A1">
        <w:t xml:space="preserve"> популярных у юных леди </w:t>
      </w:r>
      <w:proofErr w:type="spellStart"/>
      <w:r w:rsidR="00D431A1">
        <w:t>стрингов</w:t>
      </w:r>
      <w:proofErr w:type="spellEnd"/>
      <w:r w:rsidR="00D431A1">
        <w:t xml:space="preserve"> до роскошных моделей с изысканным кружевом,</w:t>
      </w:r>
      <w:r w:rsidR="00F429F8">
        <w:t xml:space="preserve"> способны </w:t>
      </w:r>
      <w:r w:rsidR="00D431A1">
        <w:t>обрадовать</w:t>
      </w:r>
      <w:r w:rsidR="00F429F8">
        <w:t xml:space="preserve"> не одно женское сердце.</w:t>
      </w:r>
    </w:p>
    <w:p w:rsidR="00D431A1" w:rsidRDefault="00CB6B27" w:rsidP="00CD6B25">
      <w:r>
        <w:t xml:space="preserve">Широкая размерная линейка с так редко встречающимися большими объемами и чашками, а также </w:t>
      </w:r>
      <w:r w:rsidR="00381B84">
        <w:t xml:space="preserve">безукоризненные лекала, разнообразие цветов и материалов соблазнительных моделей </w:t>
      </w:r>
      <w:r w:rsidR="00381B84">
        <w:lastRenderedPageBreak/>
        <w:t>белья удовлетворят любую вашу покупательницу. А своевременно поступающие новинки, непременно будут дополнительным стимулом совершить покупку еще раз.</w:t>
      </w:r>
    </w:p>
    <w:p w:rsidR="00D17D3E" w:rsidRPr="00847342" w:rsidRDefault="00D17D3E" w:rsidP="00CD6B25"/>
    <w:p w:rsidR="00CD6B25" w:rsidRPr="003B7A3B" w:rsidRDefault="00CD6B25" w:rsidP="006D1704">
      <w:pPr>
        <w:rPr>
          <w:b/>
          <w:sz w:val="24"/>
          <w:szCs w:val="24"/>
        </w:rPr>
      </w:pPr>
      <w:r w:rsidRPr="003B7A3B">
        <w:rPr>
          <w:b/>
          <w:sz w:val="24"/>
          <w:szCs w:val="24"/>
        </w:rPr>
        <w:t xml:space="preserve">Как доставить товар </w:t>
      </w:r>
      <w:proofErr w:type="gramStart"/>
      <w:r w:rsidRPr="003B7A3B">
        <w:rPr>
          <w:b/>
          <w:sz w:val="24"/>
          <w:szCs w:val="24"/>
        </w:rPr>
        <w:t>из</w:t>
      </w:r>
      <w:proofErr w:type="gramEnd"/>
      <w:r w:rsidRPr="003B7A3B">
        <w:rPr>
          <w:b/>
          <w:sz w:val="24"/>
          <w:szCs w:val="24"/>
        </w:rPr>
        <w:t xml:space="preserve"> </w:t>
      </w:r>
      <w:proofErr w:type="gramStart"/>
      <w:r w:rsidRPr="003B7A3B">
        <w:rPr>
          <w:b/>
          <w:sz w:val="24"/>
          <w:szCs w:val="24"/>
        </w:rPr>
        <w:t>интернет</w:t>
      </w:r>
      <w:proofErr w:type="gramEnd"/>
      <w:r w:rsidRPr="003B7A3B">
        <w:rPr>
          <w:b/>
          <w:sz w:val="24"/>
          <w:szCs w:val="24"/>
        </w:rPr>
        <w:t xml:space="preserve"> магазина 7 км?</w:t>
      </w:r>
    </w:p>
    <w:p w:rsidR="00FD7345" w:rsidRDefault="0011562E" w:rsidP="006D1704">
      <w:r>
        <w:t>Если с выбором оптовой партии изысканн</w:t>
      </w:r>
      <w:r w:rsidR="00105F6F">
        <w:t xml:space="preserve">ого </w:t>
      </w:r>
      <w:r w:rsidR="00557F01">
        <w:t xml:space="preserve">женского </w:t>
      </w:r>
      <w:r>
        <w:t xml:space="preserve">белья определяться </w:t>
      </w:r>
      <w:r w:rsidR="00B36B3C">
        <w:t>необходимо</w:t>
      </w:r>
      <w:r>
        <w:t xml:space="preserve"> только вам, то о </w:t>
      </w:r>
      <w:r w:rsidR="00B25B79">
        <w:t xml:space="preserve">способе </w:t>
      </w:r>
      <w:r>
        <w:t xml:space="preserve">доставке </w:t>
      </w:r>
      <w:r w:rsidR="00B25B79">
        <w:t xml:space="preserve">беспокоиться не придется. Об этом уже </w:t>
      </w:r>
      <w:r w:rsidR="00A725A2">
        <w:t>позаботился</w:t>
      </w:r>
      <w:r w:rsidR="00B25B79">
        <w:t xml:space="preserve"> владел</w:t>
      </w:r>
      <w:r w:rsidR="00A725A2">
        <w:t>ец</w:t>
      </w:r>
      <w:r w:rsidR="00B25B79">
        <w:t xml:space="preserve"> </w:t>
      </w:r>
      <w:r w:rsidR="00A725A2">
        <w:rPr>
          <w:b/>
        </w:rPr>
        <w:t>интернет магазина</w:t>
      </w:r>
      <w:r w:rsidR="00B25B79" w:rsidRPr="00B25B79">
        <w:rPr>
          <w:b/>
        </w:rPr>
        <w:t xml:space="preserve"> 7 км</w:t>
      </w:r>
      <w:r w:rsidR="00AA2EDE">
        <w:rPr>
          <w:b/>
        </w:rPr>
        <w:t xml:space="preserve"> </w:t>
      </w:r>
      <w:hyperlink r:id="rId10" w:history="1">
        <w:proofErr w:type="spellStart"/>
        <w:r w:rsidR="00AA2EDE" w:rsidRPr="00CD6B25">
          <w:t>Smeralda.com.ua</w:t>
        </w:r>
        <w:proofErr w:type="spellEnd"/>
      </w:hyperlink>
      <w:r w:rsidR="00B25B79">
        <w:t xml:space="preserve">. </w:t>
      </w:r>
      <w:r w:rsidR="00DB5168">
        <w:t>После оформления и оплаты заказа ваш</w:t>
      </w:r>
      <w:r w:rsidR="00B36B3C">
        <w:t>а</w:t>
      </w:r>
      <w:r w:rsidR="00DB5168">
        <w:t xml:space="preserve"> </w:t>
      </w:r>
      <w:r w:rsidR="00B36B3C">
        <w:t>посылка</w:t>
      </w:r>
      <w:r w:rsidR="00DB5168">
        <w:t xml:space="preserve"> отправится Новой Почтой по адресу: </w:t>
      </w:r>
      <w:r w:rsidR="00DB5168" w:rsidRPr="00847342">
        <w:rPr>
          <w:b/>
        </w:rPr>
        <w:t>О</w:t>
      </w:r>
      <w:r w:rsidR="00B25B79" w:rsidRPr="00847342">
        <w:rPr>
          <w:b/>
        </w:rPr>
        <w:t>десса 7 км интернет магазин</w:t>
      </w:r>
      <w:r w:rsidR="00B25B79" w:rsidRPr="00DC2F90">
        <w:t xml:space="preserve"> </w:t>
      </w:r>
      <w:r w:rsidR="00FD7345" w:rsidRPr="00DC2F90">
        <w:t xml:space="preserve">– </w:t>
      </w:r>
      <w:r w:rsidR="00166C9D" w:rsidRPr="00DC2F90">
        <w:t xml:space="preserve">ваш город в Украине. </w:t>
      </w:r>
    </w:p>
    <w:p w:rsidR="00AA2EDE" w:rsidRDefault="00AA2EDE" w:rsidP="006D1704">
      <w:r>
        <w:t xml:space="preserve">В какой бы точке Украины вы не находились, можете быть уверены, что изысканное белье популярных брендов </w:t>
      </w:r>
      <w:hyperlink r:id="rId11" w:tooltip="Купить бюстгальтер Acousma" w:history="1">
        <w:proofErr w:type="spellStart"/>
        <w:r w:rsidRPr="00166C9D">
          <w:t>Acousma</w:t>
        </w:r>
        <w:proofErr w:type="spellEnd"/>
      </w:hyperlink>
      <w:r>
        <w:t xml:space="preserve"> (</w:t>
      </w:r>
      <w:proofErr w:type="spellStart"/>
      <w:r>
        <w:t>Акосма</w:t>
      </w:r>
      <w:proofErr w:type="spellEnd"/>
      <w:r>
        <w:t xml:space="preserve">) и </w:t>
      </w:r>
      <w:hyperlink r:id="rId12" w:tooltip="Купить бюстгальтер Diorella" w:history="1">
        <w:proofErr w:type="spellStart"/>
        <w:r w:rsidRPr="00166C9D">
          <w:t>Diorella</w:t>
        </w:r>
        <w:proofErr w:type="spellEnd"/>
      </w:hyperlink>
      <w:r>
        <w:t xml:space="preserve"> (</w:t>
      </w:r>
      <w:proofErr w:type="spellStart"/>
      <w:r>
        <w:t>Диорелла</w:t>
      </w:r>
      <w:proofErr w:type="spellEnd"/>
      <w:r>
        <w:t xml:space="preserve">) теперь доступно и </w:t>
      </w:r>
      <w:r w:rsidR="00381B84">
        <w:t>вашим покупателям</w:t>
      </w:r>
      <w:r>
        <w:t>, а не только одесситам.</w:t>
      </w:r>
    </w:p>
    <w:sectPr w:rsidR="00AA2EDE" w:rsidSect="00536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704"/>
    <w:rsid w:val="000F773F"/>
    <w:rsid w:val="00105F6F"/>
    <w:rsid w:val="0011562E"/>
    <w:rsid w:val="00165989"/>
    <w:rsid w:val="00166C9D"/>
    <w:rsid w:val="0018795D"/>
    <w:rsid w:val="002D032C"/>
    <w:rsid w:val="00326F9F"/>
    <w:rsid w:val="0033049B"/>
    <w:rsid w:val="00381B84"/>
    <w:rsid w:val="003B7A3B"/>
    <w:rsid w:val="00536E9E"/>
    <w:rsid w:val="0055511E"/>
    <w:rsid w:val="00557F01"/>
    <w:rsid w:val="006148BD"/>
    <w:rsid w:val="006302A5"/>
    <w:rsid w:val="006D1704"/>
    <w:rsid w:val="007B4620"/>
    <w:rsid w:val="00847342"/>
    <w:rsid w:val="008524C1"/>
    <w:rsid w:val="009415B7"/>
    <w:rsid w:val="00A52F69"/>
    <w:rsid w:val="00A725A2"/>
    <w:rsid w:val="00AA2EDE"/>
    <w:rsid w:val="00B21562"/>
    <w:rsid w:val="00B25B79"/>
    <w:rsid w:val="00B36B3C"/>
    <w:rsid w:val="00B70B21"/>
    <w:rsid w:val="00C01C43"/>
    <w:rsid w:val="00C17C2E"/>
    <w:rsid w:val="00CB6B27"/>
    <w:rsid w:val="00CD6B25"/>
    <w:rsid w:val="00CF0816"/>
    <w:rsid w:val="00D17D3E"/>
    <w:rsid w:val="00D431A1"/>
    <w:rsid w:val="00DB5168"/>
    <w:rsid w:val="00DC2F90"/>
    <w:rsid w:val="00EF23F3"/>
    <w:rsid w:val="00F03A1C"/>
    <w:rsid w:val="00F22C2E"/>
    <w:rsid w:val="00F429F8"/>
    <w:rsid w:val="00FD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9E"/>
  </w:style>
  <w:style w:type="paragraph" w:styleId="1">
    <w:name w:val="heading 1"/>
    <w:basedOn w:val="a"/>
    <w:next w:val="a"/>
    <w:link w:val="10"/>
    <w:uiPriority w:val="9"/>
    <w:qFormat/>
    <w:rsid w:val="006D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166C9D"/>
    <w:rPr>
      <w:color w:val="0000FF"/>
      <w:u w:val="single"/>
    </w:rPr>
  </w:style>
  <w:style w:type="character" w:styleId="a4">
    <w:name w:val="Strong"/>
    <w:basedOn w:val="a0"/>
    <w:uiPriority w:val="22"/>
    <w:qFormat/>
    <w:rsid w:val="00F429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eralda.com.ua/buy-br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meralda.com.ua/buy-bra/" TargetMode="External"/><Relationship Id="rId12" Type="http://schemas.openxmlformats.org/officeDocument/2006/relationships/hyperlink" Target="http://www.smeralda.com.ua/lingerie-category/bra-wholesale/bra-diorella-wholesal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eralda.com.ua/lingerie-category/bra-wholesale/bra-diorella-wholesale/" TargetMode="External"/><Relationship Id="rId11" Type="http://schemas.openxmlformats.org/officeDocument/2006/relationships/hyperlink" Target="http://www.smeralda.com.ua/lingerie-category/bra-wholesale/bra-acousma-wholesale/" TargetMode="External"/><Relationship Id="rId5" Type="http://schemas.openxmlformats.org/officeDocument/2006/relationships/hyperlink" Target="http://www.smeralda.com.ua/lingerie-category/bra-wholesale/bra-acousma-wholesale/" TargetMode="External"/><Relationship Id="rId10" Type="http://schemas.openxmlformats.org/officeDocument/2006/relationships/hyperlink" Target="http://www.smeralda.com.ua/buy-bra/" TargetMode="External"/><Relationship Id="rId4" Type="http://schemas.openxmlformats.org/officeDocument/2006/relationships/hyperlink" Target="http://www.smeralda.com.ua/buy-bra/" TargetMode="External"/><Relationship Id="rId9" Type="http://schemas.openxmlformats.org/officeDocument/2006/relationships/hyperlink" Target="http://www.smeralda.com.ua/buy-br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2014-06-26T10:59:00Z</dcterms:created>
  <dcterms:modified xsi:type="dcterms:W3CDTF">2014-06-26T14:50:00Z</dcterms:modified>
</cp:coreProperties>
</file>