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0E" w:rsidRDefault="009C480E">
      <w:pPr>
        <w:rPr>
          <w:b/>
          <w:bCs/>
        </w:rPr>
      </w:pPr>
      <w:r>
        <w:rPr>
          <w:b/>
          <w:bCs/>
        </w:rPr>
        <w:t>Как стать королевой бала с помощью профессионал</w:t>
      </w:r>
      <w:r w:rsidR="00FA65EE">
        <w:rPr>
          <w:b/>
          <w:bCs/>
        </w:rPr>
        <w:t>ь</w:t>
      </w:r>
      <w:r>
        <w:rPr>
          <w:b/>
          <w:bCs/>
        </w:rPr>
        <w:t>ного визажиста</w:t>
      </w:r>
    </w:p>
    <w:p w:rsidR="009C480E" w:rsidRDefault="009C480E"/>
    <w:p w:rsidR="009C480E" w:rsidRDefault="009C480E">
      <w:pPr>
        <w:jc w:val="both"/>
      </w:pPr>
      <w:r>
        <w:t xml:space="preserve">Свадьба, день рождения, выпускной, светская вечеринка, </w:t>
      </w:r>
      <w:proofErr w:type="spellStart"/>
      <w:r>
        <w:t>фотосессия</w:t>
      </w:r>
      <w:proofErr w:type="spellEnd"/>
      <w:r>
        <w:t xml:space="preserve"> с друзьями </w:t>
      </w:r>
      <w:r w:rsidR="001255BC">
        <w:t>–</w:t>
      </w:r>
      <w:r>
        <w:t xml:space="preserve"> в</w:t>
      </w:r>
      <w:r w:rsidR="001255BC">
        <w:t xml:space="preserve"> </w:t>
      </w:r>
      <w:r>
        <w:t>эти особенные дни своей жизни каждая девушка хочет быть по-настоящему красивой</w:t>
      </w:r>
      <w:r w:rsidR="001255BC">
        <w:t>,</w:t>
      </w:r>
      <w:r>
        <w:t xml:space="preserve"> привлекательной и находиться в центре внимания. Всегда выглядеть, как с картинки модного журнала, вам поможет опытный визажист!</w:t>
      </w:r>
    </w:p>
    <w:p w:rsidR="009C480E" w:rsidRDefault="009C480E">
      <w:pPr>
        <w:jc w:val="both"/>
      </w:pPr>
      <w:r>
        <w:t xml:space="preserve">Наша компания рада предложить вам услуги опытных и талантливых визажистов, которые выполнят любое ваше пожелание. Создать образ нежной и хрупкой девушки или придать вашему образу больше страсти, ярких красок или таинственности, подчеркнуть достоинства лица и скрыть недостатки кожи </w:t>
      </w:r>
      <w:r w:rsidR="001255BC">
        <w:t>–</w:t>
      </w:r>
      <w:r>
        <w:t xml:space="preserve"> все</w:t>
      </w:r>
      <w:r w:rsidR="001255BC">
        <w:t xml:space="preserve"> </w:t>
      </w:r>
      <w:r>
        <w:t>это возможно, благодаря профессиональному макияжу. Наши специалисты подберут наиболее выигрышный для вас образ и претворят его в жизнь в считан</w:t>
      </w:r>
      <w:r w:rsidR="001255BC">
        <w:t>н</w:t>
      </w:r>
      <w:r>
        <w:t>ые минуты.</w:t>
      </w:r>
    </w:p>
    <w:p w:rsidR="001255BC" w:rsidRDefault="001255BC">
      <w:pPr>
        <w:jc w:val="both"/>
      </w:pPr>
    </w:p>
    <w:p w:rsidR="009C480E" w:rsidRDefault="009C480E">
      <w:pPr>
        <w:jc w:val="both"/>
      </w:pPr>
      <w:r>
        <w:t xml:space="preserve">Конечно, накраситься можно и самостоятельно дома, но вряд ли можно достичь желаемого совершенства, не обладая специальными знаниями и материалами. Лучше всего воспользоваться услугами опытного и талантливого профессионального визажиста. Мы </w:t>
      </w:r>
      <w:r w:rsidR="001255BC">
        <w:t>применяем в работе</w:t>
      </w:r>
      <w:r>
        <w:t xml:space="preserve"> </w:t>
      </w:r>
      <w:proofErr w:type="spellStart"/>
      <w:r>
        <w:t>гипоаллергенную</w:t>
      </w:r>
      <w:proofErr w:type="spellEnd"/>
      <w:r>
        <w:t xml:space="preserve"> косметику отличного качества и знаем, чем вас удивить! Если вы не знаете, какой образ выбрать, то мы обязательно подскажем. Наши визажисты помогут полностью раскрыть вашу красоту</w:t>
      </w:r>
      <w:r w:rsidR="001255BC" w:rsidRPr="001255BC">
        <w:t xml:space="preserve"> </w:t>
      </w:r>
      <w:r w:rsidR="001255BC">
        <w:t>и притягательность, данную от природы</w:t>
      </w:r>
      <w:r>
        <w:t xml:space="preserve">. Вы </w:t>
      </w:r>
      <w:r w:rsidR="001255BC">
        <w:t>реально</w:t>
      </w:r>
      <w:r>
        <w:t xml:space="preserve"> б</w:t>
      </w:r>
      <w:r w:rsidR="001255BC">
        <w:t xml:space="preserve">удете </w:t>
      </w:r>
      <w:r>
        <w:t xml:space="preserve">довольны </w:t>
      </w:r>
      <w:r w:rsidR="001255BC">
        <w:t>вновь созданным образом</w:t>
      </w:r>
      <w:r>
        <w:t xml:space="preserve">, </w:t>
      </w:r>
      <w:r w:rsidR="001255BC">
        <w:t xml:space="preserve">который поможет </w:t>
      </w:r>
      <w:r w:rsidR="008F2E42">
        <w:t>создать наш</w:t>
      </w:r>
      <w:r>
        <w:t xml:space="preserve"> мастер!</w:t>
      </w:r>
    </w:p>
    <w:p w:rsidR="009C480E" w:rsidRDefault="009C480E"/>
    <w:p w:rsidR="009C480E" w:rsidRDefault="009C480E"/>
    <w:p w:rsidR="000B4C81" w:rsidRDefault="000B4C81" w:rsidP="000B4C81"/>
    <w:p w:rsidR="000B4C81" w:rsidRDefault="000B4C81" w:rsidP="000B4C81"/>
    <w:p w:rsidR="000B4C81" w:rsidRPr="000B4C81" w:rsidRDefault="000B4C81" w:rsidP="000B4C81">
      <w:pPr>
        <w:rPr>
          <w:b/>
        </w:rPr>
      </w:pPr>
      <w:r w:rsidRPr="000B4C81">
        <w:rPr>
          <w:b/>
        </w:rPr>
        <w:t>Сделайте свой праздник ярким!</w:t>
      </w:r>
    </w:p>
    <w:p w:rsidR="000B4C81" w:rsidRDefault="000B4C81" w:rsidP="000B4C81"/>
    <w:p w:rsidR="000B4C81" w:rsidRDefault="000B4C81" w:rsidP="000B4C81">
      <w:pPr>
        <w:jc w:val="both"/>
      </w:pPr>
      <w:r>
        <w:t xml:space="preserve">Хотите устроить небольшой праздник и сделать его незабываемым, но не знаете как? У нас есть решение! Фейерверки – это великолепное украшение торжества, будь то </w:t>
      </w:r>
      <w:proofErr w:type="spellStart"/>
      <w:r>
        <w:t>корпоратив</w:t>
      </w:r>
      <w:proofErr w:type="spellEnd"/>
      <w:r>
        <w:t>, семейная памятная дата, юбилей или дружеская вечеринка. Тысячи ярких мерцающих  звездочек салюта всегда вызывают только приятные, незабываемые эмоции. Неважно, устроите ли вы небольшой фейерверк или огромное зрелищное представление – ваш красивый праздник запомнится надолго!</w:t>
      </w:r>
    </w:p>
    <w:p w:rsidR="000B4C81" w:rsidRDefault="000B4C81" w:rsidP="000B4C81">
      <w:pPr>
        <w:jc w:val="both"/>
      </w:pPr>
    </w:p>
    <w:p w:rsidR="000B4C81" w:rsidRDefault="000B4C81" w:rsidP="000B4C81">
      <w:pPr>
        <w:jc w:val="both"/>
      </w:pPr>
      <w:r>
        <w:t>Не стоит забывать, что фейерверки и салюты – довольно опасное развлечение, особенно если на вечере присутствуют маленькие дети. Мы уже позаботились о вашей безопасности и предлагаем вам только качественные и прошедшие лицензирование фейерверки от известных производителей. А наши опытные техники сориентируют вас в ассортименте товаров и помогут сделать наилучший выбор с учетом ваших желаний и финансовых возможностей!</w:t>
      </w:r>
    </w:p>
    <w:p w:rsidR="000B4C81" w:rsidRDefault="000B4C81" w:rsidP="000B4C81">
      <w:pPr>
        <w:jc w:val="both"/>
      </w:pPr>
    </w:p>
    <w:p w:rsidR="000B4C81" w:rsidRDefault="000B4C81" w:rsidP="000B4C81">
      <w:pPr>
        <w:jc w:val="both"/>
      </w:pPr>
      <w:r>
        <w:t>С хлопушками, шутихами, салютами и фейерверками от нашей компании вы можете быть спокойны: ваш праздник станет ярким, красочным и оставит у ваших гостей только приятные воспоминания! Даже если вы уже видели тысячи подобных представлений, мы всегда найдем, чем вас порадовать и удивить!</w:t>
      </w:r>
    </w:p>
    <w:p w:rsidR="009C480E" w:rsidRDefault="009C480E"/>
    <w:p w:rsidR="00D02B86" w:rsidRDefault="00D02B86"/>
    <w:p w:rsidR="00D02B86" w:rsidRDefault="00D02B86"/>
    <w:p w:rsidR="00D02B86" w:rsidRDefault="00D02B86" w:rsidP="00D02B86">
      <w:pPr>
        <w:autoSpaceDE w:val="0"/>
        <w:jc w:val="both"/>
        <w:rPr>
          <w:rFonts w:eastAsia="Microsoft Sans Serif" w:cs="Microsoft Sans Serif"/>
          <w:b/>
          <w:bCs/>
        </w:rPr>
      </w:pPr>
      <w:r>
        <w:rPr>
          <w:rFonts w:eastAsia="Microsoft Sans Serif" w:cs="Microsoft Sans Serif"/>
          <w:b/>
          <w:bCs/>
        </w:rPr>
        <w:t xml:space="preserve">Свадебные аксессуары – бесценные мелочи </w:t>
      </w:r>
    </w:p>
    <w:p w:rsidR="00D02B86" w:rsidRDefault="00D02B86" w:rsidP="00D02B86">
      <w:pPr>
        <w:autoSpaceDE w:val="0"/>
        <w:jc w:val="both"/>
        <w:rPr>
          <w:rFonts w:eastAsia="Microsoft Sans Serif" w:cs="Microsoft Sans Serif"/>
        </w:rPr>
      </w:pPr>
    </w:p>
    <w:p w:rsidR="00D02B86" w:rsidRDefault="00D02B86" w:rsidP="00D02B86">
      <w:pPr>
        <w:autoSpaceDE w:val="0"/>
        <w:jc w:val="both"/>
        <w:rPr>
          <w:rFonts w:eastAsia="Microsoft Sans Serif" w:cs="Microsoft Sans Serif"/>
        </w:rPr>
      </w:pPr>
      <w:r>
        <w:rPr>
          <w:rFonts w:eastAsia="Microsoft Sans Serif" w:cs="Microsoft Sans Serif"/>
        </w:rPr>
        <w:t xml:space="preserve">Не секрет, что каждая новобрачная хочет выглядеть безупречно и обворожительно в свой особенный день, который она запомнит навсегда. Создать женственный,   яркий и, в  то же время, элегантный и скромный образ поможет профессиональный стилист. Он станет </w:t>
      </w:r>
      <w:r>
        <w:rPr>
          <w:rFonts w:eastAsia="Microsoft Sans Serif" w:cs="Microsoft Sans Serif"/>
        </w:rPr>
        <w:lastRenderedPageBreak/>
        <w:t>надежным помощником в нелегком деле подготовки к торжеству, поскольку обладает глубокими знаниями в области моды и искусства, имеет немалый  опыт и мастерство. Только профессионал поможет подобрать свадебный наряд вашей мечты, а к нему украшения, способные сделать ваш облик уникальным, при этом их стоимость будет весьма невысокой.</w:t>
      </w:r>
    </w:p>
    <w:p w:rsidR="00D02B86" w:rsidRDefault="00D02B86" w:rsidP="00D02B86">
      <w:pPr>
        <w:autoSpaceDE w:val="0"/>
        <w:jc w:val="both"/>
        <w:rPr>
          <w:rFonts w:eastAsia="Microsoft Sans Serif" w:cs="Microsoft Sans Serif"/>
        </w:rPr>
      </w:pPr>
      <w:r>
        <w:rPr>
          <w:rFonts w:eastAsia="Microsoft Sans Serif" w:cs="Microsoft Sans Serif"/>
        </w:rPr>
        <w:t xml:space="preserve">Правильно подобранные аксессуары, являются важнейшим элементом всего убранства невесты. Диадема, брошка, браслет, колье или простая нитка жемчуга подчеркнут все достоинства вашей природной красоты и придадут вашему образу очарование и блеск. Услуги стилиста вовсе не так дороги, как кажутся, а их польза бесценна. Он поможет вам выглядеть превосходно даже в самом недорогом свадебном наряде и украшениях. </w:t>
      </w:r>
    </w:p>
    <w:p w:rsidR="00343842" w:rsidRDefault="00343842" w:rsidP="00D02B86">
      <w:pPr>
        <w:autoSpaceDE w:val="0"/>
        <w:jc w:val="both"/>
        <w:rPr>
          <w:rFonts w:eastAsia="Microsoft Sans Serif" w:cs="Microsoft Sans Serif"/>
        </w:rPr>
      </w:pPr>
    </w:p>
    <w:p w:rsidR="00343842" w:rsidRDefault="00343842" w:rsidP="00D02B86">
      <w:pPr>
        <w:autoSpaceDE w:val="0"/>
        <w:jc w:val="both"/>
        <w:rPr>
          <w:rFonts w:eastAsia="Microsoft Sans Serif" w:cs="Microsoft Sans Serif"/>
        </w:rPr>
      </w:pPr>
    </w:p>
    <w:p w:rsidR="00D02B86" w:rsidRDefault="00D02B86"/>
    <w:p w:rsidR="00343842" w:rsidRPr="00F07C59" w:rsidRDefault="00343842" w:rsidP="00343842">
      <w:pPr>
        <w:autoSpaceDE w:val="0"/>
        <w:rPr>
          <w:rFonts w:eastAsia="Microsoft Sans Serif" w:cs="Times New Roman"/>
          <w:b/>
        </w:rPr>
      </w:pPr>
      <w:proofErr w:type="spellStart"/>
      <w:r w:rsidRPr="00F07C59">
        <w:rPr>
          <w:rFonts w:eastAsia="Microsoft Sans Serif" w:cs="Times New Roman"/>
          <w:b/>
        </w:rPr>
        <w:t>Корпоратив</w:t>
      </w:r>
      <w:proofErr w:type="spellEnd"/>
      <w:r w:rsidRPr="00F07C59">
        <w:rPr>
          <w:rFonts w:eastAsia="Microsoft Sans Serif" w:cs="Times New Roman"/>
          <w:b/>
        </w:rPr>
        <w:t xml:space="preserve"> под ключ: возьмем все ваши заботы на себя!</w:t>
      </w:r>
    </w:p>
    <w:p w:rsidR="00343842" w:rsidRPr="00F07C59" w:rsidRDefault="00343842" w:rsidP="00343842">
      <w:pPr>
        <w:autoSpaceDE w:val="0"/>
        <w:rPr>
          <w:rFonts w:eastAsia="Microsoft Sans Serif" w:cs="Times New Roman"/>
        </w:rPr>
      </w:pPr>
    </w:p>
    <w:p w:rsidR="00343842" w:rsidRDefault="00343842" w:rsidP="00343842">
      <w:pPr>
        <w:autoSpaceDE w:val="0"/>
        <w:rPr>
          <w:rFonts w:eastAsia="Microsoft Sans Serif" w:cs="Times New Roman"/>
        </w:rPr>
      </w:pPr>
      <w:r w:rsidRPr="00F07C59">
        <w:rPr>
          <w:rFonts w:eastAsia="Microsoft Sans Serif" w:cs="Times New Roman"/>
        </w:rPr>
        <w:t xml:space="preserve">Как </w:t>
      </w:r>
      <w:r>
        <w:rPr>
          <w:rFonts w:eastAsia="Microsoft Sans Serif" w:cs="Times New Roman"/>
        </w:rPr>
        <w:t>весело</w:t>
      </w:r>
      <w:r w:rsidRPr="00F07C59">
        <w:rPr>
          <w:rFonts w:eastAsia="Microsoft Sans Serif" w:cs="Times New Roman"/>
        </w:rPr>
        <w:t xml:space="preserve"> провести корпоративн</w:t>
      </w:r>
      <w:r>
        <w:rPr>
          <w:rFonts w:eastAsia="Microsoft Sans Serif" w:cs="Times New Roman"/>
        </w:rPr>
        <w:t>ое мероприятие</w:t>
      </w:r>
      <w:r w:rsidRPr="00F07C59">
        <w:rPr>
          <w:rFonts w:eastAsia="Microsoft Sans Serif" w:cs="Times New Roman"/>
        </w:rPr>
        <w:t>, чтобы любимые  сотрудники  не скучали, а наутро не было мучительно стыдно? Мы поможем вам отметить день рождения фирмы, Новый год и другие знаменательные события красиво и весело! Мы гарантируем, что ваши партнеры и коллеги  будут довольны вечером и унесут с собой только приятные впечатления!</w:t>
      </w:r>
    </w:p>
    <w:p w:rsidR="00343842" w:rsidRPr="00F07C59" w:rsidRDefault="00343842" w:rsidP="00343842">
      <w:pPr>
        <w:autoSpaceDE w:val="0"/>
        <w:rPr>
          <w:rFonts w:eastAsia="Microsoft Sans Serif" w:cs="Times New Roman"/>
        </w:rPr>
      </w:pPr>
    </w:p>
    <w:p w:rsidR="00343842" w:rsidRDefault="00343842" w:rsidP="00343842">
      <w:pPr>
        <w:autoSpaceDE w:val="0"/>
        <w:rPr>
          <w:rFonts w:eastAsia="Microsoft Sans Serif" w:cs="Times New Roman"/>
        </w:rPr>
      </w:pPr>
      <w:r w:rsidRPr="00F07C59">
        <w:rPr>
          <w:rFonts w:eastAsia="Microsoft Sans Serif" w:cs="Times New Roman"/>
        </w:rPr>
        <w:t>Наши специалисты уже давно занимаются   организацией подобных праздничных мероприятий и не дадут вашим гостям скучать. Мы составим интересную насыщенную программу праз</w:t>
      </w:r>
      <w:r w:rsidR="003F12EA">
        <w:rPr>
          <w:rFonts w:eastAsia="Microsoft Sans Serif" w:cs="Times New Roman"/>
        </w:rPr>
        <w:t>д</w:t>
      </w:r>
      <w:r w:rsidRPr="00F07C59">
        <w:rPr>
          <w:rFonts w:eastAsia="Microsoft Sans Serif" w:cs="Times New Roman"/>
        </w:rPr>
        <w:t xml:space="preserve">ника. Веселые и непошлые конкурсы, искрометные шутки и тосты, улыбки и смех </w:t>
      </w:r>
      <w:r>
        <w:rPr>
          <w:rFonts w:eastAsia="Microsoft Sans Serif" w:cs="Times New Roman"/>
        </w:rPr>
        <w:t xml:space="preserve">– </w:t>
      </w:r>
      <w:r w:rsidRPr="00F07C59">
        <w:rPr>
          <w:rFonts w:eastAsia="Microsoft Sans Serif" w:cs="Times New Roman"/>
        </w:rPr>
        <w:t>все это будет на вашем вечере. Мы примем во внимание все пожелания и специфику деятельности фирмы. По вашему желанию, мы также сможем организовать выступления ваших любимых артистов. А специально испеченный вкуснейший торт</w:t>
      </w:r>
      <w:r>
        <w:rPr>
          <w:rFonts w:eastAsia="Microsoft Sans Serif" w:cs="Times New Roman"/>
        </w:rPr>
        <w:t>,</w:t>
      </w:r>
      <w:r w:rsidRPr="00F07C59">
        <w:rPr>
          <w:rFonts w:eastAsia="Microsoft Sans Serif" w:cs="Times New Roman"/>
        </w:rPr>
        <w:t xml:space="preserve"> поможет закрепить приятные впечатления! Не ломайте себе голову, как лучше организовать праздник </w:t>
      </w:r>
      <w:r>
        <w:rPr>
          <w:rFonts w:eastAsia="Microsoft Sans Serif" w:cs="Times New Roman"/>
        </w:rPr>
        <w:t>–</w:t>
      </w:r>
      <w:r w:rsidRPr="00F07C59">
        <w:rPr>
          <w:rFonts w:eastAsia="Microsoft Sans Serif" w:cs="Times New Roman"/>
        </w:rPr>
        <w:t xml:space="preserve"> мы сделаем это за вас!</w:t>
      </w:r>
    </w:p>
    <w:p w:rsidR="00343842" w:rsidRPr="00F07C59" w:rsidRDefault="00343842" w:rsidP="00343842">
      <w:pPr>
        <w:autoSpaceDE w:val="0"/>
        <w:rPr>
          <w:rFonts w:eastAsia="Microsoft Sans Serif" w:cs="Times New Roman"/>
        </w:rPr>
      </w:pPr>
    </w:p>
    <w:p w:rsidR="00343842" w:rsidRPr="00F07C59" w:rsidRDefault="00343842" w:rsidP="00343842">
      <w:pPr>
        <w:autoSpaceDE w:val="0"/>
        <w:rPr>
          <w:rFonts w:eastAsia="Microsoft Sans Serif" w:cs="Times New Roman"/>
        </w:rPr>
      </w:pPr>
      <w:r w:rsidRPr="00F07C59">
        <w:rPr>
          <w:rFonts w:eastAsia="Microsoft Sans Serif" w:cs="Times New Roman"/>
        </w:rPr>
        <w:t xml:space="preserve">От начала до самого конца мы проконтролируем ход всего мероприятия. Наши специалисты помогут составить недорогое и изысканное праздничное меню, красочно оформить помещение, проследить за работой персонала заведения, организовать </w:t>
      </w:r>
      <w:proofErr w:type="spellStart"/>
      <w:r w:rsidRPr="00F07C59">
        <w:rPr>
          <w:rFonts w:eastAsia="Microsoft Sans Serif" w:cs="Times New Roman"/>
        </w:rPr>
        <w:t>траспорт</w:t>
      </w:r>
      <w:proofErr w:type="spellEnd"/>
      <w:r w:rsidRPr="00F07C59">
        <w:rPr>
          <w:rFonts w:eastAsia="Microsoft Sans Serif" w:cs="Times New Roman"/>
        </w:rPr>
        <w:t xml:space="preserve"> и позабот</w:t>
      </w:r>
      <w:r>
        <w:rPr>
          <w:rFonts w:eastAsia="Microsoft Sans Serif" w:cs="Times New Roman"/>
        </w:rPr>
        <w:t>ить</w:t>
      </w:r>
      <w:r w:rsidRPr="00F07C59">
        <w:rPr>
          <w:rFonts w:eastAsia="Microsoft Sans Serif" w:cs="Times New Roman"/>
        </w:rPr>
        <w:t xml:space="preserve">ся о многих </w:t>
      </w:r>
      <w:r>
        <w:rPr>
          <w:rFonts w:eastAsia="Microsoft Sans Serif" w:cs="Times New Roman"/>
        </w:rPr>
        <w:t xml:space="preserve">разных </w:t>
      </w:r>
      <w:r w:rsidRPr="00F07C59">
        <w:rPr>
          <w:rFonts w:eastAsia="Microsoft Sans Serif" w:cs="Times New Roman"/>
        </w:rPr>
        <w:t>важных мелочах.</w:t>
      </w:r>
    </w:p>
    <w:p w:rsidR="00343842" w:rsidRPr="00F07C59" w:rsidRDefault="00343842" w:rsidP="00343842">
      <w:pPr>
        <w:autoSpaceDE w:val="0"/>
        <w:rPr>
          <w:rFonts w:eastAsia="Microsoft Sans Serif" w:cs="Times New Roman"/>
        </w:rPr>
      </w:pPr>
    </w:p>
    <w:p w:rsidR="00343842" w:rsidRPr="00F07C59" w:rsidRDefault="00343842" w:rsidP="00343842">
      <w:pPr>
        <w:autoSpaceDE w:val="0"/>
        <w:rPr>
          <w:rFonts w:eastAsia="Microsoft Sans Serif" w:cs="Times New Roman"/>
        </w:rPr>
      </w:pPr>
      <w:r w:rsidRPr="00F07C59">
        <w:rPr>
          <w:rFonts w:eastAsia="Microsoft Sans Serif" w:cs="Times New Roman"/>
        </w:rPr>
        <w:t xml:space="preserve">Мы рады предложить вам свои услуги в организации незабываемого и зрелищного праздника. Они стоят недорого, а вы избавитесь от  лишних переживаний по поводу </w:t>
      </w:r>
      <w:proofErr w:type="spellStart"/>
      <w:r w:rsidRPr="00F07C59">
        <w:rPr>
          <w:rFonts w:eastAsia="Microsoft Sans Serif" w:cs="Times New Roman"/>
        </w:rPr>
        <w:t>корпоратива</w:t>
      </w:r>
      <w:proofErr w:type="spellEnd"/>
      <w:r w:rsidRPr="00F07C59">
        <w:rPr>
          <w:rFonts w:eastAsia="Microsoft Sans Serif" w:cs="Times New Roman"/>
        </w:rPr>
        <w:t>. Мы приложим все усилия, чтобы ваши сотрудники, партнеры и друзья весело и приятно провели время!</w:t>
      </w:r>
    </w:p>
    <w:p w:rsidR="00343842" w:rsidRPr="00F07C59" w:rsidRDefault="00343842" w:rsidP="00343842">
      <w:pPr>
        <w:rPr>
          <w:rFonts w:cs="Times New Roman"/>
        </w:rPr>
      </w:pPr>
    </w:p>
    <w:p w:rsidR="00343842" w:rsidRDefault="00343842"/>
    <w:p w:rsidR="00DF6B76" w:rsidRPr="00783B20" w:rsidRDefault="00DF6B76" w:rsidP="00DF6B76">
      <w:pPr>
        <w:pStyle w:val="a6"/>
        <w:jc w:val="both"/>
        <w:rPr>
          <w:b/>
        </w:rPr>
      </w:pPr>
      <w:r w:rsidRPr="00783B20">
        <w:rPr>
          <w:b/>
        </w:rPr>
        <w:t xml:space="preserve">Моя фирма – моя </w:t>
      </w:r>
      <w:r>
        <w:rPr>
          <w:b/>
        </w:rPr>
        <w:t>крепость</w:t>
      </w:r>
    </w:p>
    <w:p w:rsidR="00DF6B76" w:rsidRDefault="00DF6B76" w:rsidP="00DF6B76">
      <w:pPr>
        <w:pStyle w:val="a6"/>
        <w:jc w:val="both"/>
      </w:pPr>
      <w:r>
        <w:t xml:space="preserve">Хотите, чтобы ваш коллектив был дружным и работал как отлаженный часовой механизм? Тогда </w:t>
      </w:r>
      <w:proofErr w:type="spellStart"/>
      <w:r>
        <w:t>тимбилдинг</w:t>
      </w:r>
      <w:proofErr w:type="spellEnd"/>
      <w:r>
        <w:t xml:space="preserve"> – это то, что вам нужно! Этот тренинг – один из важных элементов в жизни каждой фирмы. Непринужденная игровая форма уникальных занятий позволяет за короткое время превратить несколько разрозненных групп участников в единую команду. Вы сразу увидите все слабые и сильные стороны ваших сотрудников, поскольку они будут ненавязчиво раскрыты: кто – прирожденный лидер, а кому требуется направляющий. Вам останется только правильно распределить роли и задачи для дальнейшей успешной работы.</w:t>
      </w:r>
    </w:p>
    <w:p w:rsidR="00DF6B76" w:rsidRDefault="00DF6B76" w:rsidP="00DF6B76">
      <w:pPr>
        <w:pStyle w:val="a6"/>
        <w:jc w:val="both"/>
      </w:pPr>
      <w:r>
        <w:t xml:space="preserve">Наши специалисты создадут команды из ваших коллег, способные достичь различных высот, а также укрепить межличностные связи и полностью использовать скрытый потенциал каждого работника. Ощущая себя частичкой единого целого, человек чувствует себя защищенным от возможной неудачи, он лучше и увереннее выполняет свои обязанности, ответственнее относится к работе. Если в вашей фирме много новичков, то простые и веселые занятия </w:t>
      </w:r>
      <w:proofErr w:type="spellStart"/>
      <w:r>
        <w:t>тимбилдинга</w:t>
      </w:r>
      <w:proofErr w:type="spellEnd"/>
      <w:r>
        <w:t xml:space="preserve"> помогут им ближе познакомиться со «старожилами» и быстрее влиться в коллектив. Работая в одной команде, можно достичь любых целей!</w:t>
      </w:r>
    </w:p>
    <w:p w:rsidR="00DF6B76" w:rsidRDefault="00DF6B76" w:rsidP="00DF6B76">
      <w:pPr>
        <w:pStyle w:val="a6"/>
        <w:jc w:val="both"/>
      </w:pPr>
      <w:r>
        <w:t xml:space="preserve">Обратитесь к нам, и через несколько занятий вы не узнаете свой коллектив – настолько сплоченным и дружным он станет! Такой великолепной команде не будут страшны ни сплетни, ни </w:t>
      </w:r>
      <w:proofErr w:type="spellStart"/>
      <w:r>
        <w:t>подковёрные</w:t>
      </w:r>
      <w:proofErr w:type="spellEnd"/>
      <w:r>
        <w:t xml:space="preserve"> игры. Ваши работники всегда будут приходить на работу с хорошим настроением, а благосостояние компании будет неуклонно расти!</w:t>
      </w:r>
    </w:p>
    <w:p w:rsidR="00DF6B76" w:rsidRDefault="00DF6B76" w:rsidP="00DF6B76"/>
    <w:p w:rsidR="00DF6B76" w:rsidRDefault="00DF6B76"/>
    <w:sectPr w:rsidR="00DF6B76" w:rsidSect="006839B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5BC"/>
    <w:rsid w:val="000B4C81"/>
    <w:rsid w:val="001255BC"/>
    <w:rsid w:val="00343842"/>
    <w:rsid w:val="003F12EA"/>
    <w:rsid w:val="006839B9"/>
    <w:rsid w:val="008F2E42"/>
    <w:rsid w:val="009C480E"/>
    <w:rsid w:val="00A337AB"/>
    <w:rsid w:val="00D02B86"/>
    <w:rsid w:val="00DF6B76"/>
    <w:rsid w:val="00FA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B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839B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839B9"/>
    <w:pPr>
      <w:spacing w:after="120"/>
    </w:pPr>
  </w:style>
  <w:style w:type="paragraph" w:styleId="a5">
    <w:name w:val="List"/>
    <w:basedOn w:val="a4"/>
    <w:rsid w:val="006839B9"/>
  </w:style>
  <w:style w:type="paragraph" w:customStyle="1" w:styleId="1">
    <w:name w:val="Название1"/>
    <w:basedOn w:val="a"/>
    <w:rsid w:val="006839B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6839B9"/>
    <w:pPr>
      <w:suppressLineNumbers/>
    </w:pPr>
  </w:style>
  <w:style w:type="paragraph" w:styleId="a6">
    <w:name w:val="Normal (Web)"/>
    <w:basedOn w:val="a"/>
    <w:rsid w:val="00DF6B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908</Words>
  <Characters>5739</Characters>
  <Application>Microsoft Office Word</Application>
  <DocSecurity>0</DocSecurity>
  <Lines>112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7</cp:revision>
  <cp:lastPrinted>1601-01-01T00:00:00Z</cp:lastPrinted>
  <dcterms:created xsi:type="dcterms:W3CDTF">2015-02-06T19:31:00Z</dcterms:created>
  <dcterms:modified xsi:type="dcterms:W3CDTF">2015-02-07T09:15:00Z</dcterms:modified>
</cp:coreProperties>
</file>