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8" w:rsidRPr="00C478F8" w:rsidRDefault="00237A88" w:rsidP="00237A88">
      <w:pPr>
        <w:pStyle w:val="a3"/>
        <w:rPr>
          <w:b/>
        </w:rPr>
      </w:pPr>
      <w:r w:rsidRPr="00C478F8">
        <w:rPr>
          <w:b/>
        </w:rPr>
        <w:t>Развлекательные игры на день рождения 9 лет</w:t>
      </w:r>
    </w:p>
    <w:p w:rsidR="00237A88" w:rsidRPr="00C478F8" w:rsidRDefault="00237A88" w:rsidP="00237A88">
      <w:pPr>
        <w:ind w:firstLine="708"/>
        <w:rPr>
          <w:lang w:val="en-US"/>
        </w:rPr>
      </w:pPr>
      <w:r w:rsidRPr="00C478F8">
        <w:t>Наверняка, каждый родитель всерьез задумывался как же лучше всего организовать яркий день рождения своему ребенку. На сегодняшний день вариантов празднования огромное количество. Например, можно повести детей в развлекательный центр или на сеанс смешного мультфильма, можно зарезервировать места в кафе, а можно организовать праздник дома. Во всех случаях Вам стоит учитывать пожелания именинника и обсудить количество будущих гостей.</w:t>
      </w:r>
    </w:p>
    <w:p w:rsidR="00237A88" w:rsidRPr="00C478F8" w:rsidRDefault="00237A88" w:rsidP="00C478F8">
      <w:pPr>
        <w:jc w:val="center"/>
      </w:pPr>
      <w:r w:rsidRPr="00C478F8">
        <w:t>Подготовка к празднику</w:t>
      </w:r>
    </w:p>
    <w:p w:rsidR="00237A88" w:rsidRPr="00C478F8" w:rsidRDefault="00237A88" w:rsidP="00237A88">
      <w:pPr>
        <w:ind w:firstLine="708"/>
      </w:pPr>
      <w:r w:rsidRPr="00C478F8">
        <w:t>Если Вы решили провести праздник самостоятельно, и предыдущие вопросы были решены, то пора переходить к подготовке торжества. Конечно же, необходимо рассчитать бюджет и накрыть праздничный стол. Но не забывайте и о развлечениях. Дети этого возраста особенно любят сюрпризы, захватывающие игры и приключения. Поэтому украсьте помещение, желательно вместе с ребенком. Ему будет интересно проявить свои творческие способности.</w:t>
      </w:r>
    </w:p>
    <w:p w:rsidR="00237A88" w:rsidRPr="00C478F8" w:rsidRDefault="00237A88" w:rsidP="00C478F8">
      <w:pPr>
        <w:jc w:val="center"/>
      </w:pPr>
      <w:r w:rsidRPr="00C478F8">
        <w:t>Интересное поздравление</w:t>
      </w:r>
    </w:p>
    <w:p w:rsidR="00237A88" w:rsidRPr="00C478F8" w:rsidRDefault="00237A88" w:rsidP="00237A88">
      <w:pPr>
        <w:ind w:firstLine="708"/>
      </w:pPr>
      <w:r w:rsidRPr="00C478F8">
        <w:t xml:space="preserve">Главным атрибутом дня рождения, без сомнения, является подарок. Чаще всего именинника поздравляют утром или во время самого праздника. Но намного интереснее организовать </w:t>
      </w:r>
      <w:proofErr w:type="spellStart"/>
      <w:r w:rsidRPr="00C478F8">
        <w:t>квест</w:t>
      </w:r>
      <w:proofErr w:type="spellEnd"/>
      <w:r w:rsidRPr="00C478F8">
        <w:t xml:space="preserve"> – поиск подарка по запискам. Готовые </w:t>
      </w:r>
      <w:proofErr w:type="spellStart"/>
      <w:r w:rsidRPr="00C478F8">
        <w:rPr>
          <w:lang w:val="en-US"/>
        </w:rPr>
        <w:t>FunBox</w:t>
      </w:r>
      <w:proofErr w:type="gramStart"/>
      <w:r w:rsidRPr="00C478F8">
        <w:t>ы</w:t>
      </w:r>
      <w:proofErr w:type="spellEnd"/>
      <w:proofErr w:type="gramEnd"/>
      <w:r w:rsidRPr="00C478F8">
        <w:t xml:space="preserve"> (наборы для праздника) с играми на день рождения 9 лет можно приобрести на сайте </w:t>
      </w:r>
      <w:proofErr w:type="spellStart"/>
      <w:r w:rsidRPr="00C478F8">
        <w:rPr>
          <w:lang w:val="en-US"/>
        </w:rPr>
        <w:t>MasterFuns</w:t>
      </w:r>
      <w:proofErr w:type="spellEnd"/>
      <w:r w:rsidRPr="00C478F8">
        <w:t>. Такой игрой, например, является «</w:t>
      </w:r>
      <w:proofErr w:type="spellStart"/>
      <w:r w:rsidRPr="00C478F8">
        <w:t>Квестик</w:t>
      </w:r>
      <w:proofErr w:type="spellEnd"/>
      <w:r w:rsidRPr="00C478F8">
        <w:t>». В этом наборе уже готовые карточки с подсказками, необходимые реквизиты и поздравительная открытка. Все что Вам нужно будет сделать – спрятать подарок и карточки в доме. Ребенок получит массу удовольствия от игры, а подарок станет намного ценнее!</w:t>
      </w:r>
    </w:p>
    <w:p w:rsidR="00237A88" w:rsidRPr="00C478F8" w:rsidRDefault="00237A88" w:rsidP="00C478F8">
      <w:pPr>
        <w:jc w:val="center"/>
      </w:pPr>
      <w:r w:rsidRPr="00C478F8">
        <w:t>Актуальные игры на день рождения 9 лет</w:t>
      </w:r>
    </w:p>
    <w:p w:rsidR="005A487C" w:rsidRPr="00C478F8" w:rsidRDefault="00237A88" w:rsidP="00237A88">
      <w:r w:rsidRPr="00C478F8">
        <w:t xml:space="preserve">Наконец гости прибыли и праздник начался! Но помните, что не все дети могут знать друг друга и что в этом возрасте им свойственно стесняться незнакомых людей. Чтоб решить проблему вначале торжества займите детей увлекательной игрой. Для этого можно использовать </w:t>
      </w:r>
      <w:proofErr w:type="spellStart"/>
      <w:r w:rsidRPr="00C478F8">
        <w:rPr>
          <w:lang w:val="en-US"/>
        </w:rPr>
        <w:t>FunBox</w:t>
      </w:r>
      <w:proofErr w:type="spellEnd"/>
      <w:r w:rsidRPr="00C478F8">
        <w:t xml:space="preserve"> «Пиратская вечеринка» на сайте </w:t>
      </w:r>
      <w:proofErr w:type="spellStart"/>
      <w:r w:rsidRPr="00C478F8">
        <w:rPr>
          <w:lang w:val="en-US"/>
        </w:rPr>
        <w:t>MasterFuns</w:t>
      </w:r>
      <w:proofErr w:type="spellEnd"/>
      <w:r w:rsidRPr="00C478F8">
        <w:t xml:space="preserve">. Данная развлекательная программа превратит день рождения в настоящее приключение. Гостям можно отправить пиратские приглашения, а с их приходом – выдать банданы и </w:t>
      </w:r>
      <w:proofErr w:type="spellStart"/>
      <w:r w:rsidRPr="00C478F8">
        <w:t>бейджи-наклейки</w:t>
      </w:r>
      <w:proofErr w:type="spellEnd"/>
      <w:r w:rsidRPr="00C478F8">
        <w:t xml:space="preserve">. Поделившись на команды, ребята отправятся в путь в поисках сокровищ Джона </w:t>
      </w:r>
      <w:proofErr w:type="spellStart"/>
      <w:r w:rsidRPr="00C478F8">
        <w:t>Сильвера</w:t>
      </w:r>
      <w:proofErr w:type="spellEnd"/>
      <w:r w:rsidRPr="00C478F8">
        <w:t>, выполняя интересные задания. Такой праздник непременно запомнится надолго!</w:t>
      </w:r>
    </w:p>
    <w:sectPr w:rsidR="005A487C" w:rsidRPr="00C478F8" w:rsidSect="0022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A88"/>
    <w:rsid w:val="00225F72"/>
    <w:rsid w:val="00237A88"/>
    <w:rsid w:val="005A487C"/>
    <w:rsid w:val="005A74BC"/>
    <w:rsid w:val="00C4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8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глава"/>
    <w:basedOn w:val="a"/>
    <w:qFormat/>
    <w:rsid w:val="00237A88"/>
    <w:pPr>
      <w:spacing w:line="36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4</cp:revision>
  <dcterms:created xsi:type="dcterms:W3CDTF">2015-05-14T04:48:00Z</dcterms:created>
  <dcterms:modified xsi:type="dcterms:W3CDTF">2015-05-14T17:00:00Z</dcterms:modified>
</cp:coreProperties>
</file>