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B" w:rsidRDefault="001B2D1C" w:rsidP="00283F9B">
      <w:pPr>
        <w:jc w:val="center"/>
      </w:pPr>
      <w:r>
        <w:t>Д</w:t>
      </w:r>
      <w:r w:rsidRPr="001B2D1C">
        <w:t>вижение за право на аборт</w:t>
      </w:r>
      <w:r w:rsidR="00283F9B">
        <w:tab/>
      </w:r>
    </w:p>
    <w:p w:rsidR="00283F9B" w:rsidRDefault="00283F9B" w:rsidP="00283F9B">
      <w:r>
        <w:tab/>
      </w:r>
    </w:p>
    <w:p w:rsidR="00283F9B" w:rsidRDefault="00283F9B" w:rsidP="00283F9B">
      <w:r>
        <w:tab/>
      </w:r>
      <w:r w:rsidR="003A4E7A">
        <w:t>Не все</w:t>
      </w:r>
      <w:r>
        <w:t xml:space="preserve"> проблемы способны</w:t>
      </w:r>
      <w:r w:rsidR="003A4E7A">
        <w:t xml:space="preserve"> настолько сильно</w:t>
      </w:r>
      <w:r>
        <w:t xml:space="preserve"> разделить общественное мнение</w:t>
      </w:r>
      <w:r w:rsidR="003A4E7A">
        <w:t>, как проблема абортов</w:t>
      </w:r>
      <w:proofErr w:type="gramStart"/>
      <w:r w:rsidR="003A4E7A">
        <w:t>.</w:t>
      </w:r>
      <w:proofErr w:type="gramEnd"/>
      <w:r w:rsidR="003A4E7A">
        <w:t xml:space="preserve"> Пока в судах и парламентах по всему миру разгорается жаркая полемика, сторонники и противники абортов продвигают свои кампании. Эмоции зашкаливают, когда оппоненты выдвигают веские </w:t>
      </w:r>
      <w:r w:rsidR="00441C59">
        <w:t>аргументы, в поддержку соответствующих оснований.</w:t>
      </w:r>
    </w:p>
    <w:p w:rsidR="00441C59" w:rsidRDefault="00441C59" w:rsidP="00283F9B">
      <w:r>
        <w:tab/>
        <w:t xml:space="preserve">Активисты движения «За выбор» хотят быть уверены в том, что </w:t>
      </w:r>
      <w:r w:rsidR="00884F25">
        <w:t>акции по защите прав женщин</w:t>
      </w:r>
      <w:r>
        <w:t xml:space="preserve"> на аборты продолж</w:t>
      </w:r>
      <w:r w:rsidR="008168DE">
        <w:t>а</w:t>
      </w:r>
      <w:r>
        <w:t>тся и считают необходимым представить свою кампанию в странах, где аборты</w:t>
      </w:r>
      <w:r w:rsidR="00884F25">
        <w:t xml:space="preserve"> все еще</w:t>
      </w:r>
      <w:r>
        <w:t xml:space="preserve"> запрещены законом.</w:t>
      </w:r>
      <w:r w:rsidR="008168DE">
        <w:t xml:space="preserve"> Они заявляют, что если женщина желает прервать беременность, процедура аборта должна проводиться в плановом порядке, по мере необходимости в течение первых трех месяцев. Врач может порекомендовать альтернативное решение, но выбор должен оставаться за женщиной.</w:t>
      </w:r>
      <w:r w:rsidR="008F5252">
        <w:t xml:space="preserve"> По истечении первых трех месяцев беременности, провести аборт становится проблематичным, но все же возможным.</w:t>
      </w:r>
      <w:r w:rsidR="00B26F0B">
        <w:t xml:space="preserve"> </w:t>
      </w:r>
      <w:r w:rsidR="00946092">
        <w:t xml:space="preserve">Девизом </w:t>
      </w:r>
      <w:r w:rsidR="00B26F0B">
        <w:t xml:space="preserve">«Моя утроба (чрево, матка) принадлежит только мне», активисты хотят </w:t>
      </w:r>
      <w:r w:rsidR="00946092">
        <w:t>сказать</w:t>
      </w:r>
      <w:r w:rsidR="00C8272F">
        <w:t>,</w:t>
      </w:r>
      <w:r w:rsidR="00946092">
        <w:t xml:space="preserve"> что женщин нельзя лишать права </w:t>
      </w:r>
      <w:r w:rsidR="003B1EA7">
        <w:t xml:space="preserve"> руководить своим телом</w:t>
      </w:r>
      <w:r w:rsidR="00946092">
        <w:t>.</w:t>
      </w:r>
      <w:r w:rsidR="00C8272F">
        <w:t xml:space="preserve"> Они заявляют, что это бесчеловечно запрещать женщине делать аборт, особенно если причиной беременности стало изнасилование или инцест.</w:t>
      </w:r>
    </w:p>
    <w:p w:rsidR="00EF3FD8" w:rsidRDefault="00EF3FD8" w:rsidP="00283F9B">
      <w:r>
        <w:tab/>
        <w:t xml:space="preserve">В странах, где действует запрет на аборты, женщины вынуждены отправляться за границу, в государства, где данная процедура легализована. </w:t>
      </w:r>
      <w:r w:rsidR="001D24E5">
        <w:t xml:space="preserve">Их мотивация довольно сильна, из-за колоссального материального и общественного давления, с которым они могут столкнуться, если будут иметь внебрачного ребенка. </w:t>
      </w:r>
      <w:r w:rsidR="0045296D">
        <w:t>Они могут лишиться работы</w:t>
      </w:r>
      <w:r w:rsidR="00E8301F">
        <w:t xml:space="preserve"> или быть </w:t>
      </w:r>
      <w:r w:rsidR="00353D94">
        <w:t>изгнанными из общины</w:t>
      </w:r>
      <w:r w:rsidR="00E8301F">
        <w:t xml:space="preserve">. </w:t>
      </w:r>
      <w:proofErr w:type="gramStart"/>
      <w:r w:rsidR="00E8301F">
        <w:t xml:space="preserve">Для многих подростков, факт рождения нежеланного ребенка в результате первого неудачного романа, означает лишение их шанса когда-нибудь выйти замуж, особенно среди католическое окружения.  </w:t>
      </w:r>
      <w:proofErr w:type="gramEnd"/>
    </w:p>
    <w:p w:rsidR="007A2333" w:rsidRDefault="007A2333" w:rsidP="00283F9B">
      <w:r>
        <w:tab/>
      </w:r>
      <w:r w:rsidR="00F25F36">
        <w:t>В западных странах, каждая пятая беременность заканчивается абортом</w:t>
      </w:r>
      <w:proofErr w:type="gramStart"/>
      <w:r w:rsidR="00F25F36">
        <w:t xml:space="preserve"> ,</w:t>
      </w:r>
      <w:proofErr w:type="gramEnd"/>
      <w:r w:rsidR="00F25F36">
        <w:t xml:space="preserve"> но их число резко возрастает. </w:t>
      </w:r>
      <w:r w:rsidR="00795B96">
        <w:t xml:space="preserve">Акции по борьбе со СПИДом  проходящие под лозунгом за «безопасный» или «защищенный» секс </w:t>
      </w:r>
      <w:r w:rsidR="000A5255">
        <w:t>с</w:t>
      </w:r>
      <w:r w:rsidR="00795B96">
        <w:t xml:space="preserve"> использование</w:t>
      </w:r>
      <w:r w:rsidR="000A5255">
        <w:t>м</w:t>
      </w:r>
      <w:r w:rsidR="00795B96">
        <w:t xml:space="preserve"> презервативов, могут помочь снизить количество абортов.</w:t>
      </w:r>
      <w:r w:rsidR="000A23DA">
        <w:t xml:space="preserve"> Большинство женщин прекращают принимать таблетки из-за страха развития рака груди, и начинают пользоваться менее надежными видами контрацепции. Однако  данные говорят нам о том, что объявив данную процедуру незаконной, невозможно положить конец абортам.</w:t>
      </w:r>
      <w:bookmarkStart w:id="0" w:name="_GoBack"/>
      <w:bookmarkEnd w:id="0"/>
    </w:p>
    <w:p w:rsidR="00283F9B" w:rsidRDefault="00283F9B" w:rsidP="00283F9B">
      <w:pPr>
        <w:jc w:val="center"/>
      </w:pPr>
    </w:p>
    <w:p w:rsidR="00283F9B" w:rsidRDefault="00283F9B" w:rsidP="00283F9B"/>
    <w:sectPr w:rsidR="0028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1"/>
    <w:rsid w:val="00034F41"/>
    <w:rsid w:val="000A23DA"/>
    <w:rsid w:val="000A5255"/>
    <w:rsid w:val="000E6BD4"/>
    <w:rsid w:val="001B2D1C"/>
    <w:rsid w:val="001C0228"/>
    <w:rsid w:val="001D24E5"/>
    <w:rsid w:val="001D6088"/>
    <w:rsid w:val="001F764A"/>
    <w:rsid w:val="00212CEC"/>
    <w:rsid w:val="0026567B"/>
    <w:rsid w:val="0026792A"/>
    <w:rsid w:val="00283F9B"/>
    <w:rsid w:val="00293C90"/>
    <w:rsid w:val="00313080"/>
    <w:rsid w:val="00325691"/>
    <w:rsid w:val="00353D94"/>
    <w:rsid w:val="003A4E7A"/>
    <w:rsid w:val="003B1EA7"/>
    <w:rsid w:val="003F4B1D"/>
    <w:rsid w:val="00441C59"/>
    <w:rsid w:val="00442FD5"/>
    <w:rsid w:val="0045296D"/>
    <w:rsid w:val="004731F8"/>
    <w:rsid w:val="004F4748"/>
    <w:rsid w:val="005E77BF"/>
    <w:rsid w:val="00633C65"/>
    <w:rsid w:val="0064509E"/>
    <w:rsid w:val="00697700"/>
    <w:rsid w:val="00767958"/>
    <w:rsid w:val="00795B96"/>
    <w:rsid w:val="007A2333"/>
    <w:rsid w:val="00811AD1"/>
    <w:rsid w:val="008168DE"/>
    <w:rsid w:val="00884F25"/>
    <w:rsid w:val="008F5252"/>
    <w:rsid w:val="00946092"/>
    <w:rsid w:val="00975226"/>
    <w:rsid w:val="009F3B6F"/>
    <w:rsid w:val="00B26F0B"/>
    <w:rsid w:val="00B7260A"/>
    <w:rsid w:val="00BB752C"/>
    <w:rsid w:val="00C74938"/>
    <w:rsid w:val="00C8272F"/>
    <w:rsid w:val="00E8301F"/>
    <w:rsid w:val="00ED3BB7"/>
    <w:rsid w:val="00EF3FD8"/>
    <w:rsid w:val="00F25F36"/>
    <w:rsid w:val="00F76BAE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MyLenovo</dc:creator>
  <cp:keywords/>
  <dc:description/>
  <cp:lastModifiedBy>MyLenovo</cp:lastModifiedBy>
  <cp:revision>15</cp:revision>
  <dcterms:created xsi:type="dcterms:W3CDTF">2015-04-19T12:03:00Z</dcterms:created>
  <dcterms:modified xsi:type="dcterms:W3CDTF">2015-04-19T13:31:00Z</dcterms:modified>
</cp:coreProperties>
</file>