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7E" w:rsidRDefault="00CB727E" w:rsidP="009F3E5C">
      <w:r>
        <w:t xml:space="preserve">Вкус и аромат дорогой сигареты ассоциируются у </w:t>
      </w:r>
      <w:r w:rsidR="00D45DE6">
        <w:t xml:space="preserve">мужчин с образом успешного человека. Ее достойным заменителем стали современные электронные изделия, безвредные для здоровья. Вам часто приходится </w:t>
      </w:r>
      <w:r w:rsidR="00601AE8">
        <w:t>искать</w:t>
      </w:r>
      <w:r w:rsidR="00D45DE6">
        <w:t xml:space="preserve"> места для курения, избегая запрещающих знаков? Электронную сигарету </w:t>
      </w:r>
      <w:r w:rsidR="00B34345" w:rsidRPr="00B34345">
        <w:t>MINI IJUST</w:t>
      </w:r>
      <w:r w:rsidR="00B34345">
        <w:t xml:space="preserve"> можно включить даже в помещении, </w:t>
      </w:r>
      <w:r w:rsidR="00601AE8">
        <w:t>чтобы</w:t>
      </w:r>
      <w:r w:rsidR="00B34345">
        <w:t xml:space="preserve"> в любой момент насладиться насыщенным вкусом.</w:t>
      </w:r>
    </w:p>
    <w:p w:rsidR="00601AE8" w:rsidRDefault="00947078" w:rsidP="009F3E5C">
      <w:r>
        <w:t xml:space="preserve">Для работы устройства применяется мини-аккумулятор на 900 </w:t>
      </w:r>
      <w:proofErr w:type="spellStart"/>
      <w:r>
        <w:t>мАч</w:t>
      </w:r>
      <w:proofErr w:type="spellEnd"/>
      <w:r>
        <w:t xml:space="preserve">. </w:t>
      </w:r>
      <w:r w:rsidR="00601AE8">
        <w:t>Е</w:t>
      </w:r>
      <w:r>
        <w:t>го заряд</w:t>
      </w:r>
      <w:r w:rsidR="00601AE8">
        <w:t>ка</w:t>
      </w:r>
      <w:r>
        <w:t xml:space="preserve"> </w:t>
      </w:r>
      <w:r w:rsidR="00601AE8">
        <w:t>производится путем подключения</w:t>
      </w:r>
      <w:r>
        <w:t xml:space="preserve"> издели</w:t>
      </w:r>
      <w:r w:rsidR="00601AE8">
        <w:t>я</w:t>
      </w:r>
      <w:r>
        <w:t xml:space="preserve"> к </w:t>
      </w:r>
      <w:r>
        <w:rPr>
          <w:lang w:val="en-US"/>
        </w:rPr>
        <w:t>USB</w:t>
      </w:r>
      <w:r>
        <w:t>-входу компьютера, или обычной розетке.</w:t>
      </w:r>
    </w:p>
    <w:p w:rsidR="00B34345" w:rsidRDefault="00947078" w:rsidP="009F3E5C">
      <w:r>
        <w:t xml:space="preserve"> Уровень жидкости легко оценить с помощью прозрачных «окон» </w:t>
      </w:r>
      <w:r w:rsidR="007C4DB5">
        <w:t xml:space="preserve">– </w:t>
      </w:r>
      <w:r>
        <w:t xml:space="preserve">вам не придется гадать о том, сколько ее осталось. </w:t>
      </w:r>
    </w:p>
    <w:p w:rsidR="00947078" w:rsidRDefault="00BC4580" w:rsidP="009F3E5C">
      <w:r w:rsidRPr="00BC4580">
        <w:t>MINI IJUST</w:t>
      </w:r>
      <w:r>
        <w:t xml:space="preserve"> не является одноразовым устройством. Когда жидкость внутри заканчивается, достаточно открутить </w:t>
      </w:r>
      <w:r w:rsidR="00601AE8">
        <w:t xml:space="preserve">базу </w:t>
      </w:r>
      <w:proofErr w:type="spellStart"/>
      <w:r w:rsidR="00601AE8">
        <w:t>атомайзера</w:t>
      </w:r>
      <w:proofErr w:type="spellEnd"/>
      <w:r w:rsidR="00601AE8">
        <w:t>, и залить</w:t>
      </w:r>
      <w:r>
        <w:t xml:space="preserve"> новую порцию. Точно так же, без проблем меняется мундштук – заменить его мо</w:t>
      </w:r>
      <w:r w:rsidR="00601AE8">
        <w:t>жно на любую модель</w:t>
      </w:r>
      <w:r>
        <w:t xml:space="preserve"> 510-го формата.</w:t>
      </w:r>
    </w:p>
    <w:p w:rsidR="00601AE8" w:rsidRDefault="00E51F9A" w:rsidP="009F3E5C">
      <w:r>
        <w:t xml:space="preserve">Преимуществом новинки в мире электронных сигарет </w:t>
      </w:r>
      <w:r w:rsidR="00511E45">
        <w:t>стал</w:t>
      </w:r>
      <w:r>
        <w:t xml:space="preserve"> регулятор напряжения. Теперь вы сами зада</w:t>
      </w:r>
      <w:r w:rsidR="00511E45">
        <w:t>е</w:t>
      </w:r>
      <w:r>
        <w:t>т</w:t>
      </w:r>
      <w:r w:rsidR="00511E45">
        <w:t>е</w:t>
      </w:r>
      <w:r>
        <w:t xml:space="preserve"> скорость испарения жидкости, </w:t>
      </w:r>
      <w:r w:rsidR="00601AE8">
        <w:t>изменяя</w:t>
      </w:r>
      <w:r>
        <w:t xml:space="preserve"> «густоту» аромата.</w:t>
      </w:r>
    </w:p>
    <w:p w:rsidR="00E51F9A" w:rsidRPr="00947078" w:rsidRDefault="00E51F9A" w:rsidP="009F3E5C">
      <w:r>
        <w:t xml:space="preserve"> Вам захотелось курить, а сигарета находится на подзарядке? Длина шнура – единственное,</w:t>
      </w:r>
      <w:r w:rsidR="00511E45">
        <w:t xml:space="preserve"> что могло бы помешать. К</w:t>
      </w:r>
      <w:r>
        <w:t xml:space="preserve"> счастью, она достаточна для комфортного использования комплекта.</w:t>
      </w:r>
    </w:p>
    <w:p w:rsidR="007C42B7" w:rsidRDefault="007C42B7">
      <w:r>
        <w:t xml:space="preserve">Безопасные сигареты </w:t>
      </w:r>
      <w:r w:rsidRPr="007C42B7">
        <w:t>MINI IJUST</w:t>
      </w:r>
      <w:r>
        <w:t xml:space="preserve"> – курите на здоровье. Спешите – количество товара ограничено.</w:t>
      </w:r>
    </w:p>
    <w:sectPr w:rsidR="007C42B7" w:rsidSect="0086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E5C"/>
    <w:rsid w:val="00044DBC"/>
    <w:rsid w:val="00227644"/>
    <w:rsid w:val="002A6921"/>
    <w:rsid w:val="00511E45"/>
    <w:rsid w:val="00601AE8"/>
    <w:rsid w:val="007C42B7"/>
    <w:rsid w:val="007C4DB5"/>
    <w:rsid w:val="00821E56"/>
    <w:rsid w:val="008602C5"/>
    <w:rsid w:val="00947078"/>
    <w:rsid w:val="009675C8"/>
    <w:rsid w:val="009F3E5C"/>
    <w:rsid w:val="00A10847"/>
    <w:rsid w:val="00B34345"/>
    <w:rsid w:val="00BC4580"/>
    <w:rsid w:val="00C2535B"/>
    <w:rsid w:val="00CB727E"/>
    <w:rsid w:val="00D17592"/>
    <w:rsid w:val="00D45DE6"/>
    <w:rsid w:val="00DB646B"/>
    <w:rsid w:val="00E30505"/>
    <w:rsid w:val="00E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1128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17</cp:revision>
  <dcterms:created xsi:type="dcterms:W3CDTF">2015-04-25T11:51:00Z</dcterms:created>
  <dcterms:modified xsi:type="dcterms:W3CDTF">2015-04-26T09:38:00Z</dcterms:modified>
</cp:coreProperties>
</file>