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9F" w:rsidRPr="006E6347" w:rsidRDefault="00411D9F" w:rsidP="006E6347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92B36" w:rsidRPr="006E6347" w:rsidRDefault="00256266" w:rsidP="006E6347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E6347">
        <w:rPr>
          <w:rFonts w:ascii="Times New Roman" w:hAnsi="Times New Roman" w:cs="Times New Roman"/>
          <w:b/>
          <w:sz w:val="28"/>
          <w:szCs w:val="28"/>
        </w:rPr>
        <w:t>Как проявляет себя к</w:t>
      </w:r>
      <w:r w:rsidR="00411D9F" w:rsidRPr="006E6347">
        <w:rPr>
          <w:rFonts w:ascii="Times New Roman" w:hAnsi="Times New Roman" w:cs="Times New Roman"/>
          <w:b/>
          <w:sz w:val="28"/>
          <w:szCs w:val="28"/>
        </w:rPr>
        <w:t>атаракта</w:t>
      </w:r>
      <w:r w:rsidRPr="006E6347">
        <w:rPr>
          <w:rFonts w:ascii="Times New Roman" w:hAnsi="Times New Roman" w:cs="Times New Roman"/>
          <w:b/>
          <w:sz w:val="28"/>
          <w:szCs w:val="28"/>
        </w:rPr>
        <w:t xml:space="preserve"> и что с ней делать?</w:t>
      </w:r>
    </w:p>
    <w:p w:rsidR="00256266" w:rsidRPr="006E6347" w:rsidRDefault="00177970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В рейтинге самых распространенных глазных болезней катаракта занимает одну из первых строчек. Удивляться тут нечему: основной фактор риска развития этого заболевания – старость. А от нее, как известно, лекарства нет. </w:t>
      </w:r>
      <w:r w:rsidR="00EC0CEC" w:rsidRPr="006E6347">
        <w:rPr>
          <w:rFonts w:ascii="Times New Roman" w:hAnsi="Times New Roman" w:cs="Times New Roman"/>
          <w:sz w:val="24"/>
          <w:szCs w:val="24"/>
        </w:rPr>
        <w:t xml:space="preserve">Но не только возрастные изменения могут стать причиной появления катаракты. Поэтому называть эту болезнь старческой не совсем правильно. </w:t>
      </w:r>
    </w:p>
    <w:p w:rsidR="00195515" w:rsidRPr="006E6347" w:rsidRDefault="00766BD2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Слово «катаракта» имеет древнегреческие корни, а означает оно «водопад». </w:t>
      </w:r>
      <w:r w:rsidR="00195ADE" w:rsidRPr="006E6347">
        <w:rPr>
          <w:rFonts w:ascii="Times New Roman" w:hAnsi="Times New Roman" w:cs="Times New Roman"/>
          <w:sz w:val="24"/>
          <w:szCs w:val="24"/>
        </w:rPr>
        <w:t xml:space="preserve">Это природное явление позволяет довольно точно описать то, как видит мир человек с данным заболеванием. </w:t>
      </w:r>
      <w:r w:rsidR="00F2010A" w:rsidRPr="006E6347">
        <w:rPr>
          <w:rFonts w:ascii="Times New Roman" w:hAnsi="Times New Roman" w:cs="Times New Roman"/>
          <w:sz w:val="24"/>
          <w:szCs w:val="24"/>
        </w:rPr>
        <w:t xml:space="preserve">Глаза словно застилает водная пелена, которая размывает изображение, делает его нечетким и расплывчатым. </w:t>
      </w:r>
      <w:r w:rsidR="00E91EB6" w:rsidRPr="006E6347">
        <w:rPr>
          <w:rFonts w:ascii="Times New Roman" w:hAnsi="Times New Roman" w:cs="Times New Roman"/>
          <w:sz w:val="24"/>
          <w:szCs w:val="24"/>
        </w:rPr>
        <w:t>Со временем эта пелена становится все более плотной, и в конечном итоге</w:t>
      </w:r>
      <w:r w:rsidR="008E3964" w:rsidRPr="006E6347">
        <w:rPr>
          <w:rFonts w:ascii="Times New Roman" w:hAnsi="Times New Roman" w:cs="Times New Roman"/>
          <w:sz w:val="24"/>
          <w:szCs w:val="24"/>
        </w:rPr>
        <w:t xml:space="preserve"> человек практически полностью утрачивает способность видеть. </w:t>
      </w:r>
    </w:p>
    <w:p w:rsidR="00D1218A" w:rsidRPr="00185430" w:rsidRDefault="007D3164" w:rsidP="006E6347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85430">
        <w:rPr>
          <w:rFonts w:ascii="Times New Roman" w:hAnsi="Times New Roman" w:cs="Times New Roman"/>
          <w:b/>
          <w:sz w:val="24"/>
          <w:szCs w:val="24"/>
        </w:rPr>
        <w:t>Описание заболевания</w:t>
      </w:r>
    </w:p>
    <w:p w:rsidR="007D3164" w:rsidRPr="006E6347" w:rsidRDefault="00112BB0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У каждого человека </w:t>
      </w:r>
      <w:r w:rsidR="007A36F6" w:rsidRPr="006E6347">
        <w:rPr>
          <w:rFonts w:ascii="Times New Roman" w:hAnsi="Times New Roman" w:cs="Times New Roman"/>
          <w:sz w:val="24"/>
          <w:szCs w:val="24"/>
        </w:rPr>
        <w:t>есть</w:t>
      </w:r>
      <w:r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5347BD" w:rsidRPr="006E6347">
        <w:rPr>
          <w:rFonts w:ascii="Times New Roman" w:hAnsi="Times New Roman" w:cs="Times New Roman"/>
          <w:sz w:val="24"/>
          <w:szCs w:val="24"/>
        </w:rPr>
        <w:t xml:space="preserve">две </w:t>
      </w:r>
      <w:r w:rsidRPr="006E6347">
        <w:rPr>
          <w:rFonts w:ascii="Times New Roman" w:hAnsi="Times New Roman" w:cs="Times New Roman"/>
          <w:sz w:val="24"/>
          <w:szCs w:val="24"/>
        </w:rPr>
        <w:t>естественн</w:t>
      </w:r>
      <w:r w:rsidR="005347BD" w:rsidRPr="006E6347">
        <w:rPr>
          <w:rFonts w:ascii="Times New Roman" w:hAnsi="Times New Roman" w:cs="Times New Roman"/>
          <w:sz w:val="24"/>
          <w:szCs w:val="24"/>
        </w:rPr>
        <w:t>ые</w:t>
      </w:r>
      <w:r w:rsidRPr="006E6347">
        <w:rPr>
          <w:rFonts w:ascii="Times New Roman" w:hAnsi="Times New Roman" w:cs="Times New Roman"/>
          <w:sz w:val="24"/>
          <w:szCs w:val="24"/>
        </w:rPr>
        <w:t xml:space="preserve"> линз</w:t>
      </w:r>
      <w:r w:rsidR="005347BD" w:rsidRPr="006E6347">
        <w:rPr>
          <w:rFonts w:ascii="Times New Roman" w:hAnsi="Times New Roman" w:cs="Times New Roman"/>
          <w:sz w:val="24"/>
          <w:szCs w:val="24"/>
        </w:rPr>
        <w:t>ы</w:t>
      </w:r>
      <w:r w:rsidR="008D0275" w:rsidRPr="006E6347">
        <w:rPr>
          <w:rFonts w:ascii="Times New Roman" w:hAnsi="Times New Roman" w:cs="Times New Roman"/>
          <w:sz w:val="24"/>
          <w:szCs w:val="24"/>
        </w:rPr>
        <w:t>: роговица и</w:t>
      </w:r>
      <w:r w:rsidRPr="006E6347">
        <w:rPr>
          <w:rFonts w:ascii="Times New Roman" w:hAnsi="Times New Roman" w:cs="Times New Roman"/>
          <w:sz w:val="24"/>
          <w:szCs w:val="24"/>
        </w:rPr>
        <w:t xml:space="preserve"> хрусталик. </w:t>
      </w:r>
      <w:r w:rsidR="007A36F6" w:rsidRPr="006E6347">
        <w:rPr>
          <w:rFonts w:ascii="Times New Roman" w:hAnsi="Times New Roman" w:cs="Times New Roman"/>
          <w:sz w:val="24"/>
          <w:szCs w:val="24"/>
        </w:rPr>
        <w:t>Первая находится с</w:t>
      </w:r>
      <w:r w:rsidR="003B4F6A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7A36F6" w:rsidRPr="006E6347">
        <w:rPr>
          <w:rFonts w:ascii="Times New Roman" w:hAnsi="Times New Roman" w:cs="Times New Roman"/>
          <w:sz w:val="24"/>
          <w:szCs w:val="24"/>
        </w:rPr>
        <w:t>наруж</w:t>
      </w:r>
      <w:r w:rsidR="003B4F6A" w:rsidRPr="006E6347">
        <w:rPr>
          <w:rFonts w:ascii="Times New Roman" w:hAnsi="Times New Roman" w:cs="Times New Roman"/>
          <w:sz w:val="24"/>
          <w:szCs w:val="24"/>
        </w:rPr>
        <w:t>ной стороны глаза</w:t>
      </w:r>
      <w:r w:rsidR="007A36F6" w:rsidRPr="006E6347">
        <w:rPr>
          <w:rFonts w:ascii="Times New Roman" w:hAnsi="Times New Roman" w:cs="Times New Roman"/>
          <w:sz w:val="24"/>
          <w:szCs w:val="24"/>
        </w:rPr>
        <w:t>, а второй – внутри</w:t>
      </w:r>
      <w:r w:rsidR="003B4F6A" w:rsidRPr="006E6347">
        <w:rPr>
          <w:rFonts w:ascii="Times New Roman" w:hAnsi="Times New Roman" w:cs="Times New Roman"/>
          <w:sz w:val="24"/>
          <w:szCs w:val="24"/>
        </w:rPr>
        <w:t xml:space="preserve"> него</w:t>
      </w:r>
      <w:r w:rsidR="007A36F6" w:rsidRPr="006E6347">
        <w:rPr>
          <w:rFonts w:ascii="Times New Roman" w:hAnsi="Times New Roman" w:cs="Times New Roman"/>
          <w:sz w:val="24"/>
          <w:szCs w:val="24"/>
        </w:rPr>
        <w:t xml:space="preserve">. </w:t>
      </w:r>
      <w:r w:rsidR="003B4F6A" w:rsidRPr="006E6347">
        <w:rPr>
          <w:rFonts w:ascii="Times New Roman" w:hAnsi="Times New Roman" w:cs="Times New Roman"/>
          <w:sz w:val="24"/>
          <w:szCs w:val="24"/>
        </w:rPr>
        <w:t>При катаракте «заболевает» именно хрусталик.</w:t>
      </w:r>
      <w:r w:rsidR="007A36F6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1B550F" w:rsidRPr="006E6347">
        <w:rPr>
          <w:rFonts w:ascii="Times New Roman" w:hAnsi="Times New Roman" w:cs="Times New Roman"/>
          <w:sz w:val="24"/>
          <w:szCs w:val="24"/>
        </w:rPr>
        <w:t>В норме он прозрачный и эластичный, что позволяет ему беспрепятственно пропускать свет и «перенаправлять» его на сетчатку.</w:t>
      </w:r>
      <w:r w:rsidR="003B4F6A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3A380A" w:rsidRPr="006E6347">
        <w:rPr>
          <w:rFonts w:ascii="Times New Roman" w:hAnsi="Times New Roman" w:cs="Times New Roman"/>
          <w:sz w:val="24"/>
          <w:szCs w:val="24"/>
        </w:rPr>
        <w:t xml:space="preserve">Однако со временем хрусталик начинает мутнеть, становится более плотным – это и есть катаракта. </w:t>
      </w:r>
      <w:r w:rsidR="00906F98" w:rsidRPr="006E6347">
        <w:rPr>
          <w:rFonts w:ascii="Times New Roman" w:hAnsi="Times New Roman" w:cs="Times New Roman"/>
          <w:sz w:val="24"/>
          <w:szCs w:val="24"/>
        </w:rPr>
        <w:t xml:space="preserve">Она постепенно прогрессирует, а зрение при этом все больше ухудшается. </w:t>
      </w:r>
      <w:r w:rsidR="00400130" w:rsidRPr="006E6347">
        <w:rPr>
          <w:rFonts w:ascii="Times New Roman" w:hAnsi="Times New Roman" w:cs="Times New Roman"/>
          <w:sz w:val="24"/>
          <w:szCs w:val="24"/>
        </w:rPr>
        <w:t>В конечной стадии</w:t>
      </w:r>
      <w:r w:rsidR="00AD78A0" w:rsidRPr="006E6347">
        <w:rPr>
          <w:rFonts w:ascii="Times New Roman" w:hAnsi="Times New Roman" w:cs="Times New Roman"/>
          <w:sz w:val="24"/>
          <w:szCs w:val="24"/>
        </w:rPr>
        <w:t xml:space="preserve"> разжижается хрусталиковое вещество, распадаются волокна хрусталика, а сам он </w:t>
      </w:r>
      <w:proofErr w:type="gramStart"/>
      <w:r w:rsidR="00D1451C" w:rsidRPr="006E6347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D1451C" w:rsidRPr="006E6347">
        <w:rPr>
          <w:rFonts w:ascii="Times New Roman" w:hAnsi="Times New Roman" w:cs="Times New Roman"/>
          <w:sz w:val="24"/>
          <w:szCs w:val="24"/>
        </w:rPr>
        <w:t xml:space="preserve"> прозрачного становится белым.</w:t>
      </w:r>
      <w:r w:rsidR="00AD78A0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4F0709" w:rsidRPr="006E6347">
        <w:rPr>
          <w:rFonts w:ascii="Times New Roman" w:hAnsi="Times New Roman" w:cs="Times New Roman"/>
          <w:sz w:val="24"/>
          <w:szCs w:val="24"/>
        </w:rPr>
        <w:t>Этот процесс необратим, его можно только приостановить.</w:t>
      </w:r>
    </w:p>
    <w:p w:rsidR="004349DE" w:rsidRPr="006E6347" w:rsidRDefault="0062527D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Существует несколько разновидностей катаракты, назовем основные из них:</w:t>
      </w:r>
    </w:p>
    <w:p w:rsidR="0062527D" w:rsidRPr="006E6347" w:rsidRDefault="00153570" w:rsidP="006E6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врожденная (</w:t>
      </w:r>
      <w:r w:rsidR="005712BE" w:rsidRPr="006E6347">
        <w:rPr>
          <w:rFonts w:ascii="Times New Roman" w:hAnsi="Times New Roman" w:cs="Times New Roman"/>
          <w:sz w:val="24"/>
          <w:szCs w:val="24"/>
        </w:rPr>
        <w:t>ребенок заболевает, если мама</w:t>
      </w:r>
      <w:r w:rsidRPr="006E6347">
        <w:rPr>
          <w:rFonts w:ascii="Times New Roman" w:hAnsi="Times New Roman" w:cs="Times New Roman"/>
          <w:sz w:val="24"/>
          <w:szCs w:val="24"/>
        </w:rPr>
        <w:t xml:space="preserve"> во время беременности</w:t>
      </w:r>
      <w:r w:rsidR="00575A00" w:rsidRPr="006E6347">
        <w:rPr>
          <w:rFonts w:ascii="Times New Roman" w:hAnsi="Times New Roman" w:cs="Times New Roman"/>
          <w:sz w:val="24"/>
          <w:szCs w:val="24"/>
        </w:rPr>
        <w:t xml:space="preserve"> подхватила инфекцию или принимала сильнодействующие препараты</w:t>
      </w:r>
      <w:r w:rsidRPr="006E6347">
        <w:rPr>
          <w:rFonts w:ascii="Times New Roman" w:hAnsi="Times New Roman" w:cs="Times New Roman"/>
          <w:sz w:val="24"/>
          <w:szCs w:val="24"/>
        </w:rPr>
        <w:t>)</w:t>
      </w:r>
      <w:r w:rsidR="00575A00" w:rsidRPr="006E6347">
        <w:rPr>
          <w:rFonts w:ascii="Times New Roman" w:hAnsi="Times New Roman" w:cs="Times New Roman"/>
          <w:sz w:val="24"/>
          <w:szCs w:val="24"/>
        </w:rPr>
        <w:t>;</w:t>
      </w:r>
    </w:p>
    <w:p w:rsidR="003E3319" w:rsidRPr="006E6347" w:rsidRDefault="003E3319" w:rsidP="006E6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E6347">
        <w:rPr>
          <w:rFonts w:ascii="Times New Roman" w:hAnsi="Times New Roman" w:cs="Times New Roman"/>
          <w:sz w:val="24"/>
          <w:szCs w:val="24"/>
        </w:rPr>
        <w:t>травматическая</w:t>
      </w:r>
      <w:proofErr w:type="gramEnd"/>
      <w:r w:rsidRPr="006E6347">
        <w:rPr>
          <w:rFonts w:ascii="Times New Roman" w:hAnsi="Times New Roman" w:cs="Times New Roman"/>
          <w:sz w:val="24"/>
          <w:szCs w:val="24"/>
        </w:rPr>
        <w:t xml:space="preserve"> (развивается вследствие травмы глаза – механической, химической и т. д.);</w:t>
      </w:r>
    </w:p>
    <w:p w:rsidR="00575A00" w:rsidRPr="006E6347" w:rsidRDefault="00CC4C26" w:rsidP="006E6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E6347">
        <w:rPr>
          <w:rFonts w:ascii="Times New Roman" w:hAnsi="Times New Roman" w:cs="Times New Roman"/>
          <w:sz w:val="24"/>
          <w:szCs w:val="24"/>
        </w:rPr>
        <w:t>вторичная</w:t>
      </w:r>
      <w:proofErr w:type="gramEnd"/>
      <w:r w:rsidRPr="006E6347">
        <w:rPr>
          <w:rFonts w:ascii="Times New Roman" w:hAnsi="Times New Roman" w:cs="Times New Roman"/>
          <w:sz w:val="24"/>
          <w:szCs w:val="24"/>
        </w:rPr>
        <w:t xml:space="preserve"> (возникает на фоне какого-либо иного заболевания, например, близорукости или сахарного диабета)</w:t>
      </w:r>
      <w:r w:rsidR="005E3AAB" w:rsidRPr="006E6347">
        <w:rPr>
          <w:rFonts w:ascii="Times New Roman" w:hAnsi="Times New Roman" w:cs="Times New Roman"/>
          <w:sz w:val="24"/>
          <w:szCs w:val="24"/>
        </w:rPr>
        <w:t>;</w:t>
      </w:r>
    </w:p>
    <w:p w:rsidR="005E3AAB" w:rsidRPr="006E6347" w:rsidRDefault="007915BA" w:rsidP="006E6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E6347">
        <w:rPr>
          <w:rFonts w:ascii="Times New Roman" w:hAnsi="Times New Roman" w:cs="Times New Roman"/>
          <w:sz w:val="24"/>
          <w:szCs w:val="24"/>
        </w:rPr>
        <w:t>лучевая</w:t>
      </w:r>
      <w:proofErr w:type="gramEnd"/>
      <w:r w:rsidRPr="006E6347">
        <w:rPr>
          <w:rFonts w:ascii="Times New Roman" w:hAnsi="Times New Roman" w:cs="Times New Roman"/>
          <w:sz w:val="24"/>
          <w:szCs w:val="24"/>
        </w:rPr>
        <w:t xml:space="preserve"> (причиной болезни становится облучение – ультрафиолетовое, радиационное и пр.);</w:t>
      </w:r>
    </w:p>
    <w:p w:rsidR="007915BA" w:rsidRPr="006E6347" w:rsidRDefault="007915BA" w:rsidP="006E6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E6347">
        <w:rPr>
          <w:rFonts w:ascii="Times New Roman" w:hAnsi="Times New Roman" w:cs="Times New Roman"/>
          <w:sz w:val="24"/>
          <w:szCs w:val="24"/>
        </w:rPr>
        <w:t>возрастная</w:t>
      </w:r>
      <w:proofErr w:type="gramEnd"/>
      <w:r w:rsidR="005712BE" w:rsidRPr="006E6347">
        <w:rPr>
          <w:rFonts w:ascii="Times New Roman" w:hAnsi="Times New Roman" w:cs="Times New Roman"/>
          <w:sz w:val="24"/>
          <w:szCs w:val="24"/>
        </w:rPr>
        <w:t xml:space="preserve"> (</w:t>
      </w:r>
      <w:r w:rsidR="00AC4DCD" w:rsidRPr="006E6347">
        <w:rPr>
          <w:rFonts w:ascii="Times New Roman" w:hAnsi="Times New Roman" w:cs="Times New Roman"/>
          <w:sz w:val="24"/>
          <w:szCs w:val="24"/>
        </w:rPr>
        <w:t>вызвана старением организма</w:t>
      </w:r>
      <w:r w:rsidR="005712BE" w:rsidRPr="006E6347">
        <w:rPr>
          <w:rFonts w:ascii="Times New Roman" w:hAnsi="Times New Roman" w:cs="Times New Roman"/>
          <w:sz w:val="24"/>
          <w:szCs w:val="24"/>
        </w:rPr>
        <w:t>)</w:t>
      </w:r>
      <w:r w:rsidR="00AC4DCD" w:rsidRPr="006E6347">
        <w:rPr>
          <w:rFonts w:ascii="Times New Roman" w:hAnsi="Times New Roman" w:cs="Times New Roman"/>
          <w:sz w:val="24"/>
          <w:szCs w:val="24"/>
        </w:rPr>
        <w:t>.</w:t>
      </w:r>
    </w:p>
    <w:p w:rsidR="00AC4DCD" w:rsidRPr="006E6347" w:rsidRDefault="003A4F01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Последняя разновидность </w:t>
      </w:r>
      <w:r w:rsidR="00557BD8" w:rsidRPr="006E6347">
        <w:rPr>
          <w:rFonts w:ascii="Times New Roman" w:hAnsi="Times New Roman" w:cs="Times New Roman"/>
          <w:sz w:val="24"/>
          <w:szCs w:val="24"/>
        </w:rPr>
        <w:t xml:space="preserve">наиболее распространена. По статистике, катаракта имеется практически у каждого, кто разменял восьмой десяток. </w:t>
      </w:r>
    </w:p>
    <w:p w:rsidR="004F0709" w:rsidRPr="00185430" w:rsidRDefault="00200780" w:rsidP="006E6347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85430">
        <w:rPr>
          <w:rFonts w:ascii="Times New Roman" w:hAnsi="Times New Roman" w:cs="Times New Roman"/>
          <w:b/>
          <w:sz w:val="24"/>
          <w:szCs w:val="24"/>
        </w:rPr>
        <w:t>Основные симптомы</w:t>
      </w:r>
    </w:p>
    <w:p w:rsidR="00C345DF" w:rsidRPr="006E6347" w:rsidRDefault="00B34890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Обычно катаракта развивается довольно медленными темпами. В большинстве случаев на ее «созревание» уходит от 6 до 10 лет. Но бывает и так, что болезнь прогрессирует быстрее обычного. </w:t>
      </w:r>
      <w:r w:rsidR="00A51D92" w:rsidRPr="006E6347">
        <w:rPr>
          <w:rFonts w:ascii="Times New Roman" w:hAnsi="Times New Roman" w:cs="Times New Roman"/>
          <w:sz w:val="24"/>
          <w:szCs w:val="24"/>
        </w:rPr>
        <w:t xml:space="preserve">Если помутнение начинается с краев хрусталика, зрение остается нормальным. Человек может и не подозревать о том, что у него катаракта, </w:t>
      </w:r>
      <w:r w:rsidR="00D068A0" w:rsidRPr="006E6347">
        <w:rPr>
          <w:rFonts w:ascii="Times New Roman" w:hAnsi="Times New Roman" w:cs="Times New Roman"/>
          <w:sz w:val="24"/>
          <w:szCs w:val="24"/>
        </w:rPr>
        <w:t xml:space="preserve">поскольку долгое время заболевание никак себя не проявляет. </w:t>
      </w:r>
      <w:r w:rsidR="00C345DF" w:rsidRPr="006E6347">
        <w:rPr>
          <w:rFonts w:ascii="Times New Roman" w:hAnsi="Times New Roman" w:cs="Times New Roman"/>
          <w:sz w:val="24"/>
          <w:szCs w:val="24"/>
        </w:rPr>
        <w:t>В такой ситуации з</w:t>
      </w:r>
      <w:r w:rsidR="00D068A0" w:rsidRPr="006E6347">
        <w:rPr>
          <w:rFonts w:ascii="Times New Roman" w:hAnsi="Times New Roman" w:cs="Times New Roman"/>
          <w:sz w:val="24"/>
          <w:szCs w:val="24"/>
        </w:rPr>
        <w:t>аметить помутнение хрусталика способен только врач в ходе специального осмотра.</w:t>
      </w:r>
    </w:p>
    <w:p w:rsidR="00293B01" w:rsidRPr="006E6347" w:rsidRDefault="00820EFB" w:rsidP="006E6347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6E6347">
        <w:rPr>
          <w:rFonts w:ascii="Times New Roman" w:hAnsi="Times New Roman" w:cs="Times New Roman"/>
          <w:sz w:val="24"/>
          <w:szCs w:val="24"/>
        </w:rPr>
        <w:lastRenderedPageBreak/>
        <w:t>Чем ближе катаракта подбирается к центру хрусталика, тем сильнее ухудшается зрение.</w:t>
      </w:r>
      <w:r w:rsidR="00504C0F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293B01" w:rsidRPr="006E6347">
        <w:rPr>
          <w:rFonts w:ascii="Times New Roman" w:hAnsi="Times New Roman" w:cs="Times New Roman"/>
          <w:sz w:val="24"/>
          <w:szCs w:val="24"/>
        </w:rPr>
        <w:t>В частности, у человека</w:t>
      </w:r>
      <w:r w:rsidR="00293B01" w:rsidRPr="006E634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0780" w:rsidRPr="006E6347" w:rsidRDefault="00386967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появляются трудности при чтении текста, напечатанного мелким шрифтом;</w:t>
      </w:r>
    </w:p>
    <w:p w:rsidR="00386967" w:rsidRPr="006E6347" w:rsidRDefault="006A5430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перед глазами появляются пятна, вспышки, блики;</w:t>
      </w:r>
    </w:p>
    <w:p w:rsidR="006A5430" w:rsidRPr="006E6347" w:rsidRDefault="00FF2A67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затуманивается зрение, изображение двоится и расплывается;</w:t>
      </w:r>
    </w:p>
    <w:p w:rsidR="00FF2A67" w:rsidRPr="006E6347" w:rsidRDefault="004D4BB3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повышается чувствительность к свету</w:t>
      </w:r>
      <w:r w:rsidR="008C6362" w:rsidRPr="006E6347">
        <w:rPr>
          <w:rFonts w:ascii="Times New Roman" w:hAnsi="Times New Roman" w:cs="Times New Roman"/>
          <w:sz w:val="24"/>
          <w:szCs w:val="24"/>
        </w:rPr>
        <w:t>, особенно если он яркий</w:t>
      </w:r>
      <w:r w:rsidRPr="006E6347">
        <w:rPr>
          <w:rFonts w:ascii="Times New Roman" w:hAnsi="Times New Roman" w:cs="Times New Roman"/>
          <w:sz w:val="24"/>
          <w:szCs w:val="24"/>
        </w:rPr>
        <w:t>;</w:t>
      </w:r>
    </w:p>
    <w:p w:rsidR="004D4BB3" w:rsidRPr="006E6347" w:rsidRDefault="00070575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ухудшается зрение в темноте</w:t>
      </w:r>
      <w:r w:rsidR="0062654F" w:rsidRPr="006E6347">
        <w:rPr>
          <w:rFonts w:ascii="Times New Roman" w:hAnsi="Times New Roman" w:cs="Times New Roman"/>
          <w:sz w:val="24"/>
          <w:szCs w:val="24"/>
        </w:rPr>
        <w:t>, а иногда, наоборот, в сумерках видимость улучшается</w:t>
      </w:r>
      <w:r w:rsidRPr="006E6347">
        <w:rPr>
          <w:rFonts w:ascii="Times New Roman" w:hAnsi="Times New Roman" w:cs="Times New Roman"/>
          <w:sz w:val="24"/>
          <w:szCs w:val="24"/>
        </w:rPr>
        <w:t>;</w:t>
      </w:r>
    </w:p>
    <w:p w:rsidR="00070575" w:rsidRPr="006E6347" w:rsidRDefault="00D55313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появляются проблемы с распознаванием цветов;</w:t>
      </w:r>
    </w:p>
    <w:p w:rsidR="006715D8" w:rsidRPr="006E6347" w:rsidRDefault="006715D8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снижается острота зрения, усиливается близорукость;</w:t>
      </w:r>
    </w:p>
    <w:p w:rsidR="00683558" w:rsidRPr="006E6347" w:rsidRDefault="005C573F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при взгляде на лампу или иной источник света образуется ореол;</w:t>
      </w:r>
    </w:p>
    <w:p w:rsidR="00070575" w:rsidRPr="006E6347" w:rsidRDefault="00070575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возникает потребность часто менять очки</w:t>
      </w:r>
      <w:r w:rsidR="00D55313" w:rsidRPr="006E6347">
        <w:rPr>
          <w:rFonts w:ascii="Times New Roman" w:hAnsi="Times New Roman" w:cs="Times New Roman"/>
          <w:sz w:val="24"/>
          <w:szCs w:val="24"/>
        </w:rPr>
        <w:t>;</w:t>
      </w:r>
    </w:p>
    <w:p w:rsidR="00070575" w:rsidRPr="006E6347" w:rsidRDefault="002D4479" w:rsidP="006E6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зрачок может слегка посереть или пожелтеть.</w:t>
      </w:r>
    </w:p>
    <w:p w:rsidR="00411D9F" w:rsidRPr="006E6347" w:rsidRDefault="008F3578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 xml:space="preserve">Если зрение ухудшается после 50 лет, человек воспринимает это как должное и </w:t>
      </w:r>
      <w:r w:rsidR="00443522" w:rsidRPr="006E6347">
        <w:rPr>
          <w:rFonts w:ascii="Times New Roman" w:hAnsi="Times New Roman" w:cs="Times New Roman"/>
          <w:sz w:val="24"/>
          <w:szCs w:val="24"/>
        </w:rPr>
        <w:t xml:space="preserve">не принимает никаких мер. Однако обратиться к врачу нужно обязательно. </w:t>
      </w:r>
      <w:r w:rsidR="006A0062" w:rsidRPr="006E6347">
        <w:rPr>
          <w:rFonts w:ascii="Times New Roman" w:hAnsi="Times New Roman" w:cs="Times New Roman"/>
          <w:sz w:val="24"/>
          <w:szCs w:val="24"/>
        </w:rPr>
        <w:t xml:space="preserve">Вернуть хрусталику прозрачность </w:t>
      </w:r>
      <w:r w:rsidR="00EF56D6" w:rsidRPr="006E6347">
        <w:rPr>
          <w:rFonts w:ascii="Times New Roman" w:hAnsi="Times New Roman" w:cs="Times New Roman"/>
          <w:sz w:val="24"/>
          <w:szCs w:val="24"/>
        </w:rPr>
        <w:t>нельзя</w:t>
      </w:r>
      <w:r w:rsidR="006A0062" w:rsidRPr="006E6347">
        <w:rPr>
          <w:rFonts w:ascii="Times New Roman" w:hAnsi="Times New Roman" w:cs="Times New Roman"/>
          <w:sz w:val="24"/>
          <w:szCs w:val="24"/>
        </w:rPr>
        <w:t xml:space="preserve">, помутненные участки </w:t>
      </w:r>
      <w:r w:rsidR="0078563E" w:rsidRPr="006E6347">
        <w:rPr>
          <w:rFonts w:ascii="Times New Roman" w:hAnsi="Times New Roman" w:cs="Times New Roman"/>
          <w:sz w:val="24"/>
          <w:szCs w:val="24"/>
        </w:rPr>
        <w:t xml:space="preserve">так и останутся, зато можно </w:t>
      </w:r>
      <w:r w:rsidR="0022293C" w:rsidRPr="006E6347">
        <w:rPr>
          <w:rFonts w:ascii="Times New Roman" w:hAnsi="Times New Roman" w:cs="Times New Roman"/>
          <w:sz w:val="24"/>
          <w:szCs w:val="24"/>
        </w:rPr>
        <w:t>существенно замедлить</w:t>
      </w:r>
      <w:r w:rsidR="0078563E" w:rsidRPr="006E6347">
        <w:rPr>
          <w:rFonts w:ascii="Times New Roman" w:hAnsi="Times New Roman" w:cs="Times New Roman"/>
          <w:sz w:val="24"/>
          <w:szCs w:val="24"/>
        </w:rPr>
        <w:t xml:space="preserve"> дальнейше</w:t>
      </w:r>
      <w:r w:rsidR="0022293C" w:rsidRPr="006E6347">
        <w:rPr>
          <w:rFonts w:ascii="Times New Roman" w:hAnsi="Times New Roman" w:cs="Times New Roman"/>
          <w:sz w:val="24"/>
          <w:szCs w:val="24"/>
        </w:rPr>
        <w:t>е</w:t>
      </w:r>
      <w:r w:rsidR="0078563E" w:rsidRPr="006E6347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22293C" w:rsidRPr="006E6347">
        <w:rPr>
          <w:rFonts w:ascii="Times New Roman" w:hAnsi="Times New Roman" w:cs="Times New Roman"/>
          <w:sz w:val="24"/>
          <w:szCs w:val="24"/>
        </w:rPr>
        <w:t>е</w:t>
      </w:r>
      <w:r w:rsidR="0078563E" w:rsidRPr="006E6347">
        <w:rPr>
          <w:rFonts w:ascii="Times New Roman" w:hAnsi="Times New Roman" w:cs="Times New Roman"/>
          <w:sz w:val="24"/>
          <w:szCs w:val="24"/>
        </w:rPr>
        <w:t xml:space="preserve"> болезни.  </w:t>
      </w:r>
      <w:r w:rsidRPr="006E6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20B" w:rsidRPr="00BC5E5A" w:rsidRDefault="0095720B" w:rsidP="006E6347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BC5E5A">
        <w:rPr>
          <w:rFonts w:ascii="Times New Roman" w:hAnsi="Times New Roman" w:cs="Times New Roman"/>
          <w:b/>
          <w:sz w:val="24"/>
          <w:szCs w:val="24"/>
        </w:rPr>
        <w:t>Как лечится катаракта</w:t>
      </w:r>
    </w:p>
    <w:p w:rsidR="0095720B" w:rsidRPr="006E6347" w:rsidRDefault="00DC24B0" w:rsidP="006E6347">
      <w:pPr>
        <w:ind w:left="-851"/>
        <w:rPr>
          <w:rFonts w:ascii="Times New Roman" w:hAnsi="Times New Roman" w:cs="Times New Roman"/>
          <w:sz w:val="24"/>
          <w:szCs w:val="24"/>
        </w:rPr>
      </w:pPr>
      <w:r w:rsidRPr="006E6347">
        <w:rPr>
          <w:rFonts w:ascii="Times New Roman" w:hAnsi="Times New Roman" w:cs="Times New Roman"/>
          <w:sz w:val="24"/>
          <w:szCs w:val="24"/>
        </w:rPr>
        <w:t>Вообще-то никак.</w:t>
      </w:r>
      <w:r w:rsidR="00C04474" w:rsidRPr="006E6347">
        <w:rPr>
          <w:rFonts w:ascii="Times New Roman" w:hAnsi="Times New Roman" w:cs="Times New Roman"/>
          <w:sz w:val="24"/>
          <w:szCs w:val="24"/>
        </w:rPr>
        <w:t xml:space="preserve"> На начальной стадии, когда помутнение незначительное, могут быть назначены глазные капли, </w:t>
      </w:r>
      <w:r w:rsidR="007F3F04" w:rsidRPr="006E6347">
        <w:rPr>
          <w:rFonts w:ascii="Times New Roman" w:hAnsi="Times New Roman" w:cs="Times New Roman"/>
          <w:sz w:val="24"/>
          <w:szCs w:val="24"/>
        </w:rPr>
        <w:t xml:space="preserve">тормозящие прогрессирование заболевания. </w:t>
      </w:r>
      <w:r w:rsidR="00B76541" w:rsidRPr="006E6347">
        <w:rPr>
          <w:rFonts w:ascii="Times New Roman" w:hAnsi="Times New Roman" w:cs="Times New Roman"/>
          <w:sz w:val="24"/>
          <w:szCs w:val="24"/>
        </w:rPr>
        <w:t xml:space="preserve">Однако катаракта все равно будет развиваться, пусть и более медленными темпами. </w:t>
      </w:r>
      <w:r w:rsidR="00B549E4" w:rsidRPr="006E6347">
        <w:rPr>
          <w:rFonts w:ascii="Times New Roman" w:hAnsi="Times New Roman" w:cs="Times New Roman"/>
          <w:sz w:val="24"/>
          <w:szCs w:val="24"/>
        </w:rPr>
        <w:t xml:space="preserve">Единственная возможность избавиться от этой болезни – хирургическая операция. </w:t>
      </w:r>
      <w:r w:rsidR="00270324" w:rsidRPr="006E6347">
        <w:rPr>
          <w:rFonts w:ascii="Times New Roman" w:hAnsi="Times New Roman" w:cs="Times New Roman"/>
          <w:sz w:val="24"/>
          <w:szCs w:val="24"/>
        </w:rPr>
        <w:t xml:space="preserve">Суть ее в том, что </w:t>
      </w:r>
      <w:r w:rsidR="003E1675" w:rsidRPr="006E6347">
        <w:rPr>
          <w:rFonts w:ascii="Times New Roman" w:hAnsi="Times New Roman" w:cs="Times New Roman"/>
          <w:sz w:val="24"/>
          <w:szCs w:val="24"/>
        </w:rPr>
        <w:t xml:space="preserve">«родной» хрусталик заменяется искусственным, то есть в глаз имплантируется </w:t>
      </w:r>
      <w:r w:rsidR="003914F8" w:rsidRPr="006E6347">
        <w:rPr>
          <w:rFonts w:ascii="Times New Roman" w:hAnsi="Times New Roman" w:cs="Times New Roman"/>
          <w:sz w:val="24"/>
          <w:szCs w:val="24"/>
        </w:rPr>
        <w:t xml:space="preserve">особая </w:t>
      </w:r>
      <w:r w:rsidR="003E1675" w:rsidRPr="006E6347">
        <w:rPr>
          <w:rFonts w:ascii="Times New Roman" w:hAnsi="Times New Roman" w:cs="Times New Roman"/>
          <w:sz w:val="24"/>
          <w:szCs w:val="24"/>
        </w:rPr>
        <w:t>линза</w:t>
      </w:r>
      <w:r w:rsidR="003914F8" w:rsidRPr="006E6347">
        <w:rPr>
          <w:rFonts w:ascii="Times New Roman" w:hAnsi="Times New Roman" w:cs="Times New Roman"/>
          <w:sz w:val="24"/>
          <w:szCs w:val="24"/>
        </w:rPr>
        <w:t xml:space="preserve"> – интраокулярная</w:t>
      </w:r>
      <w:r w:rsidR="003E1675" w:rsidRPr="006E6347">
        <w:rPr>
          <w:rFonts w:ascii="Times New Roman" w:hAnsi="Times New Roman" w:cs="Times New Roman"/>
          <w:sz w:val="24"/>
          <w:szCs w:val="24"/>
        </w:rPr>
        <w:t>.</w:t>
      </w:r>
      <w:r w:rsidR="008D15B5" w:rsidRPr="006E6347">
        <w:rPr>
          <w:rFonts w:ascii="Times New Roman" w:hAnsi="Times New Roman" w:cs="Times New Roman"/>
          <w:sz w:val="24"/>
          <w:szCs w:val="24"/>
        </w:rPr>
        <w:t xml:space="preserve"> После этого зрение восстанавливается.</w:t>
      </w:r>
      <w:bookmarkStart w:id="0" w:name="_GoBack"/>
      <w:bookmarkEnd w:id="0"/>
      <w:r w:rsidR="003E1675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B549E4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="00C04474" w:rsidRPr="006E6347">
        <w:rPr>
          <w:rFonts w:ascii="Times New Roman" w:hAnsi="Times New Roman" w:cs="Times New Roman"/>
          <w:sz w:val="24"/>
          <w:szCs w:val="24"/>
        </w:rPr>
        <w:t xml:space="preserve"> </w:t>
      </w:r>
      <w:r w:rsidRPr="006E6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9F" w:rsidRPr="006E6347" w:rsidRDefault="00411D9F" w:rsidP="006E6347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411D9F" w:rsidRPr="006E6347" w:rsidSect="005F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375A"/>
    <w:multiLevelType w:val="hybridMultilevel"/>
    <w:tmpl w:val="8C528D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766C70CC"/>
    <w:multiLevelType w:val="hybridMultilevel"/>
    <w:tmpl w:val="0938F76A"/>
    <w:lvl w:ilvl="0" w:tplc="04190001">
      <w:start w:val="1"/>
      <w:numFmt w:val="bullet"/>
      <w:lvlText w:val=""/>
      <w:lvlJc w:val="left"/>
      <w:pPr>
        <w:ind w:left="-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11D9F"/>
    <w:rsid w:val="00070575"/>
    <w:rsid w:val="0008256A"/>
    <w:rsid w:val="000C2948"/>
    <w:rsid w:val="00112BB0"/>
    <w:rsid w:val="00153570"/>
    <w:rsid w:val="00177970"/>
    <w:rsid w:val="00185430"/>
    <w:rsid w:val="00195515"/>
    <w:rsid w:val="00195ADE"/>
    <w:rsid w:val="001B1241"/>
    <w:rsid w:val="001B550F"/>
    <w:rsid w:val="001B6F36"/>
    <w:rsid w:val="00200780"/>
    <w:rsid w:val="0022293C"/>
    <w:rsid w:val="00256266"/>
    <w:rsid w:val="00270324"/>
    <w:rsid w:val="00293B01"/>
    <w:rsid w:val="00294657"/>
    <w:rsid w:val="002D4479"/>
    <w:rsid w:val="002F4E02"/>
    <w:rsid w:val="00342826"/>
    <w:rsid w:val="0037747B"/>
    <w:rsid w:val="00386967"/>
    <w:rsid w:val="003914F8"/>
    <w:rsid w:val="003A380A"/>
    <w:rsid w:val="003A4F01"/>
    <w:rsid w:val="003A6153"/>
    <w:rsid w:val="003B4F6A"/>
    <w:rsid w:val="003B7C14"/>
    <w:rsid w:val="003E1675"/>
    <w:rsid w:val="003E3319"/>
    <w:rsid w:val="00400130"/>
    <w:rsid w:val="00411D9F"/>
    <w:rsid w:val="004349DE"/>
    <w:rsid w:val="00443522"/>
    <w:rsid w:val="004D4BB3"/>
    <w:rsid w:val="004F0709"/>
    <w:rsid w:val="00504C0F"/>
    <w:rsid w:val="005057FC"/>
    <w:rsid w:val="00517A38"/>
    <w:rsid w:val="00520C57"/>
    <w:rsid w:val="00522E2D"/>
    <w:rsid w:val="005347BD"/>
    <w:rsid w:val="00551BA4"/>
    <w:rsid w:val="00557BD8"/>
    <w:rsid w:val="005712BE"/>
    <w:rsid w:val="00575A00"/>
    <w:rsid w:val="005C573F"/>
    <w:rsid w:val="005D0630"/>
    <w:rsid w:val="005E3AAB"/>
    <w:rsid w:val="005F5000"/>
    <w:rsid w:val="0062527D"/>
    <w:rsid w:val="0062654F"/>
    <w:rsid w:val="00644C15"/>
    <w:rsid w:val="006715D8"/>
    <w:rsid w:val="00683558"/>
    <w:rsid w:val="006A0062"/>
    <w:rsid w:val="006A5430"/>
    <w:rsid w:val="006E6347"/>
    <w:rsid w:val="00766BD2"/>
    <w:rsid w:val="0078563E"/>
    <w:rsid w:val="007915BA"/>
    <w:rsid w:val="007A12F0"/>
    <w:rsid w:val="007A36F6"/>
    <w:rsid w:val="007D3164"/>
    <w:rsid w:val="007F3F04"/>
    <w:rsid w:val="00820EFB"/>
    <w:rsid w:val="008C6362"/>
    <w:rsid w:val="008D0275"/>
    <w:rsid w:val="008D15B5"/>
    <w:rsid w:val="008E3964"/>
    <w:rsid w:val="008F3578"/>
    <w:rsid w:val="00906F98"/>
    <w:rsid w:val="0095720B"/>
    <w:rsid w:val="009F376F"/>
    <w:rsid w:val="009F563B"/>
    <w:rsid w:val="00A14B00"/>
    <w:rsid w:val="00A20F99"/>
    <w:rsid w:val="00A21FFF"/>
    <w:rsid w:val="00A51D92"/>
    <w:rsid w:val="00A70353"/>
    <w:rsid w:val="00AC4DCD"/>
    <w:rsid w:val="00AD78A0"/>
    <w:rsid w:val="00B070A8"/>
    <w:rsid w:val="00B34890"/>
    <w:rsid w:val="00B549E4"/>
    <w:rsid w:val="00B76541"/>
    <w:rsid w:val="00B92B36"/>
    <w:rsid w:val="00BC5E5A"/>
    <w:rsid w:val="00C04474"/>
    <w:rsid w:val="00C345DF"/>
    <w:rsid w:val="00C453AF"/>
    <w:rsid w:val="00CC4C26"/>
    <w:rsid w:val="00CE276D"/>
    <w:rsid w:val="00D068A0"/>
    <w:rsid w:val="00D1218A"/>
    <w:rsid w:val="00D1451C"/>
    <w:rsid w:val="00D55313"/>
    <w:rsid w:val="00DC24B0"/>
    <w:rsid w:val="00E23E38"/>
    <w:rsid w:val="00E91EB6"/>
    <w:rsid w:val="00EC0CEC"/>
    <w:rsid w:val="00EF56D6"/>
    <w:rsid w:val="00F2010A"/>
    <w:rsid w:val="00FC5B93"/>
    <w:rsid w:val="00FE79E5"/>
    <w:rsid w:val="00FF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2014-07-05T11:46:00Z</dcterms:created>
  <dcterms:modified xsi:type="dcterms:W3CDTF">2014-07-05T11:46:00Z</dcterms:modified>
</cp:coreProperties>
</file>