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D6" w:rsidRPr="00D608D6" w:rsidRDefault="00D608D6" w:rsidP="00D608D6">
      <w:pPr>
        <w:spacing w:before="150" w:after="3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</w:pPr>
      <w:proofErr w:type="spellStart"/>
      <w:r w:rsidRPr="00D608D6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>Чарующий</w:t>
      </w:r>
      <w:proofErr w:type="spellEnd"/>
      <w:r w:rsidRPr="00D608D6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 xml:space="preserve"> шарм </w:t>
      </w:r>
      <w:proofErr w:type="spellStart"/>
      <w:r w:rsidRPr="00D608D6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>восточных</w:t>
      </w:r>
      <w:proofErr w:type="spellEnd"/>
      <w:r w:rsidRPr="00D608D6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>платьев</w:t>
      </w:r>
      <w:proofErr w:type="spellEnd"/>
    </w:p>
    <w:p w:rsidR="00D608D6" w:rsidRPr="00D608D6" w:rsidRDefault="00D608D6" w:rsidP="00D608D6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uk-UA"/>
        </w:rPr>
        <w:drawing>
          <wp:inline distT="0" distB="0" distL="0" distR="0">
            <wp:extent cx="2857500" cy="3429000"/>
            <wp:effectExtent l="19050" t="0" r="0" b="0"/>
            <wp:docPr id="1" name="Рисунок 1" descr="Чарующий шарм восточных пла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рующий шарм восточных платье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8D6" w:rsidRPr="00D608D6" w:rsidRDefault="00D608D6" w:rsidP="00D608D6">
      <w:pPr>
        <w:spacing w:before="225" w:after="75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</w:pP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Самобытная</w:t>
      </w:r>
      <w:proofErr w:type="spellEnd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красота </w:t>
      </w: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восточного</w:t>
      </w:r>
      <w:proofErr w:type="spellEnd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платья</w:t>
      </w:r>
      <w:proofErr w:type="spellEnd"/>
    </w:p>
    <w:p w:rsidR="00D608D6" w:rsidRPr="00D608D6" w:rsidRDefault="00D608D6" w:rsidP="00D608D6">
      <w:pPr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Если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на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минутку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представить,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что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у Вас в руках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чудесные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"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ножницы-путешественники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",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ими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легкостью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можно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отрезать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по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лоскутку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от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каждого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национального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костюма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любой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страны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затем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сшить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все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воедино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нитками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свободы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независимости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чтобы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получилось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волшебное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полотно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ткани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из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которого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потом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рождаются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невообразимо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красивые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begin"/>
      </w:r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instrText xml:space="preserve"> HYPERLINK "http://indiastyle.ru/catalog/dresses" \o "Восточные платья - каталог" </w:instrText>
      </w:r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separate"/>
      </w:r>
      <w:r w:rsidRPr="00D608D6">
        <w:rPr>
          <w:rFonts w:ascii="Helvetica" w:eastAsia="Times New Roman" w:hAnsi="Helvetica" w:cs="Helvetica"/>
          <w:color w:val="5482C8"/>
          <w:sz w:val="20"/>
          <w:lang w:eastAsia="uk-UA"/>
        </w:rPr>
        <w:t>восточные</w:t>
      </w:r>
      <w:proofErr w:type="spellEnd"/>
      <w:r w:rsidRPr="00D608D6">
        <w:rPr>
          <w:rFonts w:ascii="Helvetica" w:eastAsia="Times New Roman" w:hAnsi="Helvetica" w:cs="Helvetica"/>
          <w:color w:val="5482C8"/>
          <w:sz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5482C8"/>
          <w:sz w:val="20"/>
          <w:lang w:eastAsia="uk-UA"/>
        </w:rPr>
        <w:t>платья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end"/>
      </w:r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Определенно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в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каждое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изделие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вплетена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история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традиции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любовь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воинственность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самобытная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красота и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духовность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всего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мира,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все же фактура,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сочность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красок,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эксцентричность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узоров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большей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мере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была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заимствована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Востока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D608D6" w:rsidRPr="00D608D6" w:rsidRDefault="00D608D6" w:rsidP="00D608D6">
      <w:pPr>
        <w:spacing w:before="225" w:after="75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</w:pP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Платья</w:t>
      </w:r>
      <w:proofErr w:type="spellEnd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в </w:t>
      </w: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восточном</w:t>
      </w:r>
      <w:proofErr w:type="spellEnd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стиле</w:t>
      </w:r>
      <w:proofErr w:type="spellEnd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- </w:t>
      </w: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неподдельный</w:t>
      </w:r>
      <w:proofErr w:type="spellEnd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шарм и </w:t>
      </w: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изысканная</w:t>
      </w:r>
      <w:proofErr w:type="spellEnd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красота</w:t>
      </w:r>
    </w:p>
    <w:p w:rsidR="00D608D6" w:rsidRPr="00D608D6" w:rsidRDefault="00D608D6" w:rsidP="00D608D6">
      <w:pPr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Хотите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раскрыть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себе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таинство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женственности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одновременно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пленив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сердце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своего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мужчины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?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Добавьте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свой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гардероб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модные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D608D6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>этнические</w:t>
      </w:r>
      <w:proofErr w:type="spellEnd"/>
      <w:r w:rsidRPr="00D608D6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>платья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Этот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предмет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женского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гардероба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подарит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Вам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сладкое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забвение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от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осознания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силы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своей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привлекательности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Платья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восточном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стиле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-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неподдельный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шарм и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качество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натуральных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тканей. Маленький секрет в том,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что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восточные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платья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-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всегда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модно, потому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что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обыкновение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носить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японское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кимоно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корейский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ханбок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или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begin"/>
      </w:r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instrText xml:space="preserve"> HYPERLINK "http://indiastyle.ru/catalog/sari-and-salwar-kameez" \o "Индийские сари - каталог" </w:instrText>
      </w:r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separate"/>
      </w:r>
      <w:r w:rsidRPr="00D608D6">
        <w:rPr>
          <w:rFonts w:ascii="Helvetica" w:eastAsia="Times New Roman" w:hAnsi="Helvetica" w:cs="Helvetica"/>
          <w:color w:val="5482C8"/>
          <w:sz w:val="20"/>
          <w:lang w:eastAsia="uk-UA"/>
        </w:rPr>
        <w:t>индийское</w:t>
      </w:r>
      <w:proofErr w:type="spellEnd"/>
      <w:r w:rsidRPr="00D608D6">
        <w:rPr>
          <w:rFonts w:ascii="Helvetica" w:eastAsia="Times New Roman" w:hAnsi="Helvetica" w:cs="Helvetica"/>
          <w:color w:val="5482C8"/>
          <w:sz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5482C8"/>
          <w:sz w:val="20"/>
          <w:lang w:eastAsia="uk-UA"/>
        </w:rPr>
        <w:t>сари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end"/>
      </w:r>
      <w:r w:rsidRPr="00D608D6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никогда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не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выйдет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из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моды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D608D6" w:rsidRPr="00D608D6" w:rsidRDefault="00D608D6" w:rsidP="00D608D6">
      <w:pPr>
        <w:spacing w:before="225" w:after="75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</w:pP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Индийские</w:t>
      </w:r>
      <w:proofErr w:type="spellEnd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традиционные</w:t>
      </w:r>
      <w:proofErr w:type="spellEnd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платья</w:t>
      </w:r>
      <w:proofErr w:type="spellEnd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в </w:t>
      </w: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современной</w:t>
      </w:r>
      <w:proofErr w:type="spellEnd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моде</w:t>
      </w:r>
      <w:proofErr w:type="spellEnd"/>
    </w:p>
    <w:p w:rsidR="00D608D6" w:rsidRPr="00D608D6" w:rsidRDefault="00D608D6" w:rsidP="00D608D6">
      <w:pPr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Интересно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что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национальные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D608D6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>индийские</w:t>
      </w:r>
      <w:proofErr w:type="spellEnd"/>
      <w:r w:rsidRPr="00D608D6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>платья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нашли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небывалый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отклик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у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красоток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всего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мира.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Дизайнеры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укоротили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сари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добавили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асиметричный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крой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даже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манера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индианок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надевать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под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D608D6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сари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штаны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видоизменилась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современные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платья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трансформеры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или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D608D6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платья-шорты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Ищите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свой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неповторимый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образ и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обязательно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найдете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его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на </w:t>
      </w:r>
      <w:proofErr w:type="spellStart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IndiaStyle</w:t>
      </w:r>
      <w:proofErr w:type="spellEnd"/>
      <w:r w:rsidRPr="00D608D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!</w:t>
      </w:r>
    </w:p>
    <w:p w:rsidR="009D50CE" w:rsidRDefault="00D608D6"/>
    <w:sectPr w:rsidR="009D50CE" w:rsidSect="00673C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8D6"/>
    <w:rsid w:val="002823E6"/>
    <w:rsid w:val="00673CAD"/>
    <w:rsid w:val="00890605"/>
    <w:rsid w:val="00D6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AD"/>
  </w:style>
  <w:style w:type="paragraph" w:styleId="1">
    <w:name w:val="heading 1"/>
    <w:basedOn w:val="a"/>
    <w:link w:val="10"/>
    <w:uiPriority w:val="9"/>
    <w:qFormat/>
    <w:rsid w:val="00D60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D60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608D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D6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608D6"/>
  </w:style>
  <w:style w:type="character" w:styleId="a4">
    <w:name w:val="Hyperlink"/>
    <w:basedOn w:val="a0"/>
    <w:uiPriority w:val="99"/>
    <w:semiHidden/>
    <w:unhideWhenUsed/>
    <w:rsid w:val="00D608D6"/>
    <w:rPr>
      <w:color w:val="0000FF"/>
      <w:u w:val="single"/>
    </w:rPr>
  </w:style>
  <w:style w:type="character" w:styleId="a5">
    <w:name w:val="Strong"/>
    <w:basedOn w:val="a0"/>
    <w:uiPriority w:val="22"/>
    <w:qFormat/>
    <w:rsid w:val="00D608D6"/>
    <w:rPr>
      <w:b/>
      <w:bCs/>
    </w:rPr>
  </w:style>
  <w:style w:type="character" w:styleId="a6">
    <w:name w:val="Emphasis"/>
    <w:basedOn w:val="a0"/>
    <w:uiPriority w:val="20"/>
    <w:qFormat/>
    <w:rsid w:val="00D608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60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Company>DG Win&amp;Soft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2015-05-21T12:42:00Z</dcterms:created>
  <dcterms:modified xsi:type="dcterms:W3CDTF">2015-05-21T12:42:00Z</dcterms:modified>
</cp:coreProperties>
</file>