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4" w:rsidRPr="00E85C94" w:rsidRDefault="00E85C94" w:rsidP="00E85C94">
      <w:pPr>
        <w:spacing w:before="150" w:after="3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</w:pPr>
      <w:proofErr w:type="spellStart"/>
      <w:r w:rsidRPr="00E85C9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>Аюрведическая</w:t>
      </w:r>
      <w:proofErr w:type="spellEnd"/>
      <w:r w:rsidRPr="00E85C94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uk-UA"/>
        </w:rPr>
        <w:t xml:space="preserve"> косметика</w:t>
      </w:r>
    </w:p>
    <w:p w:rsidR="00E85C94" w:rsidRPr="00E85C94" w:rsidRDefault="00E85C94" w:rsidP="00E85C94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uk-UA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uk-UA"/>
        </w:rPr>
        <w:drawing>
          <wp:inline distT="0" distB="0" distL="0" distR="0">
            <wp:extent cx="2857500" cy="3429000"/>
            <wp:effectExtent l="19050" t="0" r="0" b="0"/>
            <wp:docPr id="1" name="Рисунок 1" descr="Аюрведическая косме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юрведическая космет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94" w:rsidRPr="00E85C94" w:rsidRDefault="00E85C94" w:rsidP="00E85C94">
      <w:pPr>
        <w:spacing w:before="225" w:after="75" w:line="240" w:lineRule="auto"/>
        <w:jc w:val="both"/>
        <w:outlineLvl w:val="1"/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</w:pPr>
      <w:proofErr w:type="spellStart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Первозданная</w:t>
      </w:r>
      <w:proofErr w:type="spellEnd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красота, </w:t>
      </w:r>
      <w:proofErr w:type="spellStart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дарованная</w:t>
      </w:r>
      <w:proofErr w:type="spellEnd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нам </w:t>
      </w:r>
      <w:proofErr w:type="spellStart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природой</w:t>
      </w:r>
      <w:proofErr w:type="spellEnd"/>
    </w:p>
    <w:p w:rsidR="00E85C94" w:rsidRPr="00E85C94" w:rsidRDefault="00E85C94" w:rsidP="00E85C94">
      <w:pPr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Мы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производим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впечатление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на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Вселенную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ежедневно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-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своей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лучезарной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белоснежной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улыбкой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;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ухоженными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струящими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как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атлас волосами;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увлажненной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гладкой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кожей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Или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только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пытаемся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произвести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впечатление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? Потому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что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просто не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сумели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сохранить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первозданную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красоту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дарованную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нам.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Но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не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стоит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отчаиваться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еще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не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поздно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все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изменить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Пора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познакомиться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с</w:t>
      </w:r>
      <w:r w:rsidRPr="00E85C94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begin"/>
      </w:r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instrText xml:space="preserve"> HYPERLINK "http://indiastyle.ru/catalog/natural-cosmetics" \o "Натуральная косметика - каталог" </w:instrText>
      </w:r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separate"/>
      </w:r>
      <w:r w:rsidRPr="00E85C94">
        <w:rPr>
          <w:rFonts w:ascii="Helvetica" w:eastAsia="Times New Roman" w:hAnsi="Helvetica" w:cs="Helvetica"/>
          <w:color w:val="5482C8"/>
          <w:sz w:val="20"/>
          <w:u w:val="single"/>
          <w:lang w:eastAsia="uk-UA"/>
        </w:rPr>
        <w:t>аюрведической</w:t>
      </w:r>
      <w:proofErr w:type="spellEnd"/>
      <w:r w:rsidRPr="00E85C94">
        <w:rPr>
          <w:rFonts w:ascii="Helvetica" w:eastAsia="Times New Roman" w:hAnsi="Helvetica" w:cs="Helvetica"/>
          <w:color w:val="5482C8"/>
          <w:sz w:val="20"/>
          <w:u w:val="single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5482C8"/>
          <w:sz w:val="20"/>
          <w:u w:val="single"/>
          <w:lang w:eastAsia="uk-UA"/>
        </w:rPr>
        <w:t>косметикой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fldChar w:fldCharType="end"/>
      </w:r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старинные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рецепты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которой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по сей день не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уступают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современной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медицине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</w:t>
      </w:r>
    </w:p>
    <w:p w:rsidR="00E85C94" w:rsidRPr="00E85C94" w:rsidRDefault="00E85C94" w:rsidP="00E85C94">
      <w:pPr>
        <w:spacing w:before="225" w:after="75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</w:pPr>
      <w:proofErr w:type="spellStart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Аюрведическая</w:t>
      </w:r>
      <w:proofErr w:type="spellEnd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косметика - </w:t>
      </w:r>
      <w:proofErr w:type="spellStart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секреты</w:t>
      </w:r>
      <w:proofErr w:type="spellEnd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красоты</w:t>
      </w:r>
      <w:proofErr w:type="spellEnd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древних</w:t>
      </w:r>
      <w:proofErr w:type="spellEnd"/>
    </w:p>
    <w:p w:rsidR="00E85C94" w:rsidRPr="00E85C94" w:rsidRDefault="00E85C94" w:rsidP="00E85C94">
      <w:pPr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Аюрведа-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эта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одна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из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древнейших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мире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разновидностей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альтернативной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медицины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 Слово «</w:t>
      </w:r>
      <w:proofErr w:type="spellStart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аюрведа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»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переводится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как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знание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о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долголетии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Так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что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же нам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нужно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знать? То,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что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каждый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человек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находится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на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пути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достижения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гармонии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с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собой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с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природой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И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именно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E85C94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>индийская</w:t>
      </w:r>
      <w:proofErr w:type="spellEnd"/>
      <w:r w:rsidRPr="00E85C94">
        <w:rPr>
          <w:rFonts w:ascii="Helvetica" w:eastAsia="Times New Roman" w:hAnsi="Helvetica" w:cs="Helvetica"/>
          <w:b/>
          <w:bCs/>
          <w:color w:val="333333"/>
          <w:sz w:val="20"/>
          <w:lang w:eastAsia="uk-UA"/>
        </w:rPr>
        <w:t xml:space="preserve"> косметика</w:t>
      </w:r>
      <w:r w:rsidRPr="00E85C94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станет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для Вас тем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самым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проводником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мир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оздоровления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собственной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души и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тела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Так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как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данной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практике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используются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исключительно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природные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средства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: масло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гхи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более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трех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тысяч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видов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лекарственных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трав и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кореньев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ароматные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специи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минералы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.</w:t>
      </w:r>
    </w:p>
    <w:p w:rsidR="00E85C94" w:rsidRPr="00E85C94" w:rsidRDefault="00E85C94" w:rsidP="00E85C94">
      <w:pPr>
        <w:spacing w:before="225" w:after="75" w:line="240" w:lineRule="auto"/>
        <w:jc w:val="both"/>
        <w:outlineLvl w:val="2"/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</w:pPr>
      <w:proofErr w:type="spellStart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Оздоровление</w:t>
      </w:r>
      <w:proofErr w:type="spellEnd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 xml:space="preserve"> и </w:t>
      </w:r>
      <w:proofErr w:type="spellStart"/>
      <w:r w:rsidRPr="00E85C94">
        <w:rPr>
          <w:rFonts w:ascii="Helvetica" w:eastAsia="Times New Roman" w:hAnsi="Helvetica" w:cs="Helvetica"/>
          <w:color w:val="333333"/>
          <w:sz w:val="26"/>
          <w:szCs w:val="26"/>
          <w:lang w:eastAsia="uk-UA"/>
        </w:rPr>
        <w:t>релакс</w:t>
      </w:r>
      <w:proofErr w:type="spellEnd"/>
    </w:p>
    <w:p w:rsidR="00E85C94" w:rsidRPr="00E85C94" w:rsidRDefault="00E85C94" w:rsidP="00E85C94">
      <w:pPr>
        <w:spacing w:after="0" w:line="240" w:lineRule="auto"/>
        <w:jc w:val="both"/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</w:pPr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В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полной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мере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ощутить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на себе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терапевтический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эффект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от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применения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 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принципов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этой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чудной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«науки о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жизни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»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можно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не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выходя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из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дома.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Воспользуйтесь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аюрведической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натуральной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косметикой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из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магазина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IndiaStyle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-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релаксируйте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оздоравливайтесь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… Для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уохода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за волосами,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используйте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hyperlink r:id="rId5" w:tooltip="Масла и шампуни - каталог" w:history="1">
        <w:r w:rsidRPr="00E85C94">
          <w:rPr>
            <w:rFonts w:ascii="Helvetica" w:eastAsia="Times New Roman" w:hAnsi="Helvetica" w:cs="Helvetica"/>
            <w:color w:val="5482C8"/>
            <w:sz w:val="20"/>
            <w:u w:val="single"/>
            <w:lang w:eastAsia="uk-UA"/>
          </w:rPr>
          <w:t>масло для волос</w:t>
        </w:r>
      </w:hyperlink>
      <w:r w:rsidRPr="00E85C94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с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экстрактом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амлы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затем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смойте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масляную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маску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применив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 xml:space="preserve">Шампунь </w:t>
      </w:r>
      <w:proofErr w:type="spellStart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Kesh</w:t>
      </w:r>
      <w:proofErr w:type="spellEnd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Kanty</w:t>
      </w:r>
      <w:proofErr w:type="spellEnd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Patanjali</w:t>
      </w:r>
      <w:proofErr w:type="spellEnd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 xml:space="preserve"> с </w:t>
      </w:r>
      <w:proofErr w:type="spellStart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мыльным</w:t>
      </w:r>
      <w:proofErr w:type="spellEnd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орехом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исключительно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натуральным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без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парабенов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сульфатов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И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насладившись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легким,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чистым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вкусом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расслабляющего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индийского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чая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с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гвоздикой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и кардамоном, и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усните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объятиях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неповторимого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аромата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натуральной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розы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,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который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может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подарить</w:t>
      </w:r>
      <w:r w:rsidRPr="00E85C94">
        <w:rPr>
          <w:rFonts w:ascii="Helvetica" w:eastAsia="Times New Roman" w:hAnsi="Helvetica" w:cs="Helvetica"/>
          <w:color w:val="777777"/>
          <w:sz w:val="20"/>
          <w:lang w:eastAsia="uk-UA"/>
        </w:rPr>
        <w:t> </w:t>
      </w:r>
      <w:proofErr w:type="spellStart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Розовая</w:t>
      </w:r>
      <w:proofErr w:type="spellEnd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 xml:space="preserve"> вода </w:t>
      </w:r>
      <w:proofErr w:type="spellStart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Dabur</w:t>
      </w:r>
      <w:proofErr w:type="spellEnd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i/>
          <w:iCs/>
          <w:color w:val="777777"/>
          <w:sz w:val="20"/>
          <w:lang w:eastAsia="uk-UA"/>
        </w:rPr>
        <w:t>Gulabary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.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Счастья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Вам и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вселенской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 xml:space="preserve"> </w:t>
      </w:r>
      <w:proofErr w:type="spellStart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гармонии</w:t>
      </w:r>
      <w:proofErr w:type="spellEnd"/>
      <w:r w:rsidRPr="00E85C94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!</w:t>
      </w:r>
    </w:p>
    <w:p w:rsidR="009D50CE" w:rsidRDefault="00E85C94"/>
    <w:sectPr w:rsidR="009D50CE" w:rsidSect="00673C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C94"/>
    <w:rsid w:val="002823E6"/>
    <w:rsid w:val="00673CAD"/>
    <w:rsid w:val="00890605"/>
    <w:rsid w:val="00E8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AD"/>
  </w:style>
  <w:style w:type="paragraph" w:styleId="1">
    <w:name w:val="heading 1"/>
    <w:basedOn w:val="a"/>
    <w:link w:val="10"/>
    <w:uiPriority w:val="9"/>
    <w:qFormat/>
    <w:rsid w:val="00E8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85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E85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C9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85C9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85C9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E8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85C94"/>
  </w:style>
  <w:style w:type="character" w:styleId="a4">
    <w:name w:val="Hyperlink"/>
    <w:basedOn w:val="a0"/>
    <w:uiPriority w:val="99"/>
    <w:semiHidden/>
    <w:unhideWhenUsed/>
    <w:rsid w:val="00E85C94"/>
    <w:rPr>
      <w:color w:val="0000FF"/>
      <w:u w:val="single"/>
    </w:rPr>
  </w:style>
  <w:style w:type="character" w:styleId="a5">
    <w:name w:val="Emphasis"/>
    <w:basedOn w:val="a0"/>
    <w:uiPriority w:val="20"/>
    <w:qFormat/>
    <w:rsid w:val="00E85C94"/>
    <w:rPr>
      <w:i/>
      <w:iCs/>
    </w:rPr>
  </w:style>
  <w:style w:type="character" w:styleId="a6">
    <w:name w:val="Strong"/>
    <w:basedOn w:val="a0"/>
    <w:uiPriority w:val="22"/>
    <w:qFormat/>
    <w:rsid w:val="00E85C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85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diastyle.ru/catalog/hair-oil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724</Characters>
  <Application>Microsoft Office Word</Application>
  <DocSecurity>0</DocSecurity>
  <Lines>6</Lines>
  <Paragraphs>3</Paragraphs>
  <ScaleCrop>false</ScaleCrop>
  <Company>DG Win&amp;Soft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2015-05-21T12:37:00Z</dcterms:created>
  <dcterms:modified xsi:type="dcterms:W3CDTF">2015-05-21T12:38:00Z</dcterms:modified>
</cp:coreProperties>
</file>