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AF" w:rsidRDefault="006E313E" w:rsidP="006E31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28. </w:t>
      </w:r>
      <w:r w:rsidR="00535CAF" w:rsidRPr="00535CAF">
        <w:rPr>
          <w:b/>
          <w:sz w:val="32"/>
          <w:szCs w:val="32"/>
        </w:rPr>
        <w:t>Проектирование зданий</w:t>
      </w:r>
    </w:p>
    <w:p w:rsidR="00535CAF" w:rsidRPr="006E313E" w:rsidRDefault="00535CAF" w:rsidP="006E313E">
      <w:pPr>
        <w:rPr>
          <w:b/>
          <w:sz w:val="28"/>
          <w:szCs w:val="28"/>
        </w:rPr>
      </w:pPr>
    </w:p>
    <w:p w:rsidR="00535CAF" w:rsidRDefault="00535CAF" w:rsidP="006E313E">
      <w:r>
        <w:t xml:space="preserve">Любое здание начинается с проекта. От качества проектных работ зависит комфорт, стоимость и эстетика </w:t>
      </w:r>
      <w:r w:rsidR="006E313E">
        <w:t>каждого</w:t>
      </w:r>
      <w:r>
        <w:t xml:space="preserve"> </w:t>
      </w:r>
      <w:r w:rsidR="000567C2">
        <w:t>построен</w:t>
      </w:r>
      <w:r>
        <w:t>ного объекта.</w:t>
      </w:r>
    </w:p>
    <w:p w:rsidR="00535CAF" w:rsidRDefault="00535CAF" w:rsidP="006E313E"/>
    <w:p w:rsidR="00535CAF" w:rsidRDefault="00535CAF" w:rsidP="006E313E">
      <w:r>
        <w:t xml:space="preserve">Проектирование здания – это первый и очень важный этап строительства. Доверить его можно только квалифицированным специалистам, которые имеют большой и разноплановый опыт </w:t>
      </w:r>
      <w:r w:rsidR="001D3A2D">
        <w:t>в данной сфере</w:t>
      </w:r>
      <w:r>
        <w:t>.</w:t>
      </w:r>
    </w:p>
    <w:p w:rsidR="00535CAF" w:rsidRDefault="00535CAF" w:rsidP="006E313E"/>
    <w:p w:rsidR="00535CAF" w:rsidRDefault="002A6C62" w:rsidP="006E313E">
      <w:r>
        <w:t xml:space="preserve">Компания ТСК </w:t>
      </w:r>
      <w:r w:rsidR="001D3A2D">
        <w:t>«</w:t>
      </w:r>
      <w:proofErr w:type="spellStart"/>
      <w:r w:rsidR="001D3A2D">
        <w:t>Транс</w:t>
      </w:r>
      <w:r w:rsidR="006E313E">
        <w:t>с</w:t>
      </w:r>
      <w:r w:rsidR="001D3A2D">
        <w:t>трой</w:t>
      </w:r>
      <w:proofErr w:type="spellEnd"/>
      <w:r w:rsidR="001D3A2D">
        <w:t>» занимается проектированием зданий профессионально</w:t>
      </w:r>
      <w:r w:rsidR="00047B43">
        <w:t xml:space="preserve">. Мы имеем проектное бюро с </w:t>
      </w:r>
      <w:r w:rsidR="000567C2">
        <w:t>большим</w:t>
      </w:r>
      <w:r w:rsidR="00047B43">
        <w:t xml:space="preserve"> штатом инженеров – проектировщиков.</w:t>
      </w:r>
    </w:p>
    <w:p w:rsidR="00047B43" w:rsidRDefault="00047B43" w:rsidP="006E313E"/>
    <w:p w:rsidR="00047B43" w:rsidRPr="006E313E" w:rsidRDefault="00047B43" w:rsidP="006E313E">
      <w:pPr>
        <w:rPr>
          <w:b/>
        </w:rPr>
      </w:pPr>
      <w:r w:rsidRPr="006E313E">
        <w:rPr>
          <w:b/>
        </w:rPr>
        <w:t>Компания «</w:t>
      </w:r>
      <w:proofErr w:type="spellStart"/>
      <w:r w:rsidRPr="006E313E">
        <w:rPr>
          <w:b/>
        </w:rPr>
        <w:t>Транс</w:t>
      </w:r>
      <w:r w:rsidR="006E313E">
        <w:rPr>
          <w:b/>
        </w:rPr>
        <w:t>с</w:t>
      </w:r>
      <w:r w:rsidRPr="006E313E">
        <w:rPr>
          <w:b/>
        </w:rPr>
        <w:t>трой</w:t>
      </w:r>
      <w:proofErr w:type="spellEnd"/>
      <w:r w:rsidRPr="006E313E">
        <w:rPr>
          <w:b/>
        </w:rPr>
        <w:t>» создаст красоту, спроектирует комфорт</w:t>
      </w:r>
    </w:p>
    <w:p w:rsidR="00047B43" w:rsidRDefault="00047B43" w:rsidP="006E313E">
      <w:pPr>
        <w:rPr>
          <w:b/>
          <w:sz w:val="28"/>
          <w:szCs w:val="28"/>
        </w:rPr>
      </w:pPr>
    </w:p>
    <w:p w:rsidR="00047B43" w:rsidRDefault="00047B43" w:rsidP="006E313E">
      <w:r>
        <w:t>Любой проект создается следующим образом:</w:t>
      </w:r>
    </w:p>
    <w:p w:rsidR="00047B43" w:rsidRDefault="00047B43" w:rsidP="006E313E"/>
    <w:p w:rsidR="000567C2" w:rsidRDefault="00047B43" w:rsidP="006E313E">
      <w:pPr>
        <w:numPr>
          <w:ilvl w:val="0"/>
          <w:numId w:val="1"/>
        </w:numPr>
      </w:pPr>
      <w:r>
        <w:t>Клиент</w:t>
      </w:r>
      <w:r w:rsidR="000567C2">
        <w:t>:</w:t>
      </w:r>
    </w:p>
    <w:p w:rsidR="000567C2" w:rsidRDefault="00047B43" w:rsidP="006E313E">
      <w:pPr>
        <w:numPr>
          <w:ilvl w:val="1"/>
          <w:numId w:val="1"/>
        </w:numPr>
      </w:pPr>
      <w:r>
        <w:t>озвучивает свое видение объекта строительства,</w:t>
      </w:r>
    </w:p>
    <w:p w:rsidR="000567C2" w:rsidRDefault="000567C2" w:rsidP="006E313E">
      <w:pPr>
        <w:numPr>
          <w:ilvl w:val="1"/>
          <w:numId w:val="1"/>
        </w:numPr>
      </w:pPr>
      <w:r>
        <w:t>формулиру</w:t>
      </w:r>
      <w:r w:rsidR="00047B43">
        <w:t xml:space="preserve">ет желания и требования, </w:t>
      </w:r>
    </w:p>
    <w:p w:rsidR="000567C2" w:rsidRDefault="00047B43" w:rsidP="006E313E">
      <w:pPr>
        <w:numPr>
          <w:ilvl w:val="1"/>
          <w:numId w:val="1"/>
        </w:numPr>
      </w:pPr>
      <w:r>
        <w:t>формирует предварительное бюджетное и техническое задание</w:t>
      </w:r>
      <w:r w:rsidR="000567C2">
        <w:t>,</w:t>
      </w:r>
    </w:p>
    <w:p w:rsidR="00047B43" w:rsidRDefault="000567C2" w:rsidP="006E313E">
      <w:pPr>
        <w:numPr>
          <w:ilvl w:val="1"/>
          <w:numId w:val="1"/>
        </w:numPr>
      </w:pPr>
      <w:r>
        <w:t>з</w:t>
      </w:r>
      <w:r w:rsidR="002808E1">
        <w:t>накомит со строительной площадкой и особенностями ландшафта.</w:t>
      </w:r>
    </w:p>
    <w:p w:rsidR="000567C2" w:rsidRDefault="000567C2" w:rsidP="006E313E">
      <w:pPr>
        <w:ind w:left="1080"/>
      </w:pPr>
    </w:p>
    <w:p w:rsidR="002808E1" w:rsidRDefault="002808E1" w:rsidP="006E313E">
      <w:pPr>
        <w:numPr>
          <w:ilvl w:val="0"/>
          <w:numId w:val="1"/>
        </w:numPr>
      </w:pPr>
      <w:r>
        <w:t>Проектировщики осуществляют проектирование здания с учетом особенностей всех инженерных коммуникаций.</w:t>
      </w:r>
    </w:p>
    <w:p w:rsidR="000567C2" w:rsidRDefault="000567C2" w:rsidP="006E313E">
      <w:pPr>
        <w:ind w:left="360"/>
      </w:pPr>
    </w:p>
    <w:p w:rsidR="002808E1" w:rsidRDefault="000567C2" w:rsidP="006E313E">
      <w:pPr>
        <w:numPr>
          <w:ilvl w:val="0"/>
          <w:numId w:val="1"/>
        </w:numPr>
      </w:pPr>
      <w:r>
        <w:t xml:space="preserve">Инженеры выполняют </w:t>
      </w:r>
      <w:r w:rsidR="002808E1">
        <w:t>чертежи с</w:t>
      </w:r>
      <w:r>
        <w:t>о всеми</w:t>
      </w:r>
      <w:r w:rsidR="002808E1">
        <w:t xml:space="preserve"> расчетами и показателями.</w:t>
      </w:r>
    </w:p>
    <w:p w:rsidR="000567C2" w:rsidRDefault="000567C2" w:rsidP="006E313E"/>
    <w:p w:rsidR="000567C2" w:rsidRDefault="000567C2" w:rsidP="006E313E">
      <w:pPr>
        <w:ind w:left="360"/>
      </w:pPr>
    </w:p>
    <w:p w:rsidR="002808E1" w:rsidRDefault="002808E1" w:rsidP="006E313E">
      <w:pPr>
        <w:numPr>
          <w:ilvl w:val="0"/>
          <w:numId w:val="1"/>
        </w:numPr>
      </w:pPr>
      <w:r>
        <w:t>Проект проходит согласование с клиентом и всеми разрешительными организациями.</w:t>
      </w:r>
    </w:p>
    <w:p w:rsidR="002808E1" w:rsidRDefault="002808E1" w:rsidP="006E313E"/>
    <w:p w:rsidR="002808E1" w:rsidRPr="006E313E" w:rsidRDefault="002808E1" w:rsidP="006E313E">
      <w:pPr>
        <w:rPr>
          <w:b/>
        </w:rPr>
      </w:pPr>
      <w:r w:rsidRPr="006E313E">
        <w:rPr>
          <w:b/>
        </w:rPr>
        <w:t>Основные конкурентные преимущества ТСК «</w:t>
      </w:r>
      <w:proofErr w:type="spellStart"/>
      <w:r w:rsidRPr="006E313E">
        <w:rPr>
          <w:b/>
        </w:rPr>
        <w:t>Транс</w:t>
      </w:r>
      <w:r w:rsidR="006E313E">
        <w:rPr>
          <w:b/>
        </w:rPr>
        <w:t>с</w:t>
      </w:r>
      <w:r w:rsidRPr="006E313E">
        <w:rPr>
          <w:b/>
        </w:rPr>
        <w:t>трой</w:t>
      </w:r>
      <w:proofErr w:type="spellEnd"/>
      <w:r w:rsidRPr="006E313E">
        <w:rPr>
          <w:b/>
        </w:rPr>
        <w:t>»</w:t>
      </w:r>
    </w:p>
    <w:p w:rsidR="00047B43" w:rsidRDefault="00047B43" w:rsidP="006E313E">
      <w:pPr>
        <w:ind w:left="360"/>
        <w:rPr>
          <w:b/>
          <w:sz w:val="28"/>
          <w:szCs w:val="28"/>
        </w:rPr>
      </w:pPr>
    </w:p>
    <w:p w:rsidR="002808E1" w:rsidRDefault="002808E1" w:rsidP="006E313E">
      <w:pPr>
        <w:numPr>
          <w:ilvl w:val="0"/>
          <w:numId w:val="2"/>
        </w:numPr>
      </w:pPr>
      <w:r>
        <w:t>Специалисты проектного бюро компании имеют специальное образование, знания и весомый опыт в создании качественных проектов жилых домов и других объектов.</w:t>
      </w:r>
    </w:p>
    <w:p w:rsidR="002808E1" w:rsidRDefault="002808E1" w:rsidP="006E313E">
      <w:pPr>
        <w:numPr>
          <w:ilvl w:val="0"/>
          <w:numId w:val="2"/>
        </w:numPr>
      </w:pPr>
      <w:r>
        <w:t>«</w:t>
      </w:r>
      <w:proofErr w:type="spellStart"/>
      <w:r>
        <w:t>Транс</w:t>
      </w:r>
      <w:r w:rsidR="006E313E">
        <w:t>с</w:t>
      </w:r>
      <w:r>
        <w:t>трой</w:t>
      </w:r>
      <w:proofErr w:type="spellEnd"/>
      <w:r>
        <w:t>»</w:t>
      </w:r>
      <w:r w:rsidR="0032312A">
        <w:t xml:space="preserve"> выполняет, наряду с проектированием, все виды строительно-инженерных работ. Поэтому проектировщики работают в тесном контакте со строителями. Эта методика минимизирует сложности монтирования инженерных систем в построенное здание.</w:t>
      </w:r>
    </w:p>
    <w:p w:rsidR="0032312A" w:rsidRDefault="0032312A" w:rsidP="006E313E">
      <w:pPr>
        <w:numPr>
          <w:ilvl w:val="0"/>
          <w:numId w:val="2"/>
        </w:numPr>
      </w:pPr>
      <w:r>
        <w:t xml:space="preserve">Стоимость проектирования здания качественно соответствует объему работ и сложности </w:t>
      </w:r>
      <w:r w:rsidR="000567C2">
        <w:t>общего</w:t>
      </w:r>
      <w:r>
        <w:t xml:space="preserve"> задания.</w:t>
      </w:r>
    </w:p>
    <w:p w:rsidR="0063693F" w:rsidRDefault="0063693F" w:rsidP="006E313E">
      <w:pPr>
        <w:numPr>
          <w:ilvl w:val="0"/>
          <w:numId w:val="2"/>
        </w:numPr>
      </w:pPr>
      <w:r>
        <w:t>Мы гарантируем соблюдение сроков проектирования и его качественную составляющую.</w:t>
      </w:r>
    </w:p>
    <w:p w:rsidR="0063693F" w:rsidRDefault="0063693F" w:rsidP="006E313E"/>
    <w:p w:rsidR="0063693F" w:rsidRPr="006E313E" w:rsidRDefault="0063693F" w:rsidP="006E313E">
      <w:pPr>
        <w:rPr>
          <w:b/>
        </w:rPr>
      </w:pPr>
      <w:r w:rsidRPr="006E313E">
        <w:rPr>
          <w:b/>
        </w:rPr>
        <w:t xml:space="preserve">Красивый и комфортный дом для каждого </w:t>
      </w:r>
      <w:r w:rsidR="006E313E">
        <w:t>–</w:t>
      </w:r>
      <w:r w:rsidR="00085E72" w:rsidRPr="006E313E">
        <w:rPr>
          <w:b/>
        </w:rPr>
        <w:t xml:space="preserve"> </w:t>
      </w:r>
      <w:r w:rsidRPr="006E313E">
        <w:rPr>
          <w:b/>
        </w:rPr>
        <w:t>уже сегодня!</w:t>
      </w:r>
    </w:p>
    <w:p w:rsidR="0063693F" w:rsidRPr="006E313E" w:rsidRDefault="0063693F" w:rsidP="006E313E">
      <w:pPr>
        <w:rPr>
          <w:b/>
        </w:rPr>
      </w:pPr>
      <w:r w:rsidRPr="006E313E">
        <w:rPr>
          <w:b/>
        </w:rPr>
        <w:t xml:space="preserve"> Компания «</w:t>
      </w:r>
      <w:proofErr w:type="spellStart"/>
      <w:r w:rsidRPr="006E313E">
        <w:rPr>
          <w:b/>
        </w:rPr>
        <w:t>Транс</w:t>
      </w:r>
      <w:r w:rsidR="006E313E">
        <w:rPr>
          <w:b/>
        </w:rPr>
        <w:t>с</w:t>
      </w:r>
      <w:r w:rsidRPr="006E313E">
        <w:rPr>
          <w:b/>
        </w:rPr>
        <w:t>трой</w:t>
      </w:r>
      <w:proofErr w:type="spellEnd"/>
      <w:r w:rsidRPr="006E313E">
        <w:rPr>
          <w:b/>
        </w:rPr>
        <w:t>»</w:t>
      </w:r>
      <w:r w:rsidR="00085E72" w:rsidRPr="006E313E">
        <w:rPr>
          <w:b/>
        </w:rPr>
        <w:t>.</w:t>
      </w:r>
    </w:p>
    <w:sectPr w:rsidR="0063693F" w:rsidRPr="006E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90DAB"/>
    <w:multiLevelType w:val="hybridMultilevel"/>
    <w:tmpl w:val="F69439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A30FAF"/>
    <w:multiLevelType w:val="hybridMultilevel"/>
    <w:tmpl w:val="86ECB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CAF"/>
    <w:rsid w:val="00047B43"/>
    <w:rsid w:val="000567C2"/>
    <w:rsid w:val="00085E72"/>
    <w:rsid w:val="000A7E94"/>
    <w:rsid w:val="001D3A2D"/>
    <w:rsid w:val="002808E1"/>
    <w:rsid w:val="002A6C62"/>
    <w:rsid w:val="0032312A"/>
    <w:rsid w:val="00535CAF"/>
    <w:rsid w:val="0063693F"/>
    <w:rsid w:val="006E313E"/>
    <w:rsid w:val="007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Проектирование зданий</vt:lpstr>
    </vt:vector>
  </TitlesOfParts>
  <Company>Home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Проектирование зданий</dc:title>
  <dc:creator>Таисия</dc:creator>
  <cp:lastModifiedBy>tauna</cp:lastModifiedBy>
  <cp:revision>2</cp:revision>
  <dcterms:created xsi:type="dcterms:W3CDTF">2015-04-26T04:14:00Z</dcterms:created>
  <dcterms:modified xsi:type="dcterms:W3CDTF">2015-04-26T04:14:00Z</dcterms:modified>
</cp:coreProperties>
</file>