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B4" w:rsidRPr="008510B4" w:rsidRDefault="008510B4" w:rsidP="008510B4">
      <w:pPr>
        <w:shd w:val="clear" w:color="auto" w:fill="F8F8F8"/>
        <w:spacing w:after="0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 только женщины любят носить украшения, мужчины тоже подвержены этой слабости. Для представителя мужского пола вполне нормально носить на шее цепочку, и чаще всего она выполнена из золота или серебра. Такая цепочка является элегантным дополнением к одежде, неброским акцентом его внешнего облика, элементом образа.</w:t>
      </w:r>
    </w:p>
    <w:p w:rsidR="008510B4" w:rsidRPr="008510B4" w:rsidRDefault="008510B4" w:rsidP="008510B4">
      <w:pPr>
        <w:shd w:val="clear" w:color="auto" w:fill="F8F8F8"/>
        <w:spacing w:after="0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Мужчины отдают предпочтение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изделиям из серебра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, ведь оно испокон веков не теряет своей популярности. Особой популярностью пользуются цепочки, которые покрыты родием. Этот элемент не дает окислиться изделию в процессе носки, а также делает его блестящим. А с виду этот материал является черным, соответственно, особого ухода за украшением не понадобится.</w:t>
      </w:r>
    </w:p>
    <w:p w:rsidR="008510B4" w:rsidRPr="008510B4" w:rsidRDefault="008510B4" w:rsidP="008510B4">
      <w:pPr>
        <w:shd w:val="clear" w:color="auto" w:fill="F8F8F8"/>
        <w:spacing w:after="0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 стоит упускать из виду и тот факт, что серебро стоит намного дешевле золота — это зачастую является решающим фактором при покупке серебряной цепочки.</w:t>
      </w:r>
    </w:p>
    <w:p w:rsidR="008510B4" w:rsidRPr="008510B4" w:rsidRDefault="008510B4" w:rsidP="008510B4">
      <w:pPr>
        <w:shd w:val="clear" w:color="auto" w:fill="F8F8F8"/>
        <w:spacing w:before="600" w:after="300" w:line="300" w:lineRule="atLeast"/>
        <w:outlineLvl w:val="1"/>
        <w:rPr>
          <w:rFonts w:ascii="Open Sans" w:eastAsia="Times New Roman" w:hAnsi="Open Sans" w:cs="Times New Roman"/>
          <w:b/>
          <w:bCs/>
          <w:color w:val="DBAF58"/>
          <w:sz w:val="36"/>
          <w:szCs w:val="36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DBAF58"/>
          <w:sz w:val="36"/>
          <w:szCs w:val="36"/>
          <w:lang w:eastAsia="ru-RU"/>
        </w:rPr>
        <w:t>Характеристики мужских цепочек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При покупке серебряной цепочки для мужчины необходимо обязательно обратить внимание на то, какая длина у изделия. Разумеется, однозначно дать ответ на сей вопрос сложно — сколько людей, столько и вкусов. Все зависит от его предпочтений, стиля, даже конституция тела играет здесь немаловажную роль.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857500" cy="2619375"/>
            <wp:effectExtent l="19050" t="0" r="0" b="0"/>
            <wp:docPr id="1" name="Рисунок 1" descr="Длина серебряных цепочек для муж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ина серебряных цепочек для мужч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Но все же есть некоторые рекомендации, которые позволят не попасть впросак при покупке такого изделия:</w:t>
      </w:r>
    </w:p>
    <w:p w:rsidR="008510B4" w:rsidRPr="008510B4" w:rsidRDefault="008510B4" w:rsidP="008510B4">
      <w:pPr>
        <w:numPr>
          <w:ilvl w:val="0"/>
          <w:numId w:val="2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длина 40 см.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Такая цепочка прекрасно подойдет худощавым мужчинам  (размер одежды 44-46) и подросткам. Также этот вариант предпочитают те люди, которые любят носить </w:t>
      </w:r>
      <w:proofErr w:type="spell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цепочки-чокеры</w:t>
      </w:r>
      <w:proofErr w:type="spell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— они обвивают шею и чаще всего их носят с кулоном;</w:t>
      </w:r>
    </w:p>
    <w:p w:rsidR="008510B4" w:rsidRPr="008510B4" w:rsidRDefault="008510B4" w:rsidP="008510B4">
      <w:pPr>
        <w:numPr>
          <w:ilvl w:val="0"/>
          <w:numId w:val="2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длина 45 см.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этот вариант цепочки покупают мужчины, имеющие среднюю комплекцию, нормальный стандартный вес и носят размер одежды от 48 до 52;</w:t>
      </w:r>
    </w:p>
    <w:p w:rsidR="008510B4" w:rsidRPr="008510B4" w:rsidRDefault="008510B4" w:rsidP="008510B4">
      <w:pPr>
        <w:numPr>
          <w:ilvl w:val="0"/>
          <w:numId w:val="2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длина 50 см.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Эта длина считается универсальной — цепочка не свисает слишком низко и не является чересчур длинной;</w:t>
      </w:r>
    </w:p>
    <w:p w:rsidR="008510B4" w:rsidRPr="008510B4" w:rsidRDefault="008510B4" w:rsidP="008510B4">
      <w:pPr>
        <w:numPr>
          <w:ilvl w:val="0"/>
          <w:numId w:val="2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длина 55 см и больше.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Это длина для </w:t>
      </w:r>
      <w:proofErr w:type="spell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бодибилдеров</w:t>
      </w:r>
      <w:proofErr w:type="spell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, обладателей мускулистой шеи, «</w:t>
      </w:r>
      <w:proofErr w:type="spell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качков</w:t>
      </w:r>
      <w:proofErr w:type="spell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», полных мужчин.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Вес и толщина цепочки полностью зависит от предпочтений человека и финансовых возможностей. Чем больше будет ее вес, тем дороже будет стоить изделие. По толщине серебряные цепочки можно условно разделить на 3 категории:</w:t>
      </w:r>
    </w:p>
    <w:p w:rsidR="008510B4" w:rsidRPr="008510B4" w:rsidRDefault="008510B4" w:rsidP="008510B4">
      <w:pPr>
        <w:numPr>
          <w:ilvl w:val="0"/>
          <w:numId w:val="3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proofErr w:type="gramStart"/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тонкая</w:t>
      </w:r>
      <w:proofErr w:type="gramEnd"/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 от 2 до 3 мм;</w:t>
      </w:r>
    </w:p>
    <w:p w:rsidR="008510B4" w:rsidRPr="008510B4" w:rsidRDefault="008510B4" w:rsidP="008510B4">
      <w:pPr>
        <w:numPr>
          <w:ilvl w:val="0"/>
          <w:numId w:val="3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proofErr w:type="gramStart"/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lastRenderedPageBreak/>
        <w:t>средняя</w:t>
      </w:r>
      <w:proofErr w:type="gramEnd"/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 от 4 до 5 мм;</w:t>
      </w:r>
    </w:p>
    <w:p w:rsidR="008510B4" w:rsidRPr="008510B4" w:rsidRDefault="008510B4" w:rsidP="008510B4">
      <w:pPr>
        <w:numPr>
          <w:ilvl w:val="0"/>
          <w:numId w:val="3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proofErr w:type="gramStart"/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массивная</w:t>
      </w:r>
      <w:proofErr w:type="gramEnd"/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 от 6 до 17 мм.</w:t>
      </w:r>
    </w:p>
    <w:p w:rsidR="008510B4" w:rsidRPr="008510B4" w:rsidRDefault="008510B4" w:rsidP="00851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kcmenu" w:history="1">
        <w:r w:rsidRPr="008510B4">
          <w:rPr>
            <w:rFonts w:ascii="Open Sans" w:eastAsia="Times New Roman" w:hAnsi="Open Sans" w:cs="Times New Roman"/>
            <w:color w:val="DBAF58"/>
            <w:sz w:val="21"/>
            <w:u w:val="single"/>
            <w:lang w:eastAsia="ru-RU"/>
          </w:rPr>
          <w:t>к оглавлению ↑</w:t>
        </w:r>
      </w:hyperlink>
    </w:p>
    <w:p w:rsidR="008510B4" w:rsidRPr="008510B4" w:rsidRDefault="008510B4" w:rsidP="008510B4">
      <w:pPr>
        <w:shd w:val="clear" w:color="auto" w:fill="F8F8F8"/>
        <w:spacing w:before="600" w:after="300" w:line="300" w:lineRule="atLeast"/>
        <w:outlineLvl w:val="1"/>
        <w:rPr>
          <w:rFonts w:ascii="Open Sans" w:eastAsia="Times New Roman" w:hAnsi="Open Sans" w:cs="Times New Roman"/>
          <w:b/>
          <w:bCs/>
          <w:color w:val="DBAF58"/>
          <w:sz w:val="36"/>
          <w:szCs w:val="36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DBAF58"/>
          <w:sz w:val="36"/>
          <w:szCs w:val="36"/>
          <w:lang w:eastAsia="ru-RU"/>
        </w:rPr>
        <w:t>Типы плетения мужских серебряных цепочек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Всего в мире существует порядка 70 разновидностей плетения цепочек, как мужских, так и женских. Однако существуют те, которые проверены веками, известны нам с давних времен, но не потерявшие своей актуальности и сейчас. В изделии звенья могут иметь разнообразную форму — витую, в виде веревки, круглую, ромбовидную, овальную, прямоугольную и т.д.</w:t>
      </w:r>
    </w:p>
    <w:p w:rsidR="008510B4" w:rsidRPr="008510B4" w:rsidRDefault="008510B4" w:rsidP="008510B4">
      <w:pPr>
        <w:shd w:val="clear" w:color="auto" w:fill="F8F8F8"/>
        <w:spacing w:after="0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Мужские цепочки делятся на такие характеристики по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типу плетения:</w:t>
      </w:r>
    </w:p>
    <w:p w:rsidR="008510B4" w:rsidRPr="008510B4" w:rsidRDefault="008510B4" w:rsidP="008510B4">
      <w:pPr>
        <w:numPr>
          <w:ilvl w:val="0"/>
          <w:numId w:val="4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плетение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 «</w:t>
      </w:r>
      <w:proofErr w:type="spellStart"/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бисмарк</w:t>
      </w:r>
      <w:proofErr w:type="spellEnd"/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».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Она считается самой распространенной и популярной. Собирается такая цепочка исключительно вручную, имеет сложный узор в виде спиральки. Этот вариант носят бизнесмены, предприимчивые и деловые мужчины. Но все мы знаем, что мода постоянно движется вперед, и сегодня есть в продаже такие разновидности плетения «</w:t>
      </w:r>
      <w:proofErr w:type="spell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бисмарк</w:t>
      </w:r>
      <w:proofErr w:type="spell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», как, например,  московский или </w:t>
      </w:r>
      <w:proofErr w:type="spell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гламурный</w:t>
      </w:r>
      <w:proofErr w:type="spell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.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6934200" cy="3200400"/>
            <wp:effectExtent l="19050" t="0" r="0" b="0"/>
            <wp:docPr id="2" name="Рисунок 2" descr="Тип плетения &quot;Бисмар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 плетения &quot;Бисмарк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0B4" w:rsidRPr="008510B4" w:rsidRDefault="008510B4" w:rsidP="008510B4">
      <w:pPr>
        <w:numPr>
          <w:ilvl w:val="0"/>
          <w:numId w:val="5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панцирное плетение.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Это еще одна разновидность плетения серебряных цепочек, которая очень распространена. Такие украшение изготавливаются автоматизированным способом, звенья изделия имеют немного приплюснутый вид, а само плетение может иметь два или три ряда. Самым любимым плетением мужчин является разновидность панцирного плетения — «Фигаро» или как его еще называют — «</w:t>
      </w:r>
      <w:proofErr w:type="spell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Картье</w:t>
      </w:r>
      <w:proofErr w:type="spell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». В нем звенья скрепляются в некой определенной последовательности, а также имеют различные размеры.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6934200" cy="2571750"/>
            <wp:effectExtent l="19050" t="0" r="0" b="0"/>
            <wp:docPr id="3" name="Рисунок 3" descr="Панцирное плетение цепочек из сере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нцирное плетение цепочек из сереб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0B4" w:rsidRPr="008510B4" w:rsidRDefault="008510B4" w:rsidP="008510B4">
      <w:pPr>
        <w:numPr>
          <w:ilvl w:val="0"/>
          <w:numId w:val="6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proofErr w:type="gram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</w:t>
      </w:r>
      <w:proofErr w:type="gram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амым стильным считается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якорное плетение.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Несмотря на то, что оно довольно простое. Только изначально может показаться, что в такой цепочке нет ничего оригинального и особенного — все звенья имеют овальную форму, да и соединяются самым обычным способом. Однако такое изделие может смотреться очень необычно, если поэкспериментировать с формой звеньев либо их толщиной.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6934200" cy="2019300"/>
            <wp:effectExtent l="19050" t="0" r="0" b="0"/>
            <wp:docPr id="4" name="Рисунок 4" descr="Якорное плет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корное плет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0B4" w:rsidRPr="008510B4" w:rsidRDefault="008510B4" w:rsidP="008510B4">
      <w:pPr>
        <w:numPr>
          <w:ilvl w:val="0"/>
          <w:numId w:val="7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proofErr w:type="gramStart"/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ф</w:t>
      </w:r>
      <w:proofErr w:type="gramEnd"/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антазийное плетение.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Оно вовсе не зря так называется. В таком виде сочетают очень много всевозможных способов изготовления цепочек для мужчин. Кстати, стоимость таких украшений «кусается» — ведь сделать ее не так и просто. К семейству фантазийных цепочек относятся «Птичий глаз», «Лав», «Улитка» и самый популярный «Кардинал».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6934200" cy="2952750"/>
            <wp:effectExtent l="19050" t="0" r="0" b="0"/>
            <wp:docPr id="5" name="Рисунок 5" descr="Фантазийное плет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антазийное плет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0B4" w:rsidRPr="008510B4" w:rsidRDefault="008510B4" w:rsidP="008510B4">
      <w:pPr>
        <w:numPr>
          <w:ilvl w:val="0"/>
          <w:numId w:val="8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proofErr w:type="gram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</w:t>
      </w:r>
      <w:proofErr w:type="gram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тиль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 xml:space="preserve">плетения </w:t>
      </w:r>
      <w:proofErr w:type="spellStart"/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Ball</w:t>
      </w:r>
      <w:proofErr w:type="spellEnd"/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или как его называют в нашей стране — шарики. Хотя этот вид появился сравнительно недавно, он быстро завоевал популярность среди представителей сильного пола. А мастера не перестают удивлять и сегодня можно приобрести цепочку со звеньями в виде цилиндров.</w:t>
      </w:r>
    </w:p>
    <w:p w:rsidR="008510B4" w:rsidRPr="008510B4" w:rsidRDefault="008510B4" w:rsidP="008510B4">
      <w:pPr>
        <w:numPr>
          <w:ilvl w:val="0"/>
          <w:numId w:val="8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круговое плетение.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Оно больше похоже на чешуйки змеи, звенья соединяются по несколько штук одновременно. Зачастую такие украшения носят те мужчины, которые молоды и ведут активный образ жизни.</w:t>
      </w:r>
    </w:p>
    <w:p w:rsidR="008510B4" w:rsidRPr="008510B4" w:rsidRDefault="008510B4" w:rsidP="008510B4">
      <w:pPr>
        <w:numPr>
          <w:ilvl w:val="0"/>
          <w:numId w:val="8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веревочное плетение.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По внешнему виду узор такого вида изделия напоминает скрученную веревочку, шнурок либо морской канат. Предпочитают такие цепочки носить брутальные «</w:t>
      </w:r>
      <w:proofErr w:type="spell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мачо</w:t>
      </w:r>
      <w:proofErr w:type="spell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».</w:t>
      </w:r>
    </w:p>
    <w:p w:rsidR="008510B4" w:rsidRPr="008510B4" w:rsidRDefault="008510B4" w:rsidP="008510B4">
      <w:pPr>
        <w:numPr>
          <w:ilvl w:val="0"/>
          <w:numId w:val="8"/>
        </w:numPr>
        <w:shd w:val="clear" w:color="auto" w:fill="F8F8F8"/>
        <w:spacing w:after="0" w:line="300" w:lineRule="atLeast"/>
        <w:ind w:left="750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proofErr w:type="gram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</w:t>
      </w:r>
      <w:proofErr w:type="gram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летение в виде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приплюснутой восьмерки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 это самое модное плетение на сегодняшний день. В звенья грани обрабатывают особым способом, поэтому изделие имеет очень необычный вид. Интересно то, что у такой цепочки нет возрастных ограничений — ее могут носить как молодые люди, так и умудренные жизненным опытом и годами мужчины.</w:t>
      </w:r>
    </w:p>
    <w:p w:rsidR="008510B4" w:rsidRPr="008510B4" w:rsidRDefault="008510B4" w:rsidP="008510B4">
      <w:pPr>
        <w:shd w:val="clear" w:color="auto" w:fill="F8F8F8"/>
        <w:spacing w:before="600" w:after="300" w:line="300" w:lineRule="atLeast"/>
        <w:outlineLvl w:val="1"/>
        <w:rPr>
          <w:rFonts w:ascii="Open Sans" w:eastAsia="Times New Roman" w:hAnsi="Open Sans" w:cs="Times New Roman"/>
          <w:b/>
          <w:bCs/>
          <w:color w:val="DBAF58"/>
          <w:sz w:val="36"/>
          <w:szCs w:val="36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DBAF58"/>
          <w:sz w:val="36"/>
          <w:szCs w:val="36"/>
          <w:lang w:eastAsia="ru-RU"/>
        </w:rPr>
        <w:t>Выбор серебряной цепочки для мужчины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Чаще всего серебряные цепочки мужчины носят с крестами, а толстые изделия являются великолепным летним аксессуаром.</w:t>
      </w:r>
    </w:p>
    <w:p w:rsidR="008510B4" w:rsidRPr="008510B4" w:rsidRDefault="008510B4" w:rsidP="008510B4">
      <w:pPr>
        <w:shd w:val="clear" w:color="auto" w:fill="F8F8F8"/>
        <w:spacing w:after="0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Немного худощавым и стройным мужчинам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лучше всего покупать не массивные варианты — изделие будет выглядеть слишком броско, даже неуместно. Плетение пускай будет простым, но с оригинальным узором. Именно за счет узора и придается объем не слишком толстым цепям.</w:t>
      </w:r>
    </w:p>
    <w:p w:rsidR="008510B4" w:rsidRPr="008510B4" w:rsidRDefault="008510B4" w:rsidP="008510B4">
      <w:pPr>
        <w:shd w:val="clear" w:color="auto" w:fill="F8F8F8"/>
        <w:spacing w:after="0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А вот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полнотелым мужчинам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тонкие цепочки совершенно не подходят. Она просто «потеряется визуально» на нем. Лучше остановить свой выбор на увесистом и длинном изделии.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Очень важно помнить о том, что если при ношении серебряной цепочки мужчина испытывает дискомфорт, то необходимо выбрать </w:t>
      </w:r>
      <w:proofErr w:type="gram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другую</w:t>
      </w:r>
      <w:proofErr w:type="gram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, которую будет удобно «носить».</w:t>
      </w:r>
    </w:p>
    <w:p w:rsidR="008510B4" w:rsidRPr="008510B4" w:rsidRDefault="008510B4" w:rsidP="008510B4">
      <w:pPr>
        <w:shd w:val="clear" w:color="auto" w:fill="FFE0ED"/>
        <w:spacing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Мужская цепочка всегда должна иметь надежное и крепкое плетение, ведь представители сильного пола чаще ведут активный образ жизни, занимаются спортом. Зачастую цепь делают не из одного слоя звеньев — это все для того, чтобы изделие прослужило своему владельцу как можно дольше.</w:t>
      </w:r>
    </w:p>
    <w:p w:rsidR="008510B4" w:rsidRPr="008510B4" w:rsidRDefault="008510B4" w:rsidP="008510B4">
      <w:pPr>
        <w:shd w:val="clear" w:color="auto" w:fill="F8F8F8"/>
        <w:spacing w:after="0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lastRenderedPageBreak/>
        <w:t>Не менее важно подобрать цепочку с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качественным замком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. В основном мастера используют круглый замочек на пружинке или карабин. Последний вариант используют для массивных изделий, на которых будут кресты и прочие украшения, а пружинка подходит для цепочек с изящным и тонким плетением. Замочек проверьте несколько раз — </w:t>
      </w:r>
      <w:proofErr w:type="gram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откройте</w:t>
      </w:r>
      <w:proofErr w:type="gram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 закройте его, посмотрите, плотно ли он закрывается.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Перед покупкой изделие необходимо проверить на предмет различных заломов и утолщений. Все звенья должны примыкать плотно друг к другу, на одинаковом расстоянии.</w:t>
      </w:r>
    </w:p>
    <w:p w:rsidR="008510B4" w:rsidRPr="008510B4" w:rsidRDefault="008510B4" w:rsidP="008510B4">
      <w:pPr>
        <w:shd w:val="clear" w:color="auto" w:fill="F8F8F8"/>
        <w:spacing w:before="600" w:after="300" w:line="300" w:lineRule="atLeast"/>
        <w:outlineLvl w:val="1"/>
        <w:rPr>
          <w:rFonts w:ascii="Open Sans" w:eastAsia="Times New Roman" w:hAnsi="Open Sans" w:cs="Times New Roman"/>
          <w:b/>
          <w:bCs/>
          <w:color w:val="DBAF58"/>
          <w:sz w:val="36"/>
          <w:szCs w:val="36"/>
          <w:lang w:eastAsia="ru-RU"/>
        </w:rPr>
      </w:pPr>
      <w:r w:rsidRPr="008510B4">
        <w:rPr>
          <w:rFonts w:ascii="Open Sans" w:eastAsia="Times New Roman" w:hAnsi="Open Sans" w:cs="Times New Roman"/>
          <w:b/>
          <w:bCs/>
          <w:color w:val="DBAF58"/>
          <w:sz w:val="36"/>
          <w:szCs w:val="36"/>
          <w:lang w:eastAsia="ru-RU"/>
        </w:rPr>
        <w:t>От чего зависит стоимость серебряной цепочки?</w:t>
      </w:r>
    </w:p>
    <w:p w:rsidR="008510B4" w:rsidRPr="008510B4" w:rsidRDefault="008510B4" w:rsidP="008510B4">
      <w:pPr>
        <w:shd w:val="clear" w:color="auto" w:fill="F8F8F8"/>
        <w:spacing w:after="0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857500" cy="2238375"/>
            <wp:effectExtent l="19050" t="0" r="0" b="0"/>
            <wp:docPr id="7" name="Рисунок 7" descr="Выбор мужской серебряной цеп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бор мужской серебряной цепоч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Существует несколько факторов, которые оказывают влияние на формирование цены изделия. В первую очередь это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вес цепочки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, а затем ее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длина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— чем длиннее и толще украшение, тем дороже оно будет стоить.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Чаще всего длина мужской цепочки колеблется в пределах 50 — 55 сантиметров, а вот вес может быть различным. Если изделие пустотелое, то на него уходит меньше металла, соответственно, стоимость его будет ниже.</w:t>
      </w:r>
    </w:p>
    <w:p w:rsidR="008510B4" w:rsidRPr="008510B4" w:rsidRDefault="008510B4" w:rsidP="008510B4">
      <w:pPr>
        <w:shd w:val="clear" w:color="auto" w:fill="F8F8F8"/>
        <w:spacing w:after="0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На стоимость цепочки также оказывают влияние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дизайн и вид плетения звеньев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 xml:space="preserve">. Если изделие изготавливается мастером вручную, то будьте готовы раскошелиться на кругленькую сумму. К примеру, при одинаковой длине и весе якорное плетение будет стоить меньше, чем «тройной </w:t>
      </w:r>
      <w:proofErr w:type="spellStart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бисмарк</w:t>
      </w:r>
      <w:proofErr w:type="spellEnd"/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».</w:t>
      </w:r>
    </w:p>
    <w:p w:rsidR="008510B4" w:rsidRPr="008510B4" w:rsidRDefault="008510B4" w:rsidP="008510B4">
      <w:pPr>
        <w:shd w:val="clear" w:color="auto" w:fill="F8F8F8"/>
        <w:spacing w:after="0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И, наконец, на цену готового изделия оказывает влияние и</w:t>
      </w:r>
      <w:r w:rsidRPr="008510B4">
        <w:rPr>
          <w:rFonts w:ascii="Open Sans" w:eastAsia="Times New Roman" w:hAnsi="Open Sans" w:cs="Times New Roman"/>
          <w:color w:val="555555"/>
          <w:sz w:val="21"/>
          <w:lang w:eastAsia="ru-RU"/>
        </w:rPr>
        <w:t> </w:t>
      </w:r>
      <w:r w:rsidRPr="008510B4">
        <w:rPr>
          <w:rFonts w:ascii="Open Sans" w:eastAsia="Times New Roman" w:hAnsi="Open Sans" w:cs="Times New Roman"/>
          <w:b/>
          <w:bCs/>
          <w:color w:val="555555"/>
          <w:sz w:val="21"/>
          <w:lang w:eastAsia="ru-RU"/>
        </w:rPr>
        <w:t>проба серебра</w:t>
      </w: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. В магазинах сегодня преимущественно продают изделия 925 пробы, но также существуют 999, 960, 875, 830, 800 пробы. Наиболее дорогая — 999, в ней практически 96% серебра. Если в украшении есть в наличии драгоценные камни, то стоимость будет выше. Но в мужских цепочках камни практически не используют.</w:t>
      </w:r>
    </w:p>
    <w:p w:rsidR="008510B4" w:rsidRPr="008510B4" w:rsidRDefault="008510B4" w:rsidP="008510B4">
      <w:pPr>
        <w:shd w:val="clear" w:color="auto" w:fill="F8F8F8"/>
        <w:spacing w:after="225" w:line="300" w:lineRule="atLeast"/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</w:pPr>
      <w:r w:rsidRPr="008510B4">
        <w:rPr>
          <w:rFonts w:ascii="Open Sans" w:eastAsia="Times New Roman" w:hAnsi="Open Sans" w:cs="Times New Roman"/>
          <w:color w:val="555555"/>
          <w:sz w:val="21"/>
          <w:szCs w:val="21"/>
          <w:lang w:eastAsia="ru-RU"/>
        </w:rPr>
        <w:t> </w:t>
      </w:r>
    </w:p>
    <w:p w:rsidR="003C65D6" w:rsidRDefault="003C65D6"/>
    <w:sectPr w:rsidR="003C65D6" w:rsidSect="003C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73D2"/>
    <w:multiLevelType w:val="multilevel"/>
    <w:tmpl w:val="08A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A3EB7"/>
    <w:multiLevelType w:val="multilevel"/>
    <w:tmpl w:val="6CC4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10DF1"/>
    <w:multiLevelType w:val="multilevel"/>
    <w:tmpl w:val="23E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624C4"/>
    <w:multiLevelType w:val="multilevel"/>
    <w:tmpl w:val="6B86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45207"/>
    <w:multiLevelType w:val="multilevel"/>
    <w:tmpl w:val="5C92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126A2"/>
    <w:multiLevelType w:val="multilevel"/>
    <w:tmpl w:val="7260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03A78"/>
    <w:multiLevelType w:val="multilevel"/>
    <w:tmpl w:val="9EB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A0A22"/>
    <w:multiLevelType w:val="multilevel"/>
    <w:tmpl w:val="CF84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0B4"/>
    <w:rsid w:val="003C65D6"/>
    <w:rsid w:val="0085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D6"/>
  </w:style>
  <w:style w:type="paragraph" w:styleId="2">
    <w:name w:val="heading 2"/>
    <w:basedOn w:val="a"/>
    <w:link w:val="20"/>
    <w:uiPriority w:val="9"/>
    <w:qFormat/>
    <w:rsid w:val="00851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0B4"/>
  </w:style>
  <w:style w:type="character" w:styleId="a4">
    <w:name w:val="Strong"/>
    <w:basedOn w:val="a0"/>
    <w:uiPriority w:val="22"/>
    <w:qFormat/>
    <w:rsid w:val="008510B4"/>
    <w:rPr>
      <w:b/>
      <w:bCs/>
    </w:rPr>
  </w:style>
  <w:style w:type="character" w:styleId="a5">
    <w:name w:val="Hyperlink"/>
    <w:basedOn w:val="a0"/>
    <w:uiPriority w:val="99"/>
    <w:semiHidden/>
    <w:unhideWhenUsed/>
    <w:rsid w:val="008510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1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58319">
          <w:blockQuote w:val="1"/>
          <w:marLeft w:val="0"/>
          <w:marRight w:val="0"/>
          <w:marTop w:val="0"/>
          <w:marBottom w:val="225"/>
          <w:divBdr>
            <w:top w:val="single" w:sz="18" w:space="11" w:color="BEC8FF"/>
            <w:left w:val="none" w:sz="0" w:space="0" w:color="auto"/>
            <w:bottom w:val="single" w:sz="18" w:space="4" w:color="BEC8FF"/>
            <w:right w:val="none" w:sz="0" w:space="0" w:color="auto"/>
          </w:divBdr>
        </w:div>
        <w:div w:id="958875626">
          <w:blockQuote w:val="1"/>
          <w:marLeft w:val="0"/>
          <w:marRight w:val="0"/>
          <w:marTop w:val="0"/>
          <w:marBottom w:val="225"/>
          <w:divBdr>
            <w:top w:val="single" w:sz="18" w:space="11" w:color="FFD0DC"/>
            <w:left w:val="none" w:sz="0" w:space="0" w:color="auto"/>
            <w:bottom w:val="single" w:sz="18" w:space="4" w:color="FFD0D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ms-and-jewels.ru/muzhskie-serebryanye-cepochki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1179</Words>
  <Characters>6726</Characters>
  <Application>Microsoft Office Word</Application>
  <DocSecurity>0</DocSecurity>
  <Lines>56</Lines>
  <Paragraphs>15</Paragraphs>
  <ScaleCrop>false</ScaleCrop>
  <Company>Microsoft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Olichka</dc:creator>
  <cp:keywords/>
  <dc:description/>
  <cp:lastModifiedBy>Olichka</cp:lastModifiedBy>
  <cp:revision>2</cp:revision>
  <dcterms:created xsi:type="dcterms:W3CDTF">2015-05-24T13:20:00Z</dcterms:created>
  <dcterms:modified xsi:type="dcterms:W3CDTF">2015-05-24T13:22:00Z</dcterms:modified>
</cp:coreProperties>
</file>