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F5" w:rsidRPr="00757867" w:rsidRDefault="000700DD" w:rsidP="00100C80">
      <w:pPr>
        <w:spacing w:before="150" w:line="285" w:lineRule="atLeast"/>
        <w:jc w:val="both"/>
        <w:rPr>
          <w:rFonts w:cstheme="minorHAnsi"/>
        </w:rPr>
      </w:pPr>
      <w:r w:rsidRPr="00757867">
        <w:rPr>
          <w:rFonts w:eastAsia="Times New Roman" w:cstheme="minorHAnsi"/>
          <w:bCs/>
          <w:lang w:val="hy-AM" w:eastAsia="ru-RU"/>
        </w:rPr>
        <w:t>Официальной денежной единицей Канады является канадский доллар</w:t>
      </w:r>
      <w:r w:rsidR="00C40F80" w:rsidRPr="00757867">
        <w:rPr>
          <w:rFonts w:eastAsia="Times New Roman" w:cstheme="minorHAnsi"/>
          <w:bCs/>
          <w:lang w:val="hy-AM" w:eastAsia="ru-RU"/>
        </w:rPr>
        <w:t>.</w:t>
      </w:r>
      <w:r w:rsidRPr="00757867">
        <w:rPr>
          <w:rFonts w:eastAsia="Times New Roman" w:cstheme="minorHAnsi"/>
          <w:bCs/>
          <w:lang w:val="hy-AM" w:eastAsia="ru-RU"/>
        </w:rPr>
        <w:t xml:space="preserve"> 1 канадский доллар содержит 100 центов</w:t>
      </w:r>
      <w:r w:rsidR="00C40F80" w:rsidRPr="00757867">
        <w:rPr>
          <w:rFonts w:eastAsia="Times New Roman" w:cstheme="minorHAnsi"/>
          <w:bCs/>
          <w:lang w:val="hy-AM" w:eastAsia="ru-RU"/>
        </w:rPr>
        <w:t xml:space="preserve">. Международное обозначение </w:t>
      </w:r>
      <w:r w:rsidRPr="00757867">
        <w:rPr>
          <w:rFonts w:eastAsia="Times New Roman" w:cstheme="minorHAnsi"/>
          <w:bCs/>
          <w:lang w:val="hy-AM" w:eastAsia="ru-RU"/>
        </w:rPr>
        <w:t xml:space="preserve">валюты </w:t>
      </w:r>
      <w:r w:rsidRPr="00757867">
        <w:rPr>
          <w:rFonts w:eastAsia="Times New Roman" w:cstheme="minorHAnsi"/>
          <w:bCs/>
          <w:lang w:eastAsia="ru-RU"/>
        </w:rPr>
        <w:t xml:space="preserve">CAD, используемый символ </w:t>
      </w:r>
      <w:r w:rsidRPr="00757867">
        <w:rPr>
          <w:rFonts w:cstheme="minorHAnsi"/>
        </w:rPr>
        <w:t>$ или C$</w:t>
      </w:r>
      <w:r w:rsidRPr="00757867">
        <w:rPr>
          <w:rFonts w:cstheme="minorHAnsi"/>
          <w:lang w:val="hy-AM"/>
        </w:rPr>
        <w:t xml:space="preserve">. </w:t>
      </w:r>
      <w:r w:rsidR="009D6C09" w:rsidRPr="00757867">
        <w:rPr>
          <w:rFonts w:cstheme="minorHAnsi"/>
        </w:rPr>
        <w:t>Во франко</w:t>
      </w:r>
      <w:r w:rsidR="00432AF5" w:rsidRPr="00757867">
        <w:rPr>
          <w:rFonts w:cstheme="minorHAnsi"/>
        </w:rPr>
        <w:t>я</w:t>
      </w:r>
      <w:r w:rsidR="009D6C09" w:rsidRPr="00757867">
        <w:rPr>
          <w:rFonts w:cstheme="minorHAnsi"/>
        </w:rPr>
        <w:t xml:space="preserve">зычной части страны канадский доллар называют </w:t>
      </w:r>
      <w:r w:rsidR="00432AF5" w:rsidRPr="00757867">
        <w:rPr>
          <w:rFonts w:cstheme="minorHAnsi"/>
        </w:rPr>
        <w:t>«</w:t>
      </w:r>
      <w:r w:rsidR="009D6C09" w:rsidRPr="00757867">
        <w:rPr>
          <w:rFonts w:cstheme="minorHAnsi"/>
        </w:rPr>
        <w:t>пиастр</w:t>
      </w:r>
      <w:r w:rsidR="00432AF5" w:rsidRPr="00757867">
        <w:rPr>
          <w:rFonts w:cstheme="minorHAnsi"/>
        </w:rPr>
        <w:t>»</w:t>
      </w:r>
      <w:r w:rsidR="009D6C09" w:rsidRPr="00757867">
        <w:rPr>
          <w:rFonts w:cstheme="minorHAnsi"/>
        </w:rPr>
        <w:t xml:space="preserve"> («пьяс»), а центы </w:t>
      </w:r>
      <w:r w:rsidR="00432AF5" w:rsidRPr="00757867">
        <w:rPr>
          <w:rFonts w:cstheme="minorHAnsi"/>
        </w:rPr>
        <w:t xml:space="preserve">- </w:t>
      </w:r>
      <w:r w:rsidR="009D6C09" w:rsidRPr="00757867">
        <w:rPr>
          <w:rFonts w:cstheme="minorHAnsi"/>
        </w:rPr>
        <w:t>«су»</w:t>
      </w:r>
      <w:r w:rsidR="00432AF5" w:rsidRPr="00757867">
        <w:rPr>
          <w:rFonts w:cstheme="minorHAnsi"/>
        </w:rPr>
        <w:t>,</w:t>
      </w:r>
      <w:r w:rsidR="009D6C09" w:rsidRPr="00757867">
        <w:rPr>
          <w:rFonts w:cstheme="minorHAnsi"/>
          <w:lang w:val="hy-AM"/>
        </w:rPr>
        <w:t xml:space="preserve"> </w:t>
      </w:r>
      <w:r w:rsidR="009D6C09" w:rsidRPr="00757867">
        <w:rPr>
          <w:rFonts w:cstheme="minorHAnsi"/>
        </w:rPr>
        <w:t xml:space="preserve">в </w:t>
      </w:r>
      <w:r w:rsidR="00432AF5" w:rsidRPr="00757867">
        <w:rPr>
          <w:rFonts w:cstheme="minorHAnsi"/>
        </w:rPr>
        <w:t xml:space="preserve">память о том, что это когда-то </w:t>
      </w:r>
      <w:r w:rsidR="009D6C09" w:rsidRPr="00757867">
        <w:rPr>
          <w:rFonts w:cstheme="minorHAnsi"/>
        </w:rPr>
        <w:t>была колония Англии</w:t>
      </w:r>
      <w:r w:rsidR="00432AF5" w:rsidRPr="00757867">
        <w:rPr>
          <w:rFonts w:cstheme="minorHAnsi"/>
        </w:rPr>
        <w:t>.</w:t>
      </w:r>
      <w:r w:rsidR="009D6C09" w:rsidRPr="00757867">
        <w:rPr>
          <w:rFonts w:cs="Arial"/>
          <w:sz w:val="20"/>
          <w:szCs w:val="20"/>
        </w:rPr>
        <w:t xml:space="preserve"> </w:t>
      </w:r>
      <w:r w:rsidRPr="00757867">
        <w:rPr>
          <w:rFonts w:cstheme="minorHAnsi"/>
        </w:rPr>
        <w:t>В настоящее время в обращении используются купюры номиналом в</w:t>
      </w:r>
      <w:r w:rsidR="007C7DDB" w:rsidRPr="00757867">
        <w:rPr>
          <w:rFonts w:cstheme="minorHAnsi"/>
        </w:rPr>
        <w:t xml:space="preserve"> 2</w:t>
      </w:r>
      <w:r w:rsidR="007C7DDB" w:rsidRPr="00757867">
        <w:rPr>
          <w:rFonts w:cstheme="minorHAnsi"/>
          <w:lang w:val="hy-AM"/>
        </w:rPr>
        <w:t>,</w:t>
      </w:r>
      <w:r w:rsidR="007C7DDB" w:rsidRPr="00757867">
        <w:rPr>
          <w:rFonts w:cstheme="minorHAnsi"/>
        </w:rPr>
        <w:t xml:space="preserve"> 5</w:t>
      </w:r>
      <w:r w:rsidR="007C7DDB" w:rsidRPr="00757867">
        <w:rPr>
          <w:rFonts w:cstheme="minorHAnsi"/>
          <w:lang w:val="hy-AM"/>
        </w:rPr>
        <w:t>,</w:t>
      </w:r>
      <w:r w:rsidR="007C7DDB" w:rsidRPr="00757867">
        <w:rPr>
          <w:rFonts w:cstheme="minorHAnsi"/>
        </w:rPr>
        <w:t xml:space="preserve"> 10</w:t>
      </w:r>
      <w:r w:rsidR="007C7DDB" w:rsidRPr="00757867">
        <w:rPr>
          <w:rFonts w:cstheme="minorHAnsi"/>
          <w:lang w:val="hy-AM"/>
        </w:rPr>
        <w:t>,</w:t>
      </w:r>
      <w:r w:rsidR="007C7DDB" w:rsidRPr="00757867">
        <w:rPr>
          <w:rFonts w:cstheme="minorHAnsi"/>
        </w:rPr>
        <w:t xml:space="preserve"> 20</w:t>
      </w:r>
      <w:r w:rsidR="007C7DDB" w:rsidRPr="00757867">
        <w:rPr>
          <w:rFonts w:cstheme="minorHAnsi"/>
          <w:lang w:val="hy-AM"/>
        </w:rPr>
        <w:t>,</w:t>
      </w:r>
      <w:r w:rsidR="007C7DDB" w:rsidRPr="00757867">
        <w:rPr>
          <w:rFonts w:cstheme="minorHAnsi"/>
        </w:rPr>
        <w:t xml:space="preserve"> 50</w:t>
      </w:r>
      <w:r w:rsidR="007C7DDB" w:rsidRPr="00757867">
        <w:rPr>
          <w:rFonts w:cstheme="minorHAnsi"/>
          <w:lang w:val="hy-AM"/>
        </w:rPr>
        <w:t xml:space="preserve">, </w:t>
      </w:r>
      <w:r w:rsidR="007C7DDB" w:rsidRPr="00757867">
        <w:rPr>
          <w:rFonts w:cstheme="minorHAnsi"/>
        </w:rPr>
        <w:t>100</w:t>
      </w:r>
      <w:r w:rsidR="007C7DDB" w:rsidRPr="00757867">
        <w:rPr>
          <w:rFonts w:cstheme="minorHAnsi"/>
          <w:lang w:val="hy-AM"/>
        </w:rPr>
        <w:t>,</w:t>
      </w:r>
      <w:r w:rsidR="007C7DDB" w:rsidRPr="00757867">
        <w:rPr>
          <w:rFonts w:cstheme="minorHAnsi"/>
        </w:rPr>
        <w:t xml:space="preserve"> 1000 долларов</w:t>
      </w:r>
      <w:r w:rsidR="005A30EA" w:rsidRPr="00757867">
        <w:rPr>
          <w:rFonts w:cstheme="minorHAnsi"/>
        </w:rPr>
        <w:t xml:space="preserve">, </w:t>
      </w:r>
      <w:r w:rsidR="00C40F80" w:rsidRPr="00757867">
        <w:rPr>
          <w:rFonts w:cstheme="minorHAnsi"/>
        </w:rPr>
        <w:t>монеты в</w:t>
      </w:r>
      <w:r w:rsidR="007C7DDB" w:rsidRPr="00757867">
        <w:rPr>
          <w:rFonts w:cstheme="minorHAnsi"/>
        </w:rPr>
        <w:t xml:space="preserve"> 1, 5, 10, 25 цент</w:t>
      </w:r>
      <w:r w:rsidR="007C7DDB" w:rsidRPr="00757867">
        <w:rPr>
          <w:rFonts w:cstheme="minorHAnsi"/>
          <w:lang w:val="hy-AM"/>
        </w:rPr>
        <w:t>ов и</w:t>
      </w:r>
      <w:r w:rsidR="00432AF5" w:rsidRPr="00757867">
        <w:rPr>
          <w:rFonts w:cstheme="minorHAnsi"/>
        </w:rPr>
        <w:t xml:space="preserve"> 1, </w:t>
      </w:r>
      <w:r w:rsidR="007C7DDB" w:rsidRPr="00757867">
        <w:rPr>
          <w:rFonts w:cstheme="minorHAnsi"/>
        </w:rPr>
        <w:t>2 доллара</w:t>
      </w:r>
      <w:r w:rsidR="007C7DDB" w:rsidRPr="00757867">
        <w:rPr>
          <w:rFonts w:cstheme="minorHAnsi"/>
          <w:lang w:val="hy-AM"/>
        </w:rPr>
        <w:t>.</w:t>
      </w:r>
      <w:r w:rsidR="005A30EA" w:rsidRPr="00757867">
        <w:rPr>
          <w:rFonts w:cstheme="minorHAnsi"/>
        </w:rPr>
        <w:t xml:space="preserve"> Печать</w:t>
      </w:r>
      <w:r w:rsidR="007C7DDB" w:rsidRPr="00757867">
        <w:rPr>
          <w:rFonts w:cstheme="minorHAnsi"/>
        </w:rPr>
        <w:t xml:space="preserve"> валюты осуществля</w:t>
      </w:r>
      <w:r w:rsidR="005A30EA" w:rsidRPr="00757867">
        <w:rPr>
          <w:rFonts w:cstheme="minorHAnsi"/>
        </w:rPr>
        <w:t>ю</w:t>
      </w:r>
      <w:r w:rsidR="007C7DDB" w:rsidRPr="00757867">
        <w:rPr>
          <w:rFonts w:cstheme="minorHAnsi"/>
        </w:rPr>
        <w:t xml:space="preserve">т </w:t>
      </w:r>
      <w:r w:rsidR="00432AF5" w:rsidRPr="00757867">
        <w:rPr>
          <w:rFonts w:cstheme="minorHAnsi"/>
        </w:rPr>
        <w:t>«</w:t>
      </w:r>
      <w:r w:rsidR="005A30EA" w:rsidRPr="00757867">
        <w:rPr>
          <w:rFonts w:cstheme="minorHAnsi"/>
        </w:rPr>
        <w:t>Канадиан Банкнот Компани</w:t>
      </w:r>
      <w:r w:rsidR="00432AF5" w:rsidRPr="00757867">
        <w:rPr>
          <w:rFonts w:cstheme="minorHAnsi"/>
        </w:rPr>
        <w:t>»</w:t>
      </w:r>
      <w:r w:rsidR="005A30EA" w:rsidRPr="00757867">
        <w:rPr>
          <w:rFonts w:cstheme="minorHAnsi"/>
        </w:rPr>
        <w:t xml:space="preserve"> и</w:t>
      </w:r>
      <w:r w:rsidR="00432AF5" w:rsidRPr="00757867">
        <w:rPr>
          <w:rFonts w:cstheme="minorHAnsi"/>
        </w:rPr>
        <w:t xml:space="preserve"> «</w:t>
      </w:r>
      <w:r w:rsidR="005A30EA" w:rsidRPr="00757867">
        <w:rPr>
          <w:rFonts w:cstheme="minorHAnsi"/>
        </w:rPr>
        <w:t>БиЭй</w:t>
      </w:r>
      <w:r w:rsidR="00432AF5" w:rsidRPr="00757867">
        <w:rPr>
          <w:rFonts w:cstheme="minorHAnsi"/>
        </w:rPr>
        <w:t xml:space="preserve"> </w:t>
      </w:r>
      <w:r w:rsidR="005A30EA" w:rsidRPr="00757867">
        <w:rPr>
          <w:rFonts w:cstheme="minorHAnsi"/>
        </w:rPr>
        <w:t>Интернейшнл</w:t>
      </w:r>
      <w:r w:rsidR="00432AF5" w:rsidRPr="00757867">
        <w:rPr>
          <w:rFonts w:cstheme="minorHAnsi"/>
        </w:rPr>
        <w:t>»</w:t>
      </w:r>
      <w:r w:rsidR="005A30EA" w:rsidRPr="00757867">
        <w:rPr>
          <w:rFonts w:cstheme="minorHAnsi"/>
        </w:rPr>
        <w:t xml:space="preserve"> по контракту с Банком Канады</w:t>
      </w:r>
      <w:r w:rsidR="007C7DDB" w:rsidRPr="00757867">
        <w:rPr>
          <w:rFonts w:cstheme="minorHAnsi"/>
          <w:lang w:val="hy-AM"/>
        </w:rPr>
        <w:t xml:space="preserve">. </w:t>
      </w:r>
      <w:r w:rsidR="00FC7B81" w:rsidRPr="00757867">
        <w:rPr>
          <w:rFonts w:cs="Arial"/>
          <w:sz w:val="20"/>
          <w:szCs w:val="20"/>
        </w:rPr>
        <w:t>Канадский доллар – одна из самых распространенных и дорогих валют мира.</w:t>
      </w:r>
      <w:r w:rsidR="00432AF5" w:rsidRPr="00757867">
        <w:rPr>
          <w:rFonts w:cs="Arial"/>
          <w:sz w:val="20"/>
          <w:szCs w:val="20"/>
        </w:rPr>
        <w:t xml:space="preserve"> </w:t>
      </w:r>
      <w:r w:rsidR="007C7DDB" w:rsidRPr="00757867">
        <w:rPr>
          <w:rFonts w:cstheme="minorHAnsi"/>
        </w:rPr>
        <w:t>Деньги можно обменять в банках</w:t>
      </w:r>
      <w:r w:rsidR="00C40F80" w:rsidRPr="00757867">
        <w:rPr>
          <w:rFonts w:cstheme="minorHAnsi"/>
        </w:rPr>
        <w:t>,</w:t>
      </w:r>
      <w:r w:rsidR="007C7DDB" w:rsidRPr="00757867">
        <w:rPr>
          <w:rFonts w:cstheme="minorHAnsi"/>
        </w:rPr>
        <w:t xml:space="preserve"> гостиницах</w:t>
      </w:r>
      <w:r w:rsidR="00C40F80" w:rsidRPr="00757867">
        <w:rPr>
          <w:rFonts w:cstheme="minorHAnsi"/>
        </w:rPr>
        <w:t>,</w:t>
      </w:r>
      <w:r w:rsidR="007C7DDB" w:rsidRPr="00757867">
        <w:rPr>
          <w:rFonts w:cstheme="minorHAnsi"/>
        </w:rPr>
        <w:t xml:space="preserve"> специальных пунктах обмена валюты</w:t>
      </w:r>
      <w:r w:rsidR="00432AF5" w:rsidRPr="00757867">
        <w:rPr>
          <w:rFonts w:cstheme="minorHAnsi"/>
        </w:rPr>
        <w:t xml:space="preserve"> </w:t>
      </w:r>
      <w:r w:rsidR="007C7DDB" w:rsidRPr="00757867">
        <w:rPr>
          <w:rFonts w:cstheme="minorHAnsi"/>
        </w:rPr>
        <w:t>и даже ресторанах</w:t>
      </w:r>
      <w:r w:rsidR="00C40F80" w:rsidRPr="00757867">
        <w:rPr>
          <w:rFonts w:cstheme="minorHAnsi"/>
        </w:rPr>
        <w:t xml:space="preserve">. Банки работают с 10:00-17: 00, крупные банки открыты с 9:00- 15:00, </w:t>
      </w:r>
      <w:r w:rsidR="00C40F80" w:rsidRPr="00757867">
        <w:rPr>
          <w:rFonts w:cstheme="minorHAnsi"/>
          <w:lang w:val="hy-AM"/>
        </w:rPr>
        <w:t>а</w:t>
      </w:r>
      <w:r w:rsidR="00432AF5" w:rsidRPr="00757867">
        <w:rPr>
          <w:rFonts w:cstheme="minorHAnsi"/>
        </w:rPr>
        <w:t xml:space="preserve">  </w:t>
      </w:r>
      <w:r w:rsidR="00C40F80" w:rsidRPr="00757867">
        <w:rPr>
          <w:rFonts w:cstheme="minorHAnsi"/>
          <w:lang w:val="hy-AM"/>
        </w:rPr>
        <w:t>пункты обмена валюты работют круглосуточно</w:t>
      </w:r>
      <w:r w:rsidR="005B6160" w:rsidRPr="00757867">
        <w:rPr>
          <w:rFonts w:cstheme="minorHAnsi"/>
        </w:rPr>
        <w:t>.</w:t>
      </w:r>
      <w:r w:rsidR="00260320" w:rsidRPr="00757867">
        <w:rPr>
          <w:rFonts w:cstheme="minorHAnsi"/>
          <w:lang w:val="hy-AM"/>
        </w:rPr>
        <w:t xml:space="preserve"> </w:t>
      </w:r>
    </w:p>
    <w:p w:rsidR="00512B9B" w:rsidRPr="00757867" w:rsidRDefault="00512B9B" w:rsidP="00432AF5">
      <w:pPr>
        <w:spacing w:before="100" w:beforeAutospacing="1" w:after="100" w:afterAutospacing="1" w:line="240" w:lineRule="auto"/>
        <w:outlineLvl w:val="3"/>
        <w:rPr>
          <w:rFonts w:cstheme="minorHAnsi"/>
          <w:b/>
        </w:rPr>
      </w:pPr>
      <w:r w:rsidRPr="00757867">
        <w:rPr>
          <w:rFonts w:cstheme="minorHAnsi"/>
          <w:b/>
        </w:rPr>
        <w:t>История возникновения</w:t>
      </w:r>
    </w:p>
    <w:p w:rsidR="00C24BD7" w:rsidRPr="00757867" w:rsidRDefault="00B47623" w:rsidP="00255274">
      <w:pPr>
        <w:spacing w:before="100" w:beforeAutospacing="1" w:after="100" w:afterAutospacing="1" w:line="240" w:lineRule="auto"/>
        <w:outlineLvl w:val="3"/>
        <w:rPr>
          <w:rStyle w:val="bonatext"/>
          <w:rFonts w:cstheme="minorHAnsi"/>
        </w:rPr>
      </w:pPr>
      <w:proofErr w:type="spellStart"/>
      <w:r w:rsidRPr="00255274">
        <w:rPr>
          <w:rFonts w:cstheme="minorHAnsi"/>
          <w:b/>
          <w:lang w:val="en-US"/>
        </w:rPr>
        <w:t>Современные</w:t>
      </w:r>
      <w:proofErr w:type="spellEnd"/>
      <w:r w:rsidR="00C14229" w:rsidRPr="00255274">
        <w:rPr>
          <w:rFonts w:cstheme="minorHAnsi"/>
          <w:b/>
          <w:lang w:val="en-US"/>
        </w:rPr>
        <w:t xml:space="preserve"> </w:t>
      </w:r>
      <w:proofErr w:type="spellStart"/>
      <w:r w:rsidRPr="00255274">
        <w:rPr>
          <w:rFonts w:cstheme="minorHAnsi"/>
          <w:b/>
          <w:lang w:val="en-US"/>
        </w:rPr>
        <w:t>к</w:t>
      </w:r>
      <w:r w:rsidR="00BF7E19" w:rsidRPr="00255274">
        <w:rPr>
          <w:rFonts w:cstheme="minorHAnsi"/>
          <w:b/>
          <w:lang w:val="en-US"/>
        </w:rPr>
        <w:t>упюры</w:t>
      </w:r>
      <w:proofErr w:type="spellEnd"/>
    </w:p>
    <w:p w:rsidR="00C24BD7" w:rsidRPr="00757867" w:rsidRDefault="00C24BD7" w:rsidP="003310B4">
      <w:pPr>
        <w:spacing w:before="100" w:beforeAutospacing="1" w:after="100" w:afterAutospacing="1" w:line="240" w:lineRule="auto"/>
        <w:rPr>
          <w:rStyle w:val="bonatext"/>
          <w:rFonts w:cstheme="minorHAnsi"/>
          <w:b/>
          <w:lang w:val="hy-AM"/>
        </w:rPr>
      </w:pPr>
      <w:r w:rsidRPr="00757867">
        <w:rPr>
          <w:rStyle w:val="bonatext"/>
          <w:rFonts w:cstheme="minorHAnsi"/>
          <w:b/>
        </w:rPr>
        <w:t>Степень</w:t>
      </w:r>
      <w:r w:rsidR="00255274">
        <w:rPr>
          <w:rStyle w:val="bonatext"/>
          <w:rFonts w:cstheme="minorHAnsi"/>
          <w:b/>
        </w:rPr>
        <w:t xml:space="preserve"> </w:t>
      </w:r>
      <w:r w:rsidRPr="00757867">
        <w:rPr>
          <w:rStyle w:val="bonatext"/>
          <w:rFonts w:cstheme="minorHAnsi"/>
          <w:b/>
        </w:rPr>
        <w:t>защиты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0"/>
        <w:gridCol w:w="4500"/>
        <w:gridCol w:w="6"/>
        <w:gridCol w:w="9"/>
      </w:tblGrid>
      <w:tr w:rsidR="00DE1FBE" w:rsidRPr="00757867" w:rsidTr="00FA2680">
        <w:trPr>
          <w:gridAfter w:val="1"/>
          <w:wAfter w:w="9" w:type="dxa"/>
          <w:tblCellSpacing w:w="0" w:type="dxa"/>
        </w:trPr>
        <w:tc>
          <w:tcPr>
            <w:tcW w:w="0" w:type="auto"/>
            <w:vAlign w:val="center"/>
          </w:tcPr>
          <w:p w:rsidR="00F65489" w:rsidRPr="00757867" w:rsidRDefault="00C14229" w:rsidP="00255274">
            <w:pP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 w:rsidRPr="00757867">
              <w:rPr>
                <w:rFonts w:eastAsia="Times New Roman" w:cstheme="minorHAnsi"/>
                <w:b/>
                <w:lang w:val="de-DE" w:eastAsia="ru-RU"/>
              </w:rPr>
              <w:t>Современные монеты</w:t>
            </w:r>
          </w:p>
        </w:tc>
        <w:tc>
          <w:tcPr>
            <w:tcW w:w="0" w:type="auto"/>
            <w:vAlign w:val="center"/>
          </w:tcPr>
          <w:p w:rsidR="00F65489" w:rsidRPr="00757867" w:rsidRDefault="00F65489" w:rsidP="00FA2680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65489" w:rsidRPr="00757867" w:rsidRDefault="00F65489" w:rsidP="00FA2680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E1FBE" w:rsidRPr="00757867" w:rsidTr="000145A4">
        <w:trPr>
          <w:tblCellSpacing w:w="0" w:type="dxa"/>
        </w:trPr>
        <w:tc>
          <w:tcPr>
            <w:tcW w:w="9000" w:type="dxa"/>
            <w:gridSpan w:val="2"/>
            <w:vAlign w:val="center"/>
          </w:tcPr>
          <w:p w:rsidR="0064256C" w:rsidRPr="00757867" w:rsidRDefault="0064256C" w:rsidP="007B0C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gridSpan w:val="2"/>
            <w:vAlign w:val="center"/>
          </w:tcPr>
          <w:p w:rsidR="00DE1FBE" w:rsidRPr="00757867" w:rsidRDefault="00DE1FBE" w:rsidP="00FA2680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B0CF0" w:rsidRPr="00757867" w:rsidTr="009B477B">
        <w:trPr>
          <w:tblCellSpacing w:w="0" w:type="dxa"/>
        </w:trPr>
        <w:tc>
          <w:tcPr>
            <w:tcW w:w="9000" w:type="dxa"/>
            <w:gridSpan w:val="2"/>
            <w:vAlign w:val="center"/>
            <w:hideMark/>
          </w:tcPr>
          <w:p w:rsidR="007B0CF0" w:rsidRPr="00757867" w:rsidRDefault="007B0CF0" w:rsidP="00FA2680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gridSpan w:val="2"/>
            <w:vAlign w:val="center"/>
          </w:tcPr>
          <w:p w:rsidR="007B0CF0" w:rsidRPr="00757867" w:rsidRDefault="007B0CF0" w:rsidP="00FA2680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57867" w:rsidRPr="00757867" w:rsidTr="00DE1FBE">
        <w:trPr>
          <w:tblCellSpacing w:w="0" w:type="dxa"/>
        </w:trPr>
        <w:tc>
          <w:tcPr>
            <w:tcW w:w="4500" w:type="dxa"/>
            <w:vAlign w:val="center"/>
          </w:tcPr>
          <w:p w:rsidR="00F65489" w:rsidRPr="00757867" w:rsidRDefault="00F65489" w:rsidP="00FA2680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Align w:val="center"/>
          </w:tcPr>
          <w:p w:rsidR="00F65489" w:rsidRPr="00757867" w:rsidRDefault="00F65489" w:rsidP="00FA2680">
            <w:pPr>
              <w:spacing w:after="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" w:type="dxa"/>
            <w:gridSpan w:val="2"/>
            <w:vAlign w:val="center"/>
          </w:tcPr>
          <w:p w:rsidR="00F65489" w:rsidRPr="00757867" w:rsidRDefault="00F65489" w:rsidP="00FA2680">
            <w:pPr>
              <w:spacing w:after="0" w:line="240" w:lineRule="auto"/>
              <w:ind w:left="7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229" w:rsidRPr="00757867" w:rsidRDefault="00C14229" w:rsidP="00C14229">
      <w:bookmarkStart w:id="0" w:name="_GoBack"/>
      <w:bookmarkEnd w:id="0"/>
    </w:p>
    <w:p w:rsidR="00E87911" w:rsidRPr="00757867" w:rsidRDefault="00E87911" w:rsidP="00C14229"/>
    <w:p w:rsidR="00E87911" w:rsidRPr="00757867" w:rsidRDefault="00E87911" w:rsidP="00E87911"/>
    <w:p w:rsidR="00E87911" w:rsidRPr="00757867" w:rsidRDefault="00E87911" w:rsidP="00E87911"/>
    <w:p w:rsidR="00E87911" w:rsidRPr="00757867" w:rsidRDefault="00E87911" w:rsidP="00E8791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87911" w:rsidRPr="00757867" w:rsidTr="00E879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11" w:rsidRPr="00757867" w:rsidRDefault="00E87911">
            <w:pPr>
              <w:rPr>
                <w:sz w:val="24"/>
                <w:szCs w:val="24"/>
              </w:rPr>
            </w:pPr>
          </w:p>
        </w:tc>
      </w:tr>
    </w:tbl>
    <w:p w:rsidR="00E87911" w:rsidRPr="00757867" w:rsidRDefault="00E87911" w:rsidP="00E87911">
      <w:r w:rsidRPr="00757867">
        <w:t> </w:t>
      </w:r>
    </w:p>
    <w:p w:rsidR="00E87911" w:rsidRPr="00757867" w:rsidRDefault="00E87911" w:rsidP="00E87911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87911" w:rsidRPr="00757867" w:rsidTr="00E87911">
        <w:trPr>
          <w:tblCellSpacing w:w="0" w:type="dxa"/>
        </w:trPr>
        <w:tc>
          <w:tcPr>
            <w:tcW w:w="0" w:type="auto"/>
            <w:vAlign w:val="center"/>
            <w:hideMark/>
          </w:tcPr>
          <w:p w:rsidR="00E87911" w:rsidRPr="00757867" w:rsidRDefault="00E87911">
            <w:pPr>
              <w:rPr>
                <w:sz w:val="24"/>
                <w:szCs w:val="24"/>
              </w:rPr>
            </w:pPr>
          </w:p>
        </w:tc>
      </w:tr>
    </w:tbl>
    <w:p w:rsidR="00E87911" w:rsidRPr="00757867" w:rsidRDefault="00E87911" w:rsidP="00C1422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14229" w:rsidRPr="00757867" w:rsidTr="00C14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229" w:rsidRPr="00757867" w:rsidRDefault="00C14229">
            <w:pPr>
              <w:rPr>
                <w:sz w:val="24"/>
                <w:szCs w:val="24"/>
              </w:rPr>
            </w:pPr>
          </w:p>
        </w:tc>
      </w:tr>
    </w:tbl>
    <w:p w:rsidR="00C14229" w:rsidRPr="00757867" w:rsidRDefault="00C14229" w:rsidP="00C14229">
      <w:r w:rsidRPr="00757867">
        <w:t> </w:t>
      </w:r>
    </w:p>
    <w:p w:rsidR="00C14229" w:rsidRPr="00757867" w:rsidRDefault="00C14229" w:rsidP="00C1422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C14229" w:rsidRPr="00757867" w:rsidTr="00C14229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229" w:rsidRPr="00757867" w:rsidRDefault="00C14229">
            <w:pPr>
              <w:rPr>
                <w:sz w:val="24"/>
                <w:szCs w:val="24"/>
              </w:rPr>
            </w:pPr>
          </w:p>
        </w:tc>
      </w:tr>
    </w:tbl>
    <w:p w:rsidR="00C14229" w:rsidRPr="00757867" w:rsidRDefault="00C14229" w:rsidP="00C14229">
      <w:r w:rsidRPr="00757867">
        <w:t> </w:t>
      </w:r>
    </w:p>
    <w:p w:rsidR="00D026D5" w:rsidRPr="00757867" w:rsidRDefault="00D026D5">
      <w:pPr>
        <w:rPr>
          <w:rFonts w:cstheme="minorHAnsi"/>
          <w:lang w:val="de-DE"/>
        </w:rPr>
      </w:pPr>
    </w:p>
    <w:sectPr w:rsidR="00D026D5" w:rsidRPr="00757867" w:rsidSect="00D0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28"/>
    <w:multiLevelType w:val="multilevel"/>
    <w:tmpl w:val="20D4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522B4"/>
    <w:multiLevelType w:val="multilevel"/>
    <w:tmpl w:val="263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F2045"/>
    <w:multiLevelType w:val="hybridMultilevel"/>
    <w:tmpl w:val="7FBC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3310B4"/>
    <w:rsid w:val="000077BF"/>
    <w:rsid w:val="00056E80"/>
    <w:rsid w:val="000700DD"/>
    <w:rsid w:val="0009701D"/>
    <w:rsid w:val="000E33B9"/>
    <w:rsid w:val="00100C80"/>
    <w:rsid w:val="001978D7"/>
    <w:rsid w:val="001E7EE0"/>
    <w:rsid w:val="00220E94"/>
    <w:rsid w:val="00255274"/>
    <w:rsid w:val="00260320"/>
    <w:rsid w:val="003166A2"/>
    <w:rsid w:val="003310B4"/>
    <w:rsid w:val="00331262"/>
    <w:rsid w:val="003872A5"/>
    <w:rsid w:val="00432AF5"/>
    <w:rsid w:val="00512B9B"/>
    <w:rsid w:val="005A30EA"/>
    <w:rsid w:val="005B6160"/>
    <w:rsid w:val="00626331"/>
    <w:rsid w:val="0064256C"/>
    <w:rsid w:val="0068222A"/>
    <w:rsid w:val="00757867"/>
    <w:rsid w:val="0077744F"/>
    <w:rsid w:val="007B0CF0"/>
    <w:rsid w:val="007C7DDB"/>
    <w:rsid w:val="0089260F"/>
    <w:rsid w:val="009D6C09"/>
    <w:rsid w:val="00AD6536"/>
    <w:rsid w:val="00B47623"/>
    <w:rsid w:val="00BF7E19"/>
    <w:rsid w:val="00C14229"/>
    <w:rsid w:val="00C24BD7"/>
    <w:rsid w:val="00C40F80"/>
    <w:rsid w:val="00CA4AB9"/>
    <w:rsid w:val="00D026D5"/>
    <w:rsid w:val="00DE1FBE"/>
    <w:rsid w:val="00DF54C7"/>
    <w:rsid w:val="00E87911"/>
    <w:rsid w:val="00F25BAB"/>
    <w:rsid w:val="00F65489"/>
    <w:rsid w:val="00F8265B"/>
    <w:rsid w:val="00FC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B4"/>
    <w:rPr>
      <w:rFonts w:ascii="Tahoma" w:hAnsi="Tahoma" w:cs="Tahoma"/>
      <w:sz w:val="16"/>
      <w:szCs w:val="16"/>
    </w:rPr>
  </w:style>
  <w:style w:type="character" w:customStyle="1" w:styleId="bonatext">
    <w:name w:val="bonatext"/>
    <w:basedOn w:val="DefaultParagraphFont"/>
    <w:rsid w:val="003310B4"/>
  </w:style>
  <w:style w:type="character" w:customStyle="1" w:styleId="bonatext1">
    <w:name w:val="bonatext1"/>
    <w:basedOn w:val="DefaultParagraphFont"/>
    <w:rsid w:val="00CA4AB9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main1">
    <w:name w:val="textmain1"/>
    <w:basedOn w:val="DefaultParagraphFont"/>
    <w:rsid w:val="00B47623"/>
    <w:rPr>
      <w:rFonts w:ascii="Tahoma" w:hAnsi="Tahoma" w:cs="Tahom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5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56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5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2011-07-27T08:15:00Z</dcterms:created>
  <dcterms:modified xsi:type="dcterms:W3CDTF">2015-05-24T23:15:00Z</dcterms:modified>
</cp:coreProperties>
</file>