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226">
        <w:rPr>
          <w:rFonts w:ascii="Times New Roman" w:hAnsi="Times New Roman" w:cs="Times New Roman"/>
          <w:b/>
          <w:sz w:val="28"/>
          <w:szCs w:val="28"/>
        </w:rPr>
        <w:t>Детские капризы: откуда берутся и несколько советов о том, как от них избавиться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t>Всем родителям без исключения знакомо поведение ребенка, когда их любимый малыш истошно кричит, упрямится или без устали плачет, бьется в истерике, а иногда даже доводит до истерики самих родителей. От этого, многим родителям становится в тягость выйти с ребенком куда-нибудь, а если капризное поведение имеет место быть и дома, то тогда родители просто не выдерживают.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t>Обращаясь к различным специалистам, они зачастую не понимают всей глубины проблемной ситуации и как любой любящий родитель, ищет проблемы в самом ребенке, делая ему только хуже. Другие же родители ищут особые обстоятельства, которые «заставляют» ребенка так себя вести: не выспался, устал, новые люди и многое другое. Психологи же утверждают, что «лезть в душу» ребенка не стоит, ведь дело не только в нем, а во всей семейной системе. Вы сами можете в этом убедиться: наверняка найдутся учителя, ваши знакомые или родные, которые говорят, что ваш ребенок само чудо и спокойствие. Но тогда почему ваш малыш капризничает именно с вами?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t>Детские капризы: откуда берутся и несколько советов о том, как от них избавиться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1226">
        <w:rPr>
          <w:rFonts w:ascii="Times New Roman" w:hAnsi="Times New Roman" w:cs="Times New Roman"/>
          <w:sz w:val="28"/>
          <w:szCs w:val="28"/>
        </w:rPr>
        <w:t xml:space="preserve">По сути, детские капризы, не что иное, как обыкновенные послания ребенка. Именно так и нужно к ним относиться. Ребенок, удобным для него способом пытается связаться с родителем и заявить о себе. Родитель же со своей стороны ни в коем случае не должен игнорировать такое поведение, а расценивать его как крик о помощи. Зачастую причиной капризов является просьба об удовлетворении какой-либо потребности. Иногда, капризничающего ребенка достаточно уложить в кроватку: родитель </w:t>
      </w:r>
      <w:proofErr w:type="gramStart"/>
      <w:r w:rsidRPr="00C71226">
        <w:rPr>
          <w:rFonts w:ascii="Times New Roman" w:hAnsi="Times New Roman" w:cs="Times New Roman"/>
          <w:sz w:val="28"/>
          <w:szCs w:val="28"/>
        </w:rPr>
        <w:t>выполнил свою роль</w:t>
      </w:r>
      <w:proofErr w:type="gramEnd"/>
      <w:r w:rsidRPr="00C71226">
        <w:rPr>
          <w:rFonts w:ascii="Times New Roman" w:hAnsi="Times New Roman" w:cs="Times New Roman"/>
          <w:sz w:val="28"/>
          <w:szCs w:val="28"/>
        </w:rPr>
        <w:t xml:space="preserve">, а ребенок удовлетворен во внимании и ласке. Но не все </w:t>
      </w:r>
      <w:r w:rsidRPr="00C71226">
        <w:rPr>
          <w:rFonts w:ascii="Times New Roman" w:hAnsi="Times New Roman" w:cs="Times New Roman"/>
          <w:sz w:val="28"/>
          <w:szCs w:val="28"/>
        </w:rPr>
        <w:lastRenderedPageBreak/>
        <w:t>так просто. Бывают особые случаи, в корне которых более глубокие механизмы детской психики. В некоторых случаях капризное поведение у детей может быть обусловлено следующими причинами: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226" w:rsidRPr="00C71226" w:rsidRDefault="00C71226" w:rsidP="00C7122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t>Наличие некоторого соматического заболевания. В таком случае ребенок испытывает болезненный дискомфо</w:t>
      </w:r>
      <w:proofErr w:type="gramStart"/>
      <w:r w:rsidRPr="00C71226"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 w:rsidRPr="00C71226">
        <w:rPr>
          <w:rFonts w:ascii="Times New Roman" w:hAnsi="Times New Roman" w:cs="Times New Roman"/>
          <w:sz w:val="28"/>
          <w:szCs w:val="28"/>
        </w:rPr>
        <w:t>оем теле, о чем не все дети готовы и умеют говорить. Капризы – это демонстрация того, что не может быть высказано. Такое поведение имеет свои особенности: оно заторможено, эмоционально противоречиво, непоследовательное и часто носит форму протеста.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t>Психологи советуют в этом случае отвлечь ребенка большим содержанием позитивных впечатлений. Вы можете поиграть с ним, поговорить, посмотреть мультфильмы. Главное, чтобы ребенок не чувствовал себя одиноким, тогда и он улыбнется вам в ответ.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226" w:rsidRPr="00C71226" w:rsidRDefault="00C71226" w:rsidP="00C7122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t xml:space="preserve">Нарушения воспитания в семье. В этом случае, ребенок заявляет о себе не как о ребенке и требует к себе особого отношения. К такому рода нарушениям можно отнести </w:t>
      </w:r>
      <w:proofErr w:type="spellStart"/>
      <w:r w:rsidRPr="00C71226">
        <w:rPr>
          <w:rFonts w:ascii="Times New Roman" w:hAnsi="Times New Roman" w:cs="Times New Roman"/>
          <w:sz w:val="28"/>
          <w:szCs w:val="28"/>
        </w:rPr>
        <w:t>гиперпротекцию</w:t>
      </w:r>
      <w:proofErr w:type="spellEnd"/>
      <w:r w:rsidRPr="00C712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1226">
        <w:rPr>
          <w:rFonts w:ascii="Times New Roman" w:hAnsi="Times New Roman" w:cs="Times New Roman"/>
          <w:sz w:val="28"/>
          <w:szCs w:val="28"/>
        </w:rPr>
        <w:t>гипопротекцию</w:t>
      </w:r>
      <w:proofErr w:type="spellEnd"/>
      <w:r w:rsidRPr="00C71226">
        <w:rPr>
          <w:rFonts w:ascii="Times New Roman" w:hAnsi="Times New Roman" w:cs="Times New Roman"/>
          <w:sz w:val="28"/>
          <w:szCs w:val="28"/>
        </w:rPr>
        <w:t>.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t>Детские капризы: откуда берутся и несколько советов о том, как от них избавиться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226"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 w:rsidRPr="00C71226">
        <w:rPr>
          <w:rFonts w:ascii="Times New Roman" w:hAnsi="Times New Roman" w:cs="Times New Roman"/>
          <w:sz w:val="28"/>
          <w:szCs w:val="28"/>
        </w:rPr>
        <w:t xml:space="preserve"> характеризует воспитание, при котором ребенку никогда не говорят «нельзя». С самого рождения, малышу все позволительно, поэтому он привык к командующей роли. Любое «непослушание» со стороны родителей, вызывает у ребенка протест, который может выражаться в истерических припадках. В этом случае единственный выход – это начать родителям быть настоящими родителями и выполнять свои обязанности. Это означает, что именно они должны взять в семье на себя главенствующую роль и начать заботиться о ребенке, научив его следить за своим поведением и отвечать за свои поступки.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226">
        <w:rPr>
          <w:rFonts w:ascii="Times New Roman" w:hAnsi="Times New Roman" w:cs="Times New Roman"/>
          <w:sz w:val="28"/>
          <w:szCs w:val="28"/>
        </w:rPr>
        <w:lastRenderedPageBreak/>
        <w:t>Гипопротекция</w:t>
      </w:r>
      <w:proofErr w:type="spellEnd"/>
      <w:r w:rsidRPr="00C71226">
        <w:rPr>
          <w:rFonts w:ascii="Times New Roman" w:hAnsi="Times New Roman" w:cs="Times New Roman"/>
          <w:sz w:val="28"/>
          <w:szCs w:val="28"/>
        </w:rPr>
        <w:t xml:space="preserve"> подавляет ребенка. Родители запрещают ему практически все. Сначала малыш может бороться, пытаясь угождать своим родителям. Но рано или поздно ребенок сдается и начинает протестовать. В результате постоянных наказаний, родители получают непослушного ребенка, а ребенок протестует, потому что ему наказывают. Такой замкнутый круг. В качестве профилактики, родителям следует выработать адекватную систему воспитания, которая будет учитывать потребности ребенка.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226" w:rsidRDefault="00C71226" w:rsidP="00C7122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t xml:space="preserve">Каприз как симптом внутрисемейной дисгармонии. В такой ситуации, капризное поведение ребенка – это его послание, адресованное всей семье. Так как ребенок является полноценным участником семейной системы, он наблюдает за тем, как родственники или мама и папа взаимодействуют между собой. Ребенок не может разделить всех людей на плохих и хороших, он делит на своих и чужих, при этом все свои – это хорошие люди. Так и получается, что если мама и папа поссорились, целостная картина мира у ребенка трещит по швам. Капризы как бы говорят: «Я не хочу, чтобы </w:t>
      </w:r>
      <w:proofErr w:type="gramStart"/>
      <w:r w:rsidRPr="00C71226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C71226">
        <w:rPr>
          <w:rFonts w:ascii="Times New Roman" w:hAnsi="Times New Roman" w:cs="Times New Roman"/>
          <w:sz w:val="28"/>
          <w:szCs w:val="28"/>
        </w:rPr>
        <w:t xml:space="preserve"> мама и папа ссорились!». Ребенок страдает за себя и за своих родителей и демонстрирует это доступным для него способом. Выход в данной ситуации очевиден – создание дружной и любящей семьи, у которой есть свои конструктивные способы выражения любых эмоций.</w:t>
      </w:r>
    </w:p>
    <w:p w:rsidR="00C71226" w:rsidRPr="00C71226" w:rsidRDefault="00C71226" w:rsidP="00C71226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226" w:rsidRPr="00C71226" w:rsidRDefault="00C71226" w:rsidP="00C7122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t xml:space="preserve">Иногда капризами называют что-то другое. Например, при становлении самостоятельности ребенка (кризис 3-х лет), он может проверять родителей, исследуя, на что же они способны. В этом случае нельзя </w:t>
      </w:r>
      <w:proofErr w:type="gramStart"/>
      <w:r w:rsidRPr="00C71226">
        <w:rPr>
          <w:rFonts w:ascii="Times New Roman" w:hAnsi="Times New Roman" w:cs="Times New Roman"/>
          <w:sz w:val="28"/>
          <w:szCs w:val="28"/>
        </w:rPr>
        <w:t>поддаваться</w:t>
      </w:r>
      <w:proofErr w:type="gramEnd"/>
      <w:r w:rsidRPr="00C71226">
        <w:rPr>
          <w:rFonts w:ascii="Times New Roman" w:hAnsi="Times New Roman" w:cs="Times New Roman"/>
          <w:sz w:val="28"/>
          <w:szCs w:val="28"/>
        </w:rPr>
        <w:t xml:space="preserve"> и стоит оставаться непреклонным родителем перед вызывающим поведением ребенка, которое, кстати, нельзя назвать капризным. Все крики ребенка – это сигнал, который направлен на привлечение внимания. Родитель не должен игнорировать потребность ребенка и похвалить его за рвение, стремление, достижения. Ребенку важно знать, что родители видят его попытки стать самостоятельным.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lastRenderedPageBreak/>
        <w:t>Детские капризы: откуда берутся и несколько советов о том, как от них избавиться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1226">
        <w:rPr>
          <w:rFonts w:ascii="Times New Roman" w:hAnsi="Times New Roman" w:cs="Times New Roman"/>
          <w:sz w:val="28"/>
          <w:szCs w:val="28"/>
        </w:rPr>
        <w:t>Таким образом, если ваш ребенок ведет себя не так, как вы хотите, стоит задуматься, а не я ли причина такому поведению. Ребенок, как любой человек на нашей планете, имеет право на выражение эмоции.  Проблема лишь в том, что в подобных ситуациях ребенок остается один, в результате чего он реагирует на происходящее доступным для себя, но неприемлемым для общества, способом. Еще хуже, если его поведение является «скопированным» со своих родителей. Собственный пример, а также достаточное внимание к своему чаду помогут вам не только избежать капризов, но и выстроить дружественную связь с вашим ребенком.</w:t>
      </w:r>
    </w:p>
    <w:p w:rsidR="00C71226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5F" w:rsidRPr="00C71226" w:rsidRDefault="00C71226" w:rsidP="00C7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6">
        <w:rPr>
          <w:rFonts w:ascii="Times New Roman" w:hAnsi="Times New Roman" w:cs="Times New Roman"/>
          <w:sz w:val="28"/>
          <w:szCs w:val="28"/>
        </w:rPr>
        <w:t>С помощью видео вы сможете узнать еще больше о детских капризах, истериках, причинах их появления и о том</w:t>
      </w:r>
      <w:r>
        <w:rPr>
          <w:rFonts w:ascii="Times New Roman" w:hAnsi="Times New Roman" w:cs="Times New Roman"/>
          <w:sz w:val="28"/>
          <w:szCs w:val="28"/>
        </w:rPr>
        <w:t>, как не допускать их в будущем.</w:t>
      </w:r>
    </w:p>
    <w:sectPr w:rsidR="004E6D5F" w:rsidRPr="00C7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F7B"/>
    <w:multiLevelType w:val="hybridMultilevel"/>
    <w:tmpl w:val="72A6B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20"/>
    <w:rsid w:val="00091F20"/>
    <w:rsid w:val="004E6D5F"/>
    <w:rsid w:val="00C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905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2015-05-25T16:00:00Z</dcterms:created>
  <dcterms:modified xsi:type="dcterms:W3CDTF">2015-05-25T16:02:00Z</dcterms:modified>
</cp:coreProperties>
</file>