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F6" w:rsidRDefault="00875FF6" w:rsidP="00875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Кеды – современный гардероб девушки.</w:t>
      </w:r>
    </w:p>
    <w:p w:rsidR="00875FF6" w:rsidRDefault="00875FF6" w:rsidP="00875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Индустрия одежды и моды каждый год диктует миру новые перспективные тенденции и направления. Касаются они всех элементов одежды, в том числе и обуви. Вообще, обувь являет собой весьма важную часть гардероба, ибо то, что на ногах человеческих моментально бросается в глаза. Но подобрать обувь, которая действительно смотрелась бы достойно и, главное, гармонично сочеталась бы с другими элементами одежды, не так то и просто, особенно девушке. </w:t>
      </w:r>
    </w:p>
    <w:p w:rsidR="00371BD9" w:rsidRDefault="00875FF6" w:rsidP="00875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Обувь бывает разного назначения</w:t>
      </w:r>
      <w:r w:rsidRPr="00875F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хозяйственного, делового, парадно-выходного, спортивного и повседневного. Одним из примеров повседневной разновидности обуви являются кеды. Они бывают абсолютно разные по материалу, дизайнерской задумке и манере исполнения. Цветовая гамма и модельный ряд кед поражают своим многообразием. </w:t>
      </w:r>
    </w:p>
    <w:p w:rsidR="00277D2D" w:rsidRDefault="00371BD9" w:rsidP="00371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BD9">
        <w:rPr>
          <w:rFonts w:ascii="Times New Roman" w:hAnsi="Times New Roman" w:cs="Times New Roman"/>
          <w:b/>
          <w:sz w:val="24"/>
          <w:szCs w:val="24"/>
        </w:rPr>
        <w:t>С чем же лучше носить кеды?</w:t>
      </w:r>
      <w:r>
        <w:rPr>
          <w:rFonts w:ascii="Times New Roman" w:hAnsi="Times New Roman" w:cs="Times New Roman"/>
          <w:sz w:val="24"/>
          <w:szCs w:val="24"/>
        </w:rPr>
        <w:t xml:space="preserve"> Кеды бывают как спортивного, так и делового плана. Некоторые из них можно успешно сочетать со строгими элементами одежды и при этом не бояться выглядеть глупо или нелепо. Конечно же, кеды ярких тонов и оттенков лучше всего носить со спортивными брюками или джинсами свободных цветов. Быть ярким не так уж и плохо, причем не только в повседневности. Верх лучше выбирать сообразно цвету обуви, хотя бы частично, при этом, не сильно заботясь о том, какого же цвета джинсы облегают наши драгоценные ноги. Джинсов и брюк, благо, великое множество, причем различных фасонов и цветов, поэтому, подобрать определенные из них к кедам не составит особых проблем. У кед есть интересная особенность </w:t>
      </w:r>
      <w:r w:rsidR="00277D2D">
        <w:rPr>
          <w:rFonts w:ascii="Times New Roman" w:hAnsi="Times New Roman" w:cs="Times New Roman"/>
          <w:sz w:val="24"/>
          <w:szCs w:val="24"/>
        </w:rPr>
        <w:t>– прямая подошва различной высоты, причем и цвета бывают разнотонные. Цвет подошвы с боков важно учитывать, ведь она занимает значительное количество места, относительно общих объемов кед.</w:t>
      </w:r>
    </w:p>
    <w:p w:rsidR="00277D2D" w:rsidRDefault="00277D2D" w:rsidP="00371B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D2D">
        <w:rPr>
          <w:rFonts w:ascii="Times New Roman" w:hAnsi="Times New Roman" w:cs="Times New Roman"/>
          <w:b/>
          <w:sz w:val="24"/>
          <w:szCs w:val="24"/>
        </w:rPr>
        <w:t>Как же выбрать кеды?</w:t>
      </w:r>
      <w:r>
        <w:rPr>
          <w:rFonts w:ascii="Times New Roman" w:hAnsi="Times New Roman" w:cs="Times New Roman"/>
          <w:sz w:val="24"/>
          <w:szCs w:val="24"/>
        </w:rPr>
        <w:t xml:space="preserve"> Важно учесть, что кеды, как и большинство элементов одежды, имеют разную ценовую категорию. Зависит она от разных факторов и условностей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75FF6" w:rsidRDefault="00277D2D" w:rsidP="0027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Бренд и его раскрученность и популярность.</w:t>
      </w:r>
    </w:p>
    <w:p w:rsidR="00277D2D" w:rsidRDefault="00277D2D" w:rsidP="0027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политика конкретного магазина.</w:t>
      </w:r>
    </w:p>
    <w:p w:rsidR="00277D2D" w:rsidRDefault="00277D2D" w:rsidP="0027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Материал, из которого выполнены кеды</w:t>
      </w:r>
    </w:p>
    <w:p w:rsidR="00277D2D" w:rsidRDefault="00277D2D" w:rsidP="0027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изготовлена данная продукция и т.д.</w:t>
      </w:r>
    </w:p>
    <w:p w:rsidR="00737611" w:rsidRDefault="00277D2D" w:rsidP="0027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простым языком, перед походом в магазин за кедами не плохо бы было примерно представлять 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идем, чего мы хотим и сколько денег мы готовы потратить. Имея в голове эти параметры, уже только зайдя в обувной отдел, мы примерно будем знать, что нам подходит из предложенных вариантов.</w:t>
      </w:r>
      <w:r w:rsidR="0073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11" w:rsidRDefault="00737611" w:rsidP="0027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Девушки, в большинстве своем, предпочитают носить джинсы. Их зауженность придется как нельзя кстати при выборе кед. Ведь женская ножка миниатюрна и кеды будут отлично сочетаться с обтягивающими стройные и не очень ножки джинсами. Лучшим вариантом будет прийти именно в той одежде, к которой мы будем подбирать кеды. Это практично и позволит нам выбрать нужную обувь куда более объективно, дабы не пришлось расстраиваться за потраченные деньги.  Поэтому все достаточно просто</w:t>
      </w:r>
      <w:r w:rsidRPr="007376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надеваем или приносим с собой одежду, выбираем кеды, меряем, любуемся, покупаем и радуемся покупке. </w:t>
      </w:r>
    </w:p>
    <w:p w:rsidR="00277D2D" w:rsidRPr="00277D2D" w:rsidRDefault="00737611" w:rsidP="00277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7611">
        <w:rPr>
          <w:rFonts w:ascii="Times New Roman" w:hAnsi="Times New Roman" w:cs="Times New Roman"/>
          <w:b/>
          <w:sz w:val="24"/>
          <w:szCs w:val="24"/>
        </w:rPr>
        <w:t>Офисный вариант кед.</w:t>
      </w:r>
      <w:r>
        <w:rPr>
          <w:rFonts w:ascii="Times New Roman" w:hAnsi="Times New Roman" w:cs="Times New Roman"/>
          <w:sz w:val="24"/>
          <w:szCs w:val="24"/>
        </w:rPr>
        <w:t xml:space="preserve"> Лет десять назад это могло звучать парадоксально, но есть так же и офисные вариации кед, причем выглядят они вполне пристойно и соответствуют деловому стилю. И выбор кед обуславливается отнюдь не возрастом, ибо он лишь количество свечей в торте, а собственным вкусом и чувством стиля. Определенные границы, свойственные офисному стилю, все же присутствуют. Например, даже самой раскованной в плане одежды девушке, вряд ли придет в голову </w:t>
      </w:r>
      <w:r w:rsidR="00DA78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деть кеды вместе со строгими брюками. </w:t>
      </w:r>
      <w:r w:rsidR="00DA78F1">
        <w:rPr>
          <w:rFonts w:ascii="Times New Roman" w:hAnsi="Times New Roman" w:cs="Times New Roman"/>
          <w:sz w:val="24"/>
          <w:szCs w:val="24"/>
        </w:rPr>
        <w:t>Сочетание будет выглядеть весьма безобразным. С юбкой кеды тоже выглядят комично. Хотя если юбка короткая, то кеды подобрать к ней можно, но такой вариант для офиса едва ли можно назвать приемлемым. Наилучшим вариантом будет сочетание классических кед с джинсами. Стильно и вкусно.</w:t>
      </w:r>
      <w:bookmarkStart w:id="0" w:name="_GoBack"/>
      <w:bookmarkEnd w:id="0"/>
      <w:r w:rsidR="00DA78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D2D">
        <w:rPr>
          <w:rFonts w:ascii="Times New Roman" w:hAnsi="Times New Roman" w:cs="Times New Roman"/>
          <w:sz w:val="24"/>
          <w:szCs w:val="24"/>
        </w:rPr>
        <w:t xml:space="preserve">  </w:t>
      </w:r>
      <w:r w:rsidR="00277D2D" w:rsidRPr="00277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2A" w:rsidRPr="00875FF6" w:rsidRDefault="00875FF6" w:rsidP="00875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AC5F2A" w:rsidRPr="0087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5FD"/>
    <w:multiLevelType w:val="hybridMultilevel"/>
    <w:tmpl w:val="4576363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8B"/>
    <w:rsid w:val="00277D2D"/>
    <w:rsid w:val="00371BD9"/>
    <w:rsid w:val="00737611"/>
    <w:rsid w:val="00875FF6"/>
    <w:rsid w:val="00A3508B"/>
    <w:rsid w:val="00AC5F2A"/>
    <w:rsid w:val="00D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539</Words>
  <Characters>3141</Characters>
  <Application>Microsoft Office Word</Application>
  <DocSecurity>0</DocSecurity>
  <Lines>54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2015-05-15T16:39:00Z</dcterms:created>
  <dcterms:modified xsi:type="dcterms:W3CDTF">2015-05-15T17:25:00Z</dcterms:modified>
</cp:coreProperties>
</file>