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F9" w:rsidRPr="005120EA" w:rsidRDefault="00A75AF9" w:rsidP="002E46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0EA">
        <w:rPr>
          <w:rFonts w:ascii="Arial" w:hAnsi="Arial" w:cs="Arial"/>
          <w:sz w:val="24"/>
          <w:szCs w:val="24"/>
          <w:shd w:val="clear" w:color="auto" w:fill="FFFFFF"/>
        </w:rPr>
        <w:t xml:space="preserve">Интернет-магазин </w:t>
      </w:r>
      <w:proofErr w:type="spellStart"/>
      <w:r w:rsidRPr="005120EA">
        <w:rPr>
          <w:rFonts w:ascii="Arial" w:hAnsi="Arial" w:cs="Arial"/>
          <w:sz w:val="24"/>
          <w:szCs w:val="24"/>
          <w:shd w:val="clear" w:color="auto" w:fill="FFFFFF"/>
        </w:rPr>
        <w:t>Media</w:t>
      </w:r>
      <w:proofErr w:type="spellEnd"/>
      <w:r w:rsidRPr="005120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120EA">
        <w:rPr>
          <w:rFonts w:ascii="Arial" w:hAnsi="Arial" w:cs="Arial"/>
          <w:sz w:val="24"/>
          <w:szCs w:val="24"/>
          <w:shd w:val="clear" w:color="auto" w:fill="FFFFFF"/>
        </w:rPr>
        <w:t>Markt</w:t>
      </w:r>
      <w:proofErr w:type="spellEnd"/>
      <w:r w:rsidRPr="005120EA">
        <w:rPr>
          <w:rFonts w:ascii="Arial" w:hAnsi="Arial" w:cs="Arial"/>
          <w:sz w:val="24"/>
          <w:szCs w:val="24"/>
          <w:shd w:val="clear" w:color="auto" w:fill="FFFFFF"/>
        </w:rPr>
        <w:t xml:space="preserve"> предлагает </w:t>
      </w:r>
      <w:r w:rsidRPr="005120EA">
        <w:rPr>
          <w:rFonts w:ascii="Arial" w:hAnsi="Arial" w:cs="Arial"/>
          <w:b/>
          <w:sz w:val="24"/>
          <w:szCs w:val="24"/>
          <w:shd w:val="clear" w:color="auto" w:fill="FFFFFF"/>
        </w:rPr>
        <w:t>швейные машины</w:t>
      </w:r>
      <w:r w:rsidRPr="005120E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5120EA">
        <w:rPr>
          <w:rFonts w:ascii="Arial" w:hAnsi="Arial" w:cs="Arial"/>
          <w:sz w:val="24"/>
          <w:szCs w:val="24"/>
          <w:shd w:val="clear" w:color="auto" w:fill="FFFFFF"/>
        </w:rPr>
        <w:t>ведущих производителей</w:t>
      </w:r>
      <w:r w:rsidRPr="005120E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5120EA">
        <w:rPr>
          <w:rFonts w:ascii="Arial" w:hAnsi="Arial" w:cs="Arial"/>
          <w:bCs/>
          <w:sz w:val="24"/>
          <w:szCs w:val="24"/>
          <w:shd w:val="clear" w:color="auto" w:fill="FFFFFF"/>
        </w:rPr>
        <w:t>в широком ассортименте.</w:t>
      </w:r>
    </w:p>
    <w:p w:rsidR="00A75AF9" w:rsidRPr="005120EA" w:rsidRDefault="00D5092D" w:rsidP="002E468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</w:pPr>
      <w:r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Подразделяется</w:t>
      </w:r>
      <w:r w:rsidR="00A75AF9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данная группа товар</w:t>
      </w:r>
      <w:r w:rsidR="00C2739E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ов</w:t>
      </w:r>
      <w:r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206E72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на</w:t>
      </w:r>
      <w:r w:rsidR="00A75AF9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следующи</w:t>
      </w:r>
      <w:r w:rsidR="00206E72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е</w:t>
      </w:r>
      <w:r w:rsidR="00A75AF9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категори</w:t>
      </w:r>
      <w:r w:rsidR="00206E72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и</w:t>
      </w:r>
      <w:r w:rsidR="00A75AF9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:</w:t>
      </w:r>
    </w:p>
    <w:p w:rsidR="00BD4BF1" w:rsidRPr="006A36DB" w:rsidRDefault="00A75AF9" w:rsidP="005120EA">
      <w:pPr>
        <w:pStyle w:val="3"/>
        <w:numPr>
          <w:ilvl w:val="0"/>
          <w:numId w:val="10"/>
        </w:numPr>
        <w:shd w:val="clear" w:color="auto" w:fill="FFFFFF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</w:pPr>
      <w:r w:rsidRPr="005120EA">
        <w:rPr>
          <w:rFonts w:ascii="Arial" w:hAnsi="Arial" w:cs="Arial"/>
          <w:b w:val="0"/>
          <w:bCs w:val="0"/>
          <w:i/>
          <w:color w:val="auto"/>
          <w:sz w:val="24"/>
          <w:szCs w:val="24"/>
          <w:shd w:val="clear" w:color="auto" w:fill="FFFFFF"/>
        </w:rPr>
        <w:t>Промышленные</w:t>
      </w:r>
      <w:r w:rsidR="006A36DB">
        <w:rPr>
          <w:rFonts w:ascii="Arial" w:hAnsi="Arial" w:cs="Arial"/>
          <w:b w:val="0"/>
          <w:bCs w:val="0"/>
          <w:i/>
          <w:color w:val="auto"/>
          <w:sz w:val="24"/>
          <w:szCs w:val="24"/>
          <w:shd w:val="clear" w:color="auto" w:fill="FFFFFF"/>
        </w:rPr>
        <w:t xml:space="preserve"> </w:t>
      </w:r>
      <w:r w:rsidR="006A36DB" w:rsidRPr="006A36DB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машины</w:t>
      </w:r>
      <w:r w:rsidR="006A36DB">
        <w:rPr>
          <w:rFonts w:ascii="Arial" w:hAnsi="Arial" w:cs="Arial"/>
          <w:b w:val="0"/>
          <w:bCs w:val="0"/>
          <w:i/>
          <w:color w:val="auto"/>
          <w:sz w:val="24"/>
          <w:szCs w:val="24"/>
          <w:shd w:val="clear" w:color="auto" w:fill="FFFFFF"/>
        </w:rPr>
        <w:t xml:space="preserve"> </w:t>
      </w:r>
      <w:r w:rsidR="00D0447D" w:rsidRPr="00D0447D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имеют</w:t>
      </w:r>
      <w:r w:rsidR="00D0447D">
        <w:rPr>
          <w:rFonts w:ascii="Arial" w:hAnsi="Arial" w:cs="Arial"/>
          <w:b w:val="0"/>
          <w:bCs w:val="0"/>
          <w:i/>
          <w:color w:val="auto"/>
          <w:sz w:val="24"/>
          <w:szCs w:val="24"/>
          <w:shd w:val="clear" w:color="auto" w:fill="FFFFFF"/>
        </w:rPr>
        <w:t xml:space="preserve"> </w:t>
      </w:r>
      <w:r w:rsidR="006A36DB" w:rsidRPr="006A36DB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высок</w:t>
      </w:r>
      <w:r w:rsidR="00D0447D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ую</w:t>
      </w:r>
      <w:r w:rsidR="006A36DB" w:rsidRPr="006A36DB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производительн</w:t>
      </w:r>
      <w:r w:rsidR="00D0447D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ость</w:t>
      </w:r>
      <w:r w:rsidR="002D0ECC" w:rsidRPr="006A36DB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;</w:t>
      </w:r>
    </w:p>
    <w:p w:rsidR="00A75AF9" w:rsidRPr="005120EA" w:rsidRDefault="00A75AF9" w:rsidP="005120EA">
      <w:pPr>
        <w:pStyle w:val="3"/>
        <w:numPr>
          <w:ilvl w:val="0"/>
          <w:numId w:val="10"/>
        </w:numPr>
        <w:shd w:val="clear" w:color="auto" w:fill="FFFFFF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</w:pPr>
      <w:r w:rsidRPr="005120EA">
        <w:rPr>
          <w:rFonts w:ascii="Arial" w:hAnsi="Arial" w:cs="Arial"/>
          <w:b w:val="0"/>
          <w:bCs w:val="0"/>
          <w:i/>
          <w:color w:val="auto"/>
          <w:sz w:val="24"/>
          <w:szCs w:val="24"/>
          <w:shd w:val="clear" w:color="auto" w:fill="FFFFFF"/>
        </w:rPr>
        <w:t>Бытового назначения</w:t>
      </w:r>
      <w:r w:rsidR="002D0EC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;</w:t>
      </w:r>
    </w:p>
    <w:p w:rsidR="00261662" w:rsidRPr="005120EA" w:rsidRDefault="00261662" w:rsidP="005120EA">
      <w:pPr>
        <w:pStyle w:val="a9"/>
        <w:numPr>
          <w:ilvl w:val="0"/>
          <w:numId w:val="10"/>
        </w:numPr>
        <w:jc w:val="both"/>
        <w:rPr>
          <w:rFonts w:ascii="Arial" w:eastAsiaTheme="majorEastAsia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120EA">
        <w:rPr>
          <w:rFonts w:ascii="Arial" w:hAnsi="Arial" w:cs="Arial"/>
          <w:sz w:val="24"/>
          <w:szCs w:val="24"/>
          <w:shd w:val="clear" w:color="auto" w:fill="FFFFFF"/>
        </w:rPr>
        <w:t>Управление</w:t>
      </w:r>
      <w:r w:rsidRPr="005120E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м</w:t>
      </w:r>
      <w:r w:rsidR="00A75AF9" w:rsidRPr="005120EA">
        <w:rPr>
          <w:rFonts w:ascii="Arial" w:hAnsi="Arial" w:cs="Arial"/>
          <w:i/>
          <w:sz w:val="24"/>
          <w:szCs w:val="24"/>
          <w:shd w:val="clear" w:color="auto" w:fill="FFFFFF"/>
        </w:rPr>
        <w:t>еханически</w:t>
      </w:r>
      <w:r w:rsidRPr="005120EA">
        <w:rPr>
          <w:rFonts w:ascii="Arial" w:hAnsi="Arial" w:cs="Arial"/>
          <w:i/>
          <w:sz w:val="24"/>
          <w:szCs w:val="24"/>
          <w:shd w:val="clear" w:color="auto" w:fill="FFFFFF"/>
        </w:rPr>
        <w:t xml:space="preserve">ми машинами </w:t>
      </w:r>
      <w:r w:rsidRPr="005120EA">
        <w:rPr>
          <w:rFonts w:ascii="Arial" w:hAnsi="Arial" w:cs="Arial"/>
          <w:sz w:val="24"/>
          <w:szCs w:val="24"/>
          <w:shd w:val="clear" w:color="auto" w:fill="FFFFFF"/>
        </w:rPr>
        <w:t xml:space="preserve">осуществляется </w:t>
      </w:r>
      <w:r w:rsidR="003A30A8" w:rsidRPr="005120EA">
        <w:rPr>
          <w:rFonts w:ascii="Arial" w:hAnsi="Arial" w:cs="Arial"/>
          <w:sz w:val="24"/>
          <w:szCs w:val="24"/>
          <w:shd w:val="clear" w:color="auto" w:fill="FFFFFF"/>
        </w:rPr>
        <w:t>вручную</w:t>
      </w:r>
      <w:r w:rsidR="002D0ECC">
        <w:rPr>
          <w:rFonts w:ascii="Arial" w:hAnsi="Arial" w:cs="Arial"/>
          <w:color w:val="252525"/>
          <w:sz w:val="24"/>
          <w:szCs w:val="24"/>
        </w:rPr>
        <w:t>;</w:t>
      </w:r>
    </w:p>
    <w:p w:rsidR="00A75AF9" w:rsidRPr="005120EA" w:rsidRDefault="00A75AF9" w:rsidP="005120EA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1423" w:hanging="35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20EA">
        <w:rPr>
          <w:rFonts w:ascii="Arial" w:hAnsi="Arial" w:cs="Arial"/>
          <w:i/>
          <w:sz w:val="24"/>
          <w:szCs w:val="24"/>
          <w:shd w:val="clear" w:color="auto" w:fill="FFFFFF"/>
        </w:rPr>
        <w:t>Электромеханические</w:t>
      </w:r>
      <w:r w:rsidR="00261662" w:rsidRPr="005120E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машины </w:t>
      </w:r>
      <w:r w:rsidR="003A30A8" w:rsidRPr="005120EA">
        <w:rPr>
          <w:rFonts w:ascii="Arial" w:hAnsi="Arial" w:cs="Arial"/>
          <w:sz w:val="24"/>
          <w:szCs w:val="24"/>
          <w:shd w:val="clear" w:color="auto" w:fill="FFFFFF"/>
        </w:rPr>
        <w:t>запускаются</w:t>
      </w:r>
      <w:r w:rsidR="00801496" w:rsidRPr="005120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01496" w:rsidRPr="005120E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261662" w:rsidRPr="005120EA">
        <w:rPr>
          <w:rStyle w:val="apple-converted-space"/>
          <w:rFonts w:ascii="Arial" w:eastAsiaTheme="majorEastAsia" w:hAnsi="Arial" w:cs="Arial"/>
          <w:bCs/>
          <w:color w:val="000000"/>
          <w:sz w:val="24"/>
          <w:szCs w:val="24"/>
          <w:shd w:val="clear" w:color="auto" w:fill="FFFFFF"/>
        </w:rPr>
        <w:t>электродвигател</w:t>
      </w:r>
      <w:r w:rsidR="003A30A8" w:rsidRPr="005120EA">
        <w:rPr>
          <w:rStyle w:val="apple-converted-space"/>
          <w:rFonts w:ascii="Arial" w:eastAsiaTheme="majorEastAsia" w:hAnsi="Arial" w:cs="Arial"/>
          <w:bCs/>
          <w:color w:val="000000"/>
          <w:sz w:val="24"/>
          <w:szCs w:val="24"/>
          <w:shd w:val="clear" w:color="auto" w:fill="FFFFFF"/>
        </w:rPr>
        <w:t>ем</w:t>
      </w:r>
      <w:r w:rsidR="00261662" w:rsidRPr="005120EA">
        <w:rPr>
          <w:rStyle w:val="apple-converted-space"/>
          <w:rFonts w:ascii="Arial" w:eastAsiaTheme="majorEastAsia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="00261662" w:rsidRPr="005120EA">
        <w:rPr>
          <w:rStyle w:val="apple-converted-space"/>
          <w:rFonts w:ascii="Arial" w:eastAsiaTheme="majorEastAsia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61662" w:rsidRPr="005120EA">
        <w:rPr>
          <w:rStyle w:val="apple-converted-space"/>
          <w:rFonts w:ascii="Arial" w:eastAsiaTheme="majorEastAsia" w:hAnsi="Arial" w:cs="Arial"/>
          <w:bCs/>
          <w:color w:val="000000"/>
          <w:sz w:val="24"/>
          <w:szCs w:val="24"/>
          <w:shd w:val="clear" w:color="auto" w:fill="FFFFFF"/>
        </w:rPr>
        <w:t>просты в использовании</w:t>
      </w:r>
      <w:r w:rsidR="00801496" w:rsidRPr="005120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2D0ECC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обладают</w:t>
      </w:r>
      <w:r w:rsidR="00261662" w:rsidRPr="005120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выбор</w:t>
      </w:r>
      <w:r w:rsidR="002D0ECC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</w:t>
      </w:r>
      <w:r w:rsidR="00801496" w:rsidRPr="005120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швов</w:t>
      </w:r>
      <w:r w:rsidR="002D0ECC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261662" w:rsidRPr="005120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168EE" w:rsidRPr="005120EA" w:rsidRDefault="00A75AF9" w:rsidP="005120EA">
      <w:pPr>
        <w:pStyle w:val="3"/>
        <w:numPr>
          <w:ilvl w:val="0"/>
          <w:numId w:val="10"/>
        </w:numPr>
        <w:shd w:val="clear" w:color="auto" w:fill="FFFFFF"/>
        <w:spacing w:before="0" w:line="240" w:lineRule="auto"/>
        <w:ind w:left="1423" w:hanging="357"/>
        <w:jc w:val="both"/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</w:pPr>
      <w:r w:rsidRPr="005120EA">
        <w:rPr>
          <w:rFonts w:ascii="Arial" w:hAnsi="Arial" w:cs="Arial"/>
          <w:b w:val="0"/>
          <w:bCs w:val="0"/>
          <w:i/>
          <w:color w:val="auto"/>
          <w:sz w:val="24"/>
          <w:szCs w:val="24"/>
          <w:shd w:val="clear" w:color="auto" w:fill="FFFFFF"/>
        </w:rPr>
        <w:t>Компьютерные</w:t>
      </w:r>
      <w:r w:rsidR="008168EE" w:rsidRPr="005120EA">
        <w:rPr>
          <w:rFonts w:ascii="Arial" w:hAnsi="Arial" w:cs="Arial"/>
          <w:b w:val="0"/>
          <w:bCs w:val="0"/>
          <w:i/>
          <w:color w:val="auto"/>
          <w:sz w:val="24"/>
          <w:szCs w:val="24"/>
          <w:shd w:val="clear" w:color="auto" w:fill="FFFFFF"/>
        </w:rPr>
        <w:t xml:space="preserve"> машины </w:t>
      </w:r>
      <w:r w:rsidR="008168EE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высоко </w:t>
      </w:r>
      <w:r w:rsidR="00801496" w:rsidRPr="005120E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функциональн</w:t>
      </w:r>
      <w:r w:rsidR="002D0EC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ые, </w:t>
      </w:r>
      <w:r w:rsidR="008C155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</w:t>
      </w:r>
      <w:r w:rsidR="002D0EC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168EE" w:rsidRPr="005120E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возможностью </w:t>
      </w:r>
      <w:r w:rsidR="002D0EC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программирования;</w:t>
      </w:r>
    </w:p>
    <w:p w:rsidR="008168EE" w:rsidRPr="005120EA" w:rsidRDefault="00A75AF9" w:rsidP="005120EA">
      <w:pPr>
        <w:pStyle w:val="3"/>
        <w:numPr>
          <w:ilvl w:val="0"/>
          <w:numId w:val="10"/>
        </w:numPr>
        <w:shd w:val="clear" w:color="auto" w:fill="FFFFFF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</w:pPr>
      <w:r w:rsidRPr="005120EA">
        <w:rPr>
          <w:rFonts w:ascii="Arial" w:hAnsi="Arial" w:cs="Arial"/>
          <w:b w:val="0"/>
          <w:bCs w:val="0"/>
          <w:i/>
          <w:color w:val="auto"/>
          <w:sz w:val="24"/>
          <w:szCs w:val="24"/>
          <w:shd w:val="clear" w:color="auto" w:fill="FFFFFF"/>
        </w:rPr>
        <w:t>Вышивальные</w:t>
      </w:r>
      <w:r w:rsidR="00801496" w:rsidRPr="005120E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168EE" w:rsidRPr="005120E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оснащены</w:t>
      </w:r>
      <w:r w:rsidR="00801496" w:rsidRPr="005120E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50C1D" w:rsidRPr="005120E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специальным</w:t>
      </w:r>
      <w:r w:rsidR="00801496" w:rsidRPr="005120E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блоком, </w:t>
      </w:r>
      <w:r w:rsidR="008168EE" w:rsidRPr="005120E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значительно увеличива</w:t>
      </w:r>
      <w:r w:rsidR="002D0EC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ющим</w:t>
      </w:r>
      <w:r w:rsidR="00801496" w:rsidRPr="005120E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D0EC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производительность вышивки;</w:t>
      </w:r>
      <w:r w:rsidR="00801496" w:rsidRPr="005120E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A75AF9" w:rsidRPr="005120EA" w:rsidRDefault="00A75AF9" w:rsidP="005120EA">
      <w:pPr>
        <w:pStyle w:val="3"/>
        <w:numPr>
          <w:ilvl w:val="0"/>
          <w:numId w:val="10"/>
        </w:numPr>
        <w:shd w:val="clear" w:color="auto" w:fill="FFFFFF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</w:pPr>
      <w:proofErr w:type="spellStart"/>
      <w:r w:rsidRPr="005120EA">
        <w:rPr>
          <w:rFonts w:ascii="Arial" w:hAnsi="Arial" w:cs="Arial"/>
          <w:b w:val="0"/>
          <w:bCs w:val="0"/>
          <w:i/>
          <w:color w:val="auto"/>
          <w:sz w:val="24"/>
          <w:szCs w:val="24"/>
          <w:shd w:val="clear" w:color="auto" w:fill="FFFFFF"/>
        </w:rPr>
        <w:t>Оверлоки</w:t>
      </w:r>
      <w:proofErr w:type="spellEnd"/>
      <w:r w:rsidR="008168EE" w:rsidRPr="005120EA">
        <w:rPr>
          <w:rFonts w:ascii="Arial" w:hAnsi="Arial" w:cs="Arial"/>
          <w:b w:val="0"/>
          <w:bCs w:val="0"/>
          <w:i/>
          <w:color w:val="auto"/>
          <w:sz w:val="24"/>
          <w:szCs w:val="24"/>
          <w:shd w:val="clear" w:color="auto" w:fill="FFFFFF"/>
        </w:rPr>
        <w:t xml:space="preserve"> </w:t>
      </w:r>
      <w:r w:rsidR="008168EE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используются</w:t>
      </w:r>
      <w:r w:rsidR="008168EE" w:rsidRPr="005120EA">
        <w:rPr>
          <w:rFonts w:ascii="Arial" w:hAnsi="Arial" w:cs="Arial"/>
          <w:b w:val="0"/>
          <w:bCs w:val="0"/>
          <w:i/>
          <w:color w:val="auto"/>
          <w:sz w:val="24"/>
          <w:szCs w:val="24"/>
          <w:shd w:val="clear" w:color="auto" w:fill="FFFFFF"/>
        </w:rPr>
        <w:t xml:space="preserve"> </w:t>
      </w:r>
      <w:r w:rsidR="008168EE" w:rsidRPr="001C3F0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для</w:t>
      </w:r>
      <w:r w:rsidR="008168EE" w:rsidRPr="005120EA">
        <w:rPr>
          <w:rFonts w:ascii="Arial" w:hAnsi="Arial" w:cs="Arial"/>
          <w:b w:val="0"/>
          <w:bCs w:val="0"/>
          <w:i/>
          <w:color w:val="auto"/>
          <w:sz w:val="24"/>
          <w:szCs w:val="24"/>
          <w:shd w:val="clear" w:color="auto" w:fill="FFFFFF"/>
        </w:rPr>
        <w:t xml:space="preserve"> </w:t>
      </w:r>
      <w:r w:rsidR="00801496" w:rsidRPr="005120E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обрезк</w:t>
      </w:r>
      <w:r w:rsidR="008168EE" w:rsidRPr="005120E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и</w:t>
      </w:r>
      <w:r w:rsidR="00801496" w:rsidRPr="005120E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и обработк</w:t>
      </w:r>
      <w:r w:rsidR="008168EE" w:rsidRPr="005120E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и </w:t>
      </w:r>
      <w:r w:rsidR="00801496" w:rsidRPr="005120E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краев</w:t>
      </w:r>
      <w:r w:rsidR="002D0EC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;</w:t>
      </w:r>
      <w:r w:rsidR="00801496" w:rsidRPr="005120E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BD4BF1" w:rsidRPr="005120EA" w:rsidRDefault="00A75AF9" w:rsidP="005120EA">
      <w:pPr>
        <w:pStyle w:val="3"/>
        <w:numPr>
          <w:ilvl w:val="0"/>
          <w:numId w:val="10"/>
        </w:numPr>
        <w:shd w:val="clear" w:color="auto" w:fill="FFFFFF"/>
        <w:spacing w:before="0" w:line="240" w:lineRule="auto"/>
        <w:ind w:left="1429"/>
        <w:jc w:val="both"/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</w:pPr>
      <w:proofErr w:type="spellStart"/>
      <w:r w:rsidRPr="005120EA">
        <w:rPr>
          <w:rFonts w:ascii="Arial" w:hAnsi="Arial" w:cs="Arial"/>
          <w:b w:val="0"/>
          <w:bCs w:val="0"/>
          <w:i/>
          <w:color w:val="auto"/>
          <w:sz w:val="24"/>
          <w:szCs w:val="24"/>
          <w:shd w:val="clear" w:color="auto" w:fill="FFFFFF"/>
        </w:rPr>
        <w:t>Плоскошовные</w:t>
      </w:r>
      <w:proofErr w:type="spellEnd"/>
      <w:r w:rsidR="00BD4BF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машин</w:t>
      </w:r>
      <w:r w:rsidR="008168EE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ы</w:t>
      </w:r>
      <w:r w:rsidR="00BD4BF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8168EE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выполняют</w:t>
      </w:r>
      <w:r w:rsidR="00BD4BF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эластичн</w:t>
      </w:r>
      <w:r w:rsidR="008168EE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ый</w:t>
      </w:r>
      <w:r w:rsidR="00BD4BF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ш</w:t>
      </w:r>
      <w:r w:rsidR="008168EE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о</w:t>
      </w:r>
      <w:r w:rsidR="00BD4BF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в</w:t>
      </w:r>
      <w:r w:rsidR="002D0EC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при</w:t>
      </w:r>
      <w:r w:rsidR="00BD4BF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подгибк</w:t>
      </w:r>
      <w:r w:rsidR="002D0EC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е</w:t>
      </w:r>
      <w:r w:rsidR="00BD4BF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BD292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и окантовке </w:t>
      </w:r>
      <w:r w:rsidR="00BD4BF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края </w:t>
      </w:r>
      <w:r w:rsidR="00BD292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тянущихся </w:t>
      </w:r>
      <w:r w:rsidR="00BD4BF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издели</w:t>
      </w:r>
      <w:r w:rsidR="00BD292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й</w:t>
      </w:r>
      <w:r w:rsidR="001C3F0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;</w:t>
      </w:r>
    </w:p>
    <w:p w:rsidR="00A75AF9" w:rsidRPr="005120EA" w:rsidRDefault="00A75AF9" w:rsidP="005120EA">
      <w:pPr>
        <w:pStyle w:val="3"/>
        <w:numPr>
          <w:ilvl w:val="0"/>
          <w:numId w:val="10"/>
        </w:numPr>
        <w:shd w:val="clear" w:color="auto" w:fill="FFFFFF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</w:pPr>
      <w:proofErr w:type="spellStart"/>
      <w:r w:rsidRPr="005120EA">
        <w:rPr>
          <w:rFonts w:ascii="Arial" w:hAnsi="Arial" w:cs="Arial"/>
          <w:b w:val="0"/>
          <w:bCs w:val="0"/>
          <w:i/>
          <w:color w:val="auto"/>
          <w:sz w:val="24"/>
          <w:szCs w:val="24"/>
          <w:shd w:val="clear" w:color="auto" w:fill="FFFFFF"/>
        </w:rPr>
        <w:t>Коверлоки</w:t>
      </w:r>
      <w:proofErr w:type="spellEnd"/>
      <w:r w:rsidR="00BD292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представляют собой совмещение </w:t>
      </w:r>
      <w:proofErr w:type="spellStart"/>
      <w:r w:rsidR="00BD292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п</w:t>
      </w:r>
      <w:r w:rsidR="00BD4BF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лоскошовн</w:t>
      </w:r>
      <w:r w:rsidR="00BD292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ой</w:t>
      </w:r>
      <w:proofErr w:type="spellEnd"/>
      <w:r w:rsidR="00BD4BF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машин</w:t>
      </w:r>
      <w:r w:rsidR="00BD292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ы и</w:t>
      </w:r>
      <w:r w:rsidR="00BD4BF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BD4BF1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оверлок</w:t>
      </w:r>
      <w:r w:rsidR="001C3F0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а</w:t>
      </w:r>
      <w:proofErr w:type="spellEnd"/>
      <w:r w:rsidR="001C3F0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;</w:t>
      </w:r>
    </w:p>
    <w:p w:rsidR="00A75AF9" w:rsidRPr="005120EA" w:rsidRDefault="00BD2921" w:rsidP="005120EA">
      <w:pPr>
        <w:pStyle w:val="3"/>
        <w:numPr>
          <w:ilvl w:val="0"/>
          <w:numId w:val="10"/>
        </w:numPr>
        <w:shd w:val="clear" w:color="auto" w:fill="FFFFFF"/>
        <w:spacing w:before="0" w:line="36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</w:pPr>
      <w:r w:rsidRPr="005120EA">
        <w:rPr>
          <w:rFonts w:ascii="Arial" w:hAnsi="Arial" w:cs="Arial"/>
          <w:b w:val="0"/>
          <w:bCs w:val="0"/>
          <w:i/>
          <w:color w:val="auto"/>
          <w:sz w:val="24"/>
          <w:szCs w:val="24"/>
          <w:shd w:val="clear" w:color="auto" w:fill="FFFFFF"/>
        </w:rPr>
        <w:t>Подшивочные</w:t>
      </w:r>
      <w:r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машины выполня</w:t>
      </w:r>
      <w:r w:rsidR="00AB6B8A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ют</w:t>
      </w:r>
      <w:r w:rsidR="00DF6614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потайно</w:t>
      </w:r>
      <w:r w:rsidR="00AB6B8A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й</w:t>
      </w:r>
      <w:r w:rsidR="00DF6614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ш</w:t>
      </w:r>
      <w:r w:rsidR="00AB6B8A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о</w:t>
      </w:r>
      <w:r w:rsidR="00DF6614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в с изнанки</w:t>
      </w:r>
      <w:r w:rsidR="00AB6B8A"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изделия</w:t>
      </w:r>
      <w:r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.</w:t>
      </w:r>
    </w:p>
    <w:p w:rsidR="00A75AF9" w:rsidRPr="005120EA" w:rsidRDefault="00AC3DF3" w:rsidP="002E4685">
      <w:pPr>
        <w:pStyle w:val="3"/>
        <w:shd w:val="clear" w:color="auto" w:fill="FFFFFF"/>
        <w:spacing w:before="0" w:line="240" w:lineRule="auto"/>
        <w:ind w:firstLine="709"/>
        <w:jc w:val="both"/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Выгодно</w:t>
      </w:r>
      <w:r w:rsidRPr="005120EA">
        <w:rPr>
          <w:rStyle w:val="apple-converted-space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к</w:t>
      </w:r>
      <w:r w:rsidR="00A75AF9" w:rsidRPr="005120EA">
        <w:rPr>
          <w:rStyle w:val="apple-converted-space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упить швейную машину в Москве </w:t>
      </w:r>
      <w:r w:rsidR="00A75AF9"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можно в </w:t>
      </w:r>
      <w:r w:rsidR="00C2739E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он</w:t>
      </w:r>
      <w:bookmarkStart w:id="0" w:name="_GoBack"/>
      <w:bookmarkEnd w:id="0"/>
      <w:r w:rsidR="00C2739E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лайн </w:t>
      </w:r>
      <w:r w:rsidR="00A75AF9"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магазине </w:t>
      </w:r>
      <w:proofErr w:type="spellStart"/>
      <w:r w:rsidR="00A75AF9"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Media</w:t>
      </w:r>
      <w:proofErr w:type="spellEnd"/>
      <w:r w:rsidR="00A75AF9"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A75AF9"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Markt</w:t>
      </w:r>
      <w:proofErr w:type="spellEnd"/>
      <w:r w:rsidR="00A75AF9"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. Его сотрудники предоставят компетентную квалифицированную консультацию</w:t>
      </w:r>
      <w:r w:rsidR="002D0ECC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A75AF9"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и помогут </w:t>
      </w:r>
      <w:r w:rsidR="00A75AF9" w:rsidRPr="002D0ECC">
        <w:rPr>
          <w:rStyle w:val="apple-converted-space"/>
          <w:rFonts w:ascii="Arial" w:hAnsi="Arial" w:cs="Arial"/>
          <w:color w:val="auto"/>
          <w:sz w:val="24"/>
          <w:szCs w:val="24"/>
          <w:shd w:val="clear" w:color="auto" w:fill="FFFFFF"/>
        </w:rPr>
        <w:t>выбрать</w:t>
      </w:r>
      <w:r w:rsidR="00A75AF9"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модель, обеспечивающую выполнение необходимых Ва</w:t>
      </w:r>
      <w:r w:rsidR="002D0ECC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м</w:t>
      </w:r>
      <w:r w:rsidR="00A75AF9"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видов работ.  </w:t>
      </w:r>
    </w:p>
    <w:p w:rsidR="00A75AF9" w:rsidRPr="005120EA" w:rsidRDefault="00A75AF9" w:rsidP="002E4685">
      <w:pPr>
        <w:pStyle w:val="3"/>
        <w:shd w:val="clear" w:color="auto" w:fill="FFFFFF"/>
        <w:spacing w:before="0" w:line="240" w:lineRule="auto"/>
        <w:ind w:firstLine="709"/>
        <w:jc w:val="both"/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5120EA">
        <w:rPr>
          <w:rFonts w:ascii="Arial" w:hAnsi="Arial" w:cs="Arial"/>
          <w:bCs w:val="0"/>
          <w:color w:val="auto"/>
          <w:sz w:val="24"/>
          <w:szCs w:val="24"/>
          <w:shd w:val="clear" w:color="auto" w:fill="FFFFFF"/>
        </w:rPr>
        <w:t>К</w:t>
      </w:r>
      <w:r w:rsidRPr="005120EA">
        <w:rPr>
          <w:rFonts w:ascii="Arial" w:hAnsi="Arial" w:cs="Arial"/>
          <w:color w:val="auto"/>
          <w:sz w:val="24"/>
          <w:szCs w:val="24"/>
        </w:rPr>
        <w:t>аталог швейных машин</w:t>
      </w:r>
      <w:r w:rsidRPr="005120EA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Media</w:t>
      </w:r>
      <w:proofErr w:type="spellEnd"/>
      <w:r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Markt</w:t>
      </w:r>
      <w:proofErr w:type="spellEnd"/>
      <w:r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D5092D"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состоит из лучших моделей, </w:t>
      </w:r>
      <w:r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производители </w:t>
      </w:r>
      <w:r w:rsidR="00D5092D"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которых </w:t>
      </w:r>
      <w:r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зарекомендова</w:t>
      </w:r>
      <w:r w:rsidR="00D5092D"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л</w:t>
      </w:r>
      <w:r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и себя отличным качеством </w:t>
      </w:r>
      <w:r w:rsidR="00206E72"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продукции и долгим сроком службы.</w:t>
      </w:r>
    </w:p>
    <w:p w:rsidR="00001479" w:rsidRPr="005120EA" w:rsidRDefault="000B414A" w:rsidP="002E4685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5120EA">
        <w:rPr>
          <w:rStyle w:val="apple-converted-space"/>
          <w:rFonts w:ascii="Arial" w:hAnsi="Arial" w:cs="Arial"/>
          <w:color w:val="auto"/>
          <w:sz w:val="24"/>
          <w:szCs w:val="24"/>
          <w:shd w:val="clear" w:color="auto" w:fill="FFFFFF"/>
        </w:rPr>
        <w:t>Цена</w:t>
      </w:r>
      <w:r w:rsidRPr="005120EA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5120E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швейной машины </w:t>
      </w:r>
      <w:r w:rsidRPr="005120EA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зависит</w:t>
      </w:r>
      <w:r w:rsidRPr="005120E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5120EA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от</w:t>
      </w:r>
      <w:proofErr w:type="gramEnd"/>
      <w:r w:rsidR="00001479" w:rsidRPr="005120EA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:</w:t>
      </w:r>
    </w:p>
    <w:p w:rsidR="00D5092D" w:rsidRPr="005120EA" w:rsidRDefault="00D5092D" w:rsidP="005120EA">
      <w:pPr>
        <w:pStyle w:val="3"/>
        <w:numPr>
          <w:ilvl w:val="0"/>
          <w:numId w:val="11"/>
        </w:numPr>
        <w:shd w:val="clear" w:color="auto" w:fill="FFFFFF"/>
        <w:spacing w:before="0" w:line="240" w:lineRule="auto"/>
        <w:ind w:left="1134" w:firstLine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</w:pPr>
      <w:r w:rsidRPr="005120EA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Т</w:t>
      </w:r>
      <w:r w:rsidR="009B080B" w:rsidRPr="005120EA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ипа</w:t>
      </w:r>
      <w:r w:rsidR="001C3F0A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;</w:t>
      </w:r>
    </w:p>
    <w:p w:rsidR="00D5092D" w:rsidRPr="005120EA" w:rsidRDefault="001C3F0A" w:rsidP="005120EA">
      <w:pPr>
        <w:pStyle w:val="3"/>
        <w:numPr>
          <w:ilvl w:val="0"/>
          <w:numId w:val="11"/>
        </w:numPr>
        <w:shd w:val="clear" w:color="auto" w:fill="FFFFFF"/>
        <w:spacing w:before="0" w:line="240" w:lineRule="auto"/>
        <w:ind w:left="1134" w:firstLine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Способа управления;</w:t>
      </w:r>
    </w:p>
    <w:p w:rsidR="00D5092D" w:rsidRPr="005120EA" w:rsidRDefault="00D5092D" w:rsidP="005120EA">
      <w:pPr>
        <w:pStyle w:val="3"/>
        <w:numPr>
          <w:ilvl w:val="0"/>
          <w:numId w:val="11"/>
        </w:numPr>
        <w:shd w:val="clear" w:color="auto" w:fill="FFFFFF"/>
        <w:spacing w:before="0" w:line="240" w:lineRule="auto"/>
        <w:ind w:left="1134" w:firstLine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</w:pPr>
      <w:r w:rsidRPr="005120EA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К</w:t>
      </w:r>
      <w:r w:rsidR="0069231E" w:rsidRPr="005120EA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оличества выполняемых функций</w:t>
      </w:r>
      <w:r w:rsidR="001C3F0A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;</w:t>
      </w:r>
    </w:p>
    <w:p w:rsidR="002D0ECC" w:rsidRDefault="00D5092D" w:rsidP="002D0ECC">
      <w:pPr>
        <w:pStyle w:val="3"/>
        <w:numPr>
          <w:ilvl w:val="0"/>
          <w:numId w:val="11"/>
        </w:numPr>
        <w:shd w:val="clear" w:color="auto" w:fill="FFFFFF"/>
        <w:spacing w:before="0" w:line="240" w:lineRule="auto"/>
        <w:ind w:left="1134" w:firstLine="0"/>
        <w:jc w:val="both"/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5120EA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Р</w:t>
      </w:r>
      <w:r w:rsidR="0075435F" w:rsidRPr="005120EA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асположенности челнока</w:t>
      </w:r>
      <w:r w:rsidR="001C3F0A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;</w:t>
      </w:r>
    </w:p>
    <w:p w:rsidR="00001479" w:rsidRPr="005120EA" w:rsidRDefault="00D5092D" w:rsidP="002D0ECC">
      <w:pPr>
        <w:pStyle w:val="3"/>
        <w:numPr>
          <w:ilvl w:val="0"/>
          <w:numId w:val="11"/>
        </w:numPr>
        <w:shd w:val="clear" w:color="auto" w:fill="FFFFFF"/>
        <w:spacing w:before="0" w:line="360" w:lineRule="auto"/>
        <w:ind w:left="1134" w:firstLine="0"/>
        <w:jc w:val="both"/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5120EA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П</w:t>
      </w:r>
      <w:r w:rsidR="009B080B" w:rsidRPr="005120EA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роизводительности.</w:t>
      </w:r>
    </w:p>
    <w:p w:rsidR="002E4685" w:rsidRDefault="008F29D7" w:rsidP="002E46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С</w:t>
      </w:r>
      <w:r w:rsidR="00CC72B4" w:rsidRPr="005120EA">
        <w:rPr>
          <w:rFonts w:ascii="Arial" w:hAnsi="Arial" w:cs="Arial"/>
          <w:b/>
          <w:sz w:val="24"/>
          <w:szCs w:val="24"/>
          <w:shd w:val="clear" w:color="auto" w:fill="FFFFFF"/>
        </w:rPr>
        <w:t xml:space="preserve">тоимость </w:t>
      </w:r>
      <w:r w:rsidR="00CC72B4" w:rsidRPr="005120EA">
        <w:rPr>
          <w:rFonts w:ascii="Arial" w:hAnsi="Arial" w:cs="Arial"/>
          <w:sz w:val="24"/>
          <w:szCs w:val="24"/>
          <w:shd w:val="clear" w:color="auto" w:fill="FFFFFF"/>
        </w:rPr>
        <w:t>товара может отличаться от обычной цены</w:t>
      </w:r>
      <w:r w:rsidR="00C95D7E" w:rsidRPr="005120EA">
        <w:rPr>
          <w:rFonts w:ascii="Arial" w:hAnsi="Arial" w:cs="Arial"/>
          <w:sz w:val="24"/>
          <w:szCs w:val="24"/>
          <w:shd w:val="clear" w:color="auto" w:fill="FFFFFF"/>
        </w:rPr>
        <w:t xml:space="preserve"> во время </w:t>
      </w:r>
      <w:r w:rsidR="00CC72B4" w:rsidRPr="005120EA">
        <w:rPr>
          <w:rFonts w:ascii="Arial" w:hAnsi="Arial" w:cs="Arial"/>
          <w:sz w:val="24"/>
          <w:szCs w:val="24"/>
          <w:shd w:val="clear" w:color="auto" w:fill="FFFFFF"/>
        </w:rPr>
        <w:t>проведения акций.</w:t>
      </w:r>
      <w:r w:rsidR="005120EA" w:rsidRPr="005120EA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CC72B4" w:rsidRPr="005120EA" w:rsidRDefault="00C95D7E" w:rsidP="002E468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D0ECC">
        <w:rPr>
          <w:rFonts w:ascii="Arial" w:hAnsi="Arial" w:cs="Arial"/>
          <w:sz w:val="24"/>
          <w:szCs w:val="24"/>
          <w:shd w:val="clear" w:color="auto" w:fill="FFFFFF"/>
        </w:rPr>
        <w:t>С внешним видом, комплектацией и</w:t>
      </w:r>
      <w:r w:rsidR="005A1FEA" w:rsidRPr="002D0E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1FEA" w:rsidRPr="005120EA">
        <w:rPr>
          <w:rFonts w:ascii="Arial" w:hAnsi="Arial" w:cs="Arial"/>
          <w:sz w:val="24"/>
          <w:szCs w:val="24"/>
          <w:shd w:val="clear" w:color="auto" w:fill="FFFFFF"/>
        </w:rPr>
        <w:t xml:space="preserve">техническими возможностями можно ознакомиться в описании каждой из моделей, предложенных на сайте. </w:t>
      </w:r>
      <w:r w:rsidR="005A1FEA" w:rsidRPr="002D0ECC">
        <w:rPr>
          <w:rFonts w:ascii="Arial" w:hAnsi="Arial" w:cs="Arial"/>
          <w:b/>
          <w:sz w:val="24"/>
          <w:szCs w:val="24"/>
          <w:shd w:val="clear" w:color="auto" w:fill="FFFFFF"/>
        </w:rPr>
        <w:t>Покупать</w:t>
      </w:r>
      <w:r w:rsidR="005A1FEA" w:rsidRPr="005120EA">
        <w:rPr>
          <w:rFonts w:ascii="Arial" w:hAnsi="Arial" w:cs="Arial"/>
          <w:sz w:val="24"/>
          <w:szCs w:val="24"/>
          <w:shd w:val="clear" w:color="auto" w:fill="FFFFFF"/>
        </w:rPr>
        <w:t xml:space="preserve"> швейную машину необходимо с учётом всех нюансов</w:t>
      </w:r>
      <w:r w:rsidR="00083307" w:rsidRPr="005120EA">
        <w:rPr>
          <w:rFonts w:ascii="Arial" w:hAnsi="Arial" w:cs="Arial"/>
          <w:sz w:val="24"/>
          <w:szCs w:val="24"/>
          <w:shd w:val="clear" w:color="auto" w:fill="FFFFFF"/>
        </w:rPr>
        <w:t xml:space="preserve"> её дальнейшего использования. </w:t>
      </w:r>
    </w:p>
    <w:p w:rsidR="00CB6B36" w:rsidRPr="005120EA" w:rsidRDefault="00CB6B36" w:rsidP="005120EA">
      <w:pPr>
        <w:pStyle w:val="3"/>
        <w:shd w:val="clear" w:color="auto" w:fill="FFFFFF"/>
        <w:spacing w:before="72"/>
        <w:jc w:val="both"/>
        <w:rPr>
          <w:rFonts w:ascii="Arial" w:hAnsi="Arial" w:cs="Arial"/>
          <w:b w:val="0"/>
          <w:bCs w:val="0"/>
          <w:color w:val="auto"/>
          <w:sz w:val="24"/>
          <w:szCs w:val="24"/>
          <w:highlight w:val="yellow"/>
          <w:shd w:val="clear" w:color="auto" w:fill="FFFFFF"/>
        </w:rPr>
      </w:pPr>
    </w:p>
    <w:p w:rsidR="00230206" w:rsidRPr="005120EA" w:rsidRDefault="00230206" w:rsidP="005120EA">
      <w:pPr>
        <w:jc w:val="both"/>
        <w:rPr>
          <w:rFonts w:ascii="Arial" w:hAnsi="Arial" w:cs="Arial"/>
          <w:sz w:val="24"/>
          <w:szCs w:val="24"/>
        </w:rPr>
      </w:pPr>
    </w:p>
    <w:sectPr w:rsidR="00230206" w:rsidRPr="005120EA" w:rsidSect="00A4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456"/>
    <w:multiLevelType w:val="multilevel"/>
    <w:tmpl w:val="747C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33A60"/>
    <w:multiLevelType w:val="multilevel"/>
    <w:tmpl w:val="6BA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56E8E"/>
    <w:multiLevelType w:val="multilevel"/>
    <w:tmpl w:val="034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21BB7"/>
    <w:multiLevelType w:val="hybridMultilevel"/>
    <w:tmpl w:val="F80CAED0"/>
    <w:lvl w:ilvl="0" w:tplc="0422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563D1AA2"/>
    <w:multiLevelType w:val="multilevel"/>
    <w:tmpl w:val="D6E8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3724B2"/>
    <w:multiLevelType w:val="multilevel"/>
    <w:tmpl w:val="F688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5A0A09"/>
    <w:multiLevelType w:val="multilevel"/>
    <w:tmpl w:val="43A0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F114A7"/>
    <w:multiLevelType w:val="hybridMultilevel"/>
    <w:tmpl w:val="0ED69A0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63D1181"/>
    <w:multiLevelType w:val="multilevel"/>
    <w:tmpl w:val="851E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556EF"/>
    <w:multiLevelType w:val="multilevel"/>
    <w:tmpl w:val="C8A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9E36A1"/>
    <w:multiLevelType w:val="multilevel"/>
    <w:tmpl w:val="1A70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5"/>
    <w:rsid w:val="00001479"/>
    <w:rsid w:val="00080B9C"/>
    <w:rsid w:val="00083307"/>
    <w:rsid w:val="000B3636"/>
    <w:rsid w:val="000B414A"/>
    <w:rsid w:val="000D0B94"/>
    <w:rsid w:val="00161791"/>
    <w:rsid w:val="001C3F0A"/>
    <w:rsid w:val="001C6B9D"/>
    <w:rsid w:val="00206E72"/>
    <w:rsid w:val="00222EE0"/>
    <w:rsid w:val="00230206"/>
    <w:rsid w:val="00250C1D"/>
    <w:rsid w:val="00261662"/>
    <w:rsid w:val="002D0ECC"/>
    <w:rsid w:val="002E4685"/>
    <w:rsid w:val="00351BD7"/>
    <w:rsid w:val="003A30A8"/>
    <w:rsid w:val="003D03C1"/>
    <w:rsid w:val="003E30E5"/>
    <w:rsid w:val="004E7AB6"/>
    <w:rsid w:val="005120EA"/>
    <w:rsid w:val="00563338"/>
    <w:rsid w:val="005A1FEA"/>
    <w:rsid w:val="005C1D7E"/>
    <w:rsid w:val="00641B72"/>
    <w:rsid w:val="0066223D"/>
    <w:rsid w:val="0069231E"/>
    <w:rsid w:val="006A36DB"/>
    <w:rsid w:val="0075435F"/>
    <w:rsid w:val="007579E7"/>
    <w:rsid w:val="00801496"/>
    <w:rsid w:val="008168EE"/>
    <w:rsid w:val="008C155F"/>
    <w:rsid w:val="008F29D7"/>
    <w:rsid w:val="009326E6"/>
    <w:rsid w:val="009B080B"/>
    <w:rsid w:val="009C5E99"/>
    <w:rsid w:val="00A466FE"/>
    <w:rsid w:val="00A75AF9"/>
    <w:rsid w:val="00AB3DE5"/>
    <w:rsid w:val="00AB6B8A"/>
    <w:rsid w:val="00AB740D"/>
    <w:rsid w:val="00AC3DF3"/>
    <w:rsid w:val="00BD2921"/>
    <w:rsid w:val="00BD4BF1"/>
    <w:rsid w:val="00C2739E"/>
    <w:rsid w:val="00C95D7E"/>
    <w:rsid w:val="00CA7A4B"/>
    <w:rsid w:val="00CB6B36"/>
    <w:rsid w:val="00CC72B4"/>
    <w:rsid w:val="00D0447D"/>
    <w:rsid w:val="00D5092D"/>
    <w:rsid w:val="00DC2704"/>
    <w:rsid w:val="00DD5CD8"/>
    <w:rsid w:val="00DF6614"/>
    <w:rsid w:val="00E02125"/>
    <w:rsid w:val="00E32AFD"/>
    <w:rsid w:val="00EA256C"/>
    <w:rsid w:val="00F1073C"/>
    <w:rsid w:val="00F7013C"/>
    <w:rsid w:val="00FD242E"/>
    <w:rsid w:val="00FE609A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2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633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3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2125"/>
    <w:rPr>
      <w:b/>
      <w:bCs/>
    </w:rPr>
  </w:style>
  <w:style w:type="character" w:customStyle="1" w:styleId="apple-converted-space">
    <w:name w:val="apple-converted-space"/>
    <w:basedOn w:val="a0"/>
    <w:rsid w:val="00E02125"/>
  </w:style>
  <w:style w:type="character" w:styleId="a5">
    <w:name w:val="Hyperlink"/>
    <w:basedOn w:val="a0"/>
    <w:uiPriority w:val="99"/>
    <w:unhideWhenUsed/>
    <w:rsid w:val="00E021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21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21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E0212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633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33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563338"/>
  </w:style>
  <w:style w:type="character" w:customStyle="1" w:styleId="mw-editsection">
    <w:name w:val="mw-editsection"/>
    <w:basedOn w:val="a0"/>
    <w:rsid w:val="00563338"/>
  </w:style>
  <w:style w:type="character" w:customStyle="1" w:styleId="mw-editsection-bracket">
    <w:name w:val="mw-editsection-bracket"/>
    <w:basedOn w:val="a0"/>
    <w:rsid w:val="00563338"/>
  </w:style>
  <w:style w:type="character" w:customStyle="1" w:styleId="mw-editsection-divider">
    <w:name w:val="mw-editsection-divider"/>
    <w:basedOn w:val="a0"/>
    <w:rsid w:val="00563338"/>
  </w:style>
  <w:style w:type="character" w:customStyle="1" w:styleId="noprint">
    <w:name w:val="noprint"/>
    <w:basedOn w:val="a0"/>
    <w:rsid w:val="00563338"/>
  </w:style>
  <w:style w:type="paragraph" w:styleId="a7">
    <w:name w:val="Balloon Text"/>
    <w:basedOn w:val="a"/>
    <w:link w:val="a8"/>
    <w:uiPriority w:val="99"/>
    <w:semiHidden/>
    <w:unhideWhenUsed/>
    <w:rsid w:val="0056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3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2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633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3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2125"/>
    <w:rPr>
      <w:b/>
      <w:bCs/>
    </w:rPr>
  </w:style>
  <w:style w:type="character" w:customStyle="1" w:styleId="apple-converted-space">
    <w:name w:val="apple-converted-space"/>
    <w:basedOn w:val="a0"/>
    <w:rsid w:val="00E02125"/>
  </w:style>
  <w:style w:type="character" w:styleId="a5">
    <w:name w:val="Hyperlink"/>
    <w:basedOn w:val="a0"/>
    <w:uiPriority w:val="99"/>
    <w:unhideWhenUsed/>
    <w:rsid w:val="00E021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21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21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E0212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633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33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563338"/>
  </w:style>
  <w:style w:type="character" w:customStyle="1" w:styleId="mw-editsection">
    <w:name w:val="mw-editsection"/>
    <w:basedOn w:val="a0"/>
    <w:rsid w:val="00563338"/>
  </w:style>
  <w:style w:type="character" w:customStyle="1" w:styleId="mw-editsection-bracket">
    <w:name w:val="mw-editsection-bracket"/>
    <w:basedOn w:val="a0"/>
    <w:rsid w:val="00563338"/>
  </w:style>
  <w:style w:type="character" w:customStyle="1" w:styleId="mw-editsection-divider">
    <w:name w:val="mw-editsection-divider"/>
    <w:basedOn w:val="a0"/>
    <w:rsid w:val="00563338"/>
  </w:style>
  <w:style w:type="character" w:customStyle="1" w:styleId="noprint">
    <w:name w:val="noprint"/>
    <w:basedOn w:val="a0"/>
    <w:rsid w:val="00563338"/>
  </w:style>
  <w:style w:type="paragraph" w:styleId="a7">
    <w:name w:val="Balloon Text"/>
    <w:basedOn w:val="a"/>
    <w:link w:val="a8"/>
    <w:uiPriority w:val="99"/>
    <w:semiHidden/>
    <w:unhideWhenUsed/>
    <w:rsid w:val="0056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3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617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56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39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50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23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407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3425247">
                  <w:marLeft w:val="0"/>
                  <w:marRight w:val="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78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5414818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574">
              <w:marLeft w:val="0"/>
              <w:marRight w:val="0"/>
              <w:marTop w:val="0"/>
              <w:marBottom w:val="0"/>
              <w:divBdr>
                <w:top w:val="single" w:sz="6" w:space="2" w:color="C0C0C0"/>
                <w:left w:val="single" w:sz="6" w:space="2" w:color="C0C0C0"/>
                <w:bottom w:val="single" w:sz="6" w:space="2" w:color="C0C0C0"/>
                <w:right w:val="single" w:sz="6" w:space="2" w:color="C0C0C0"/>
              </w:divBdr>
            </w:div>
          </w:divsChild>
        </w:div>
        <w:div w:id="501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896">
              <w:marLeft w:val="0"/>
              <w:marRight w:val="0"/>
              <w:marTop w:val="0"/>
              <w:marBottom w:val="0"/>
              <w:divBdr>
                <w:top w:val="single" w:sz="6" w:space="2" w:color="C0C0C0"/>
                <w:left w:val="single" w:sz="6" w:space="2" w:color="C0C0C0"/>
                <w:bottom w:val="single" w:sz="6" w:space="2" w:color="C0C0C0"/>
                <w:right w:val="single" w:sz="6" w:space="2" w:color="C0C0C0"/>
              </w:divBdr>
            </w:div>
          </w:divsChild>
        </w:div>
        <w:div w:id="58025696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006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22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</dc:creator>
  <cp:lastModifiedBy>Denisenko</cp:lastModifiedBy>
  <cp:revision>5</cp:revision>
  <cp:lastPrinted>2015-05-25T12:46:00Z</cp:lastPrinted>
  <dcterms:created xsi:type="dcterms:W3CDTF">2015-05-25T12:53:00Z</dcterms:created>
  <dcterms:modified xsi:type="dcterms:W3CDTF">2015-05-26T22:20:00Z</dcterms:modified>
</cp:coreProperties>
</file>