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1D" w:rsidRPr="00061956" w:rsidRDefault="00A655A6" w:rsidP="00061956">
      <w:pPr>
        <w:rPr>
          <w:b/>
        </w:rPr>
      </w:pPr>
      <w:r w:rsidRPr="00061956">
        <w:rPr>
          <w:b/>
        </w:rPr>
        <w:t>Как сделать себе веснушки</w:t>
      </w:r>
    </w:p>
    <w:p w:rsidR="00061956" w:rsidRPr="00061956" w:rsidRDefault="00061956" w:rsidP="00061956"/>
    <w:p w:rsidR="00A655A6" w:rsidRDefault="00A655A6" w:rsidP="00061956">
      <w:r w:rsidRPr="00061956">
        <w:t>Вопрос  - "как сделать себе веснушки", звучит весьма странно, когда подавляющее большинство желает избавиться от них навсегда. Ну, тут уж ничего не поделаешь. Так устроен мир и человек: когда чего-то нет - хочется, когда есть - и даром не нужно.</w:t>
      </w:r>
    </w:p>
    <w:p w:rsidR="00061956" w:rsidRPr="00061956" w:rsidRDefault="00061956" w:rsidP="00061956"/>
    <w:p w:rsidR="00A655A6" w:rsidRDefault="00A655A6" w:rsidP="00061956">
      <w:r w:rsidRPr="00061956">
        <w:t xml:space="preserve">Данная статья написана для тех, кто хотел бы иметь на своем лице привлекательные, возможно даже, сексуальные пигментные пятнышки. </w:t>
      </w:r>
      <w:r w:rsidR="00255539" w:rsidRPr="00061956">
        <w:t>Здесь же</w:t>
      </w:r>
      <w:r w:rsidRPr="00061956">
        <w:t>, мы поговорим о том, как усилить их яркость.</w:t>
      </w:r>
    </w:p>
    <w:p w:rsidR="00061956" w:rsidRPr="00061956" w:rsidRDefault="00061956" w:rsidP="00061956"/>
    <w:p w:rsidR="00A655A6" w:rsidRPr="00061956" w:rsidRDefault="00A655A6" w:rsidP="00061956">
      <w:pPr>
        <w:rPr>
          <w:b/>
        </w:rPr>
      </w:pPr>
      <w:r w:rsidRPr="00061956">
        <w:rPr>
          <w:b/>
        </w:rPr>
        <w:t>Как сделать веснушки ярче</w:t>
      </w:r>
    </w:p>
    <w:p w:rsidR="00061956" w:rsidRPr="00061956" w:rsidRDefault="00061956" w:rsidP="00061956"/>
    <w:p w:rsidR="00A655A6" w:rsidRDefault="00A655A6" w:rsidP="00061956">
      <w:r w:rsidRPr="00061956">
        <w:t>Для того чтобы сделать Ваши веснушк</w:t>
      </w:r>
      <w:r w:rsidR="00255539" w:rsidRPr="00061956">
        <w:t>и</w:t>
      </w:r>
      <w:r w:rsidRPr="00061956">
        <w:t xml:space="preserve"> ярче нужно всего лишь побольше солнышка. Наверное, каждому ребенку, у которого на лице были веснушки, мама говорила, что это потом</w:t>
      </w:r>
      <w:r w:rsidR="00255539" w:rsidRPr="00061956">
        <w:t>у что тебя любит солнышко. И эти</w:t>
      </w:r>
      <w:r w:rsidRPr="00061956">
        <w:t xml:space="preserve"> слова имели смысл. Дело в том, что солнечные лучи несут с собой ультрафиолет, который возбуждает реакцию в клетках кожи, затем повышается выработка меланина, а в результате пигментные пятна начинают темнеть. То есть, если Вы хотите, чтобы веснушки стали ярче и темнее, то Вам  нужно всего лишь понежится на </w:t>
      </w:r>
      <w:r w:rsidR="00255539" w:rsidRPr="00061956">
        <w:t>солнце</w:t>
      </w:r>
      <w:r w:rsidRPr="00061956">
        <w:t>.</w:t>
      </w:r>
    </w:p>
    <w:p w:rsidR="00061956" w:rsidRPr="00061956" w:rsidRDefault="00061956" w:rsidP="00061956"/>
    <w:p w:rsidR="00A655A6" w:rsidRDefault="00A655A6" w:rsidP="00061956">
      <w:r w:rsidRPr="00061956">
        <w:t>Однако, подойдет данный способ лишь в летнее и весеннее время года. Что же делать зимой? Солнце просто так не дождешься. Если же Вам уж сильно приспичило - "хочу веснушки и всё!", то можно воспользоваться солярием. Здесь работает та же система: лучи, ультрафиолет, меланин, яркие веснушки.</w:t>
      </w:r>
    </w:p>
    <w:p w:rsidR="00061956" w:rsidRPr="00061956" w:rsidRDefault="00061956" w:rsidP="00061956"/>
    <w:p w:rsidR="00A655A6" w:rsidRDefault="00A655A6" w:rsidP="00061956">
      <w:r w:rsidRPr="00061956">
        <w:t>В этом деле главное - понять, что схема - "чем больше, тем лучше", здесь не работает. Ваши веснушки могут достичь определенной яркости, и все дальнейшие манипуляции будут бессмысленными.</w:t>
      </w:r>
    </w:p>
    <w:p w:rsidR="00061956" w:rsidRPr="00061956" w:rsidRDefault="00061956" w:rsidP="00061956"/>
    <w:p w:rsidR="00A655A6" w:rsidRDefault="00A655A6" w:rsidP="00061956">
      <w:r w:rsidRPr="00061956">
        <w:t>Если Вас не устроил эффект, и веснушки все равно по Вашем</w:t>
      </w:r>
      <w:r w:rsidR="00255539" w:rsidRPr="00061956">
        <w:t>у</w:t>
      </w:r>
      <w:r w:rsidRPr="00061956">
        <w:t xml:space="preserve"> мнению остались бледными, то воспользуйтесь декоративной косметикой, которая точно поможет Вам в этом вопросе.</w:t>
      </w:r>
    </w:p>
    <w:p w:rsidR="00061956" w:rsidRPr="00061956" w:rsidRDefault="00061956" w:rsidP="00061956"/>
    <w:p w:rsidR="00A655A6" w:rsidRDefault="00A655A6" w:rsidP="00061956">
      <w:r w:rsidRPr="00061956">
        <w:t>Итак, теперь Вы знаете, как сделать чтобы появились веснушки. Конечно, это сработает лишь в том случае, если у Вас кожа вообще предрасположена к этому. Если же нет, то сколько бы Вы не просидели на солнце, веснушек Вам не видать, как своих ушей. Но и для Вас найдется выход.</w:t>
      </w:r>
    </w:p>
    <w:p w:rsidR="00061956" w:rsidRPr="00061956" w:rsidRDefault="00061956" w:rsidP="00061956">
      <w:pPr>
        <w:rPr>
          <w:b/>
        </w:rPr>
      </w:pPr>
    </w:p>
    <w:p w:rsidR="00A655A6" w:rsidRPr="00061956" w:rsidRDefault="00A655A6" w:rsidP="00061956">
      <w:pPr>
        <w:rPr>
          <w:b/>
        </w:rPr>
      </w:pPr>
      <w:r w:rsidRPr="00061956">
        <w:rPr>
          <w:b/>
        </w:rPr>
        <w:t>Как сделать веснушки на лице искусственным методом</w:t>
      </w:r>
    </w:p>
    <w:p w:rsidR="00061956" w:rsidRPr="00061956" w:rsidRDefault="00061956" w:rsidP="00061956"/>
    <w:p w:rsidR="00A655A6" w:rsidRDefault="00A655A6" w:rsidP="00061956">
      <w:r w:rsidRPr="00061956">
        <w:t>У Вас на лице нет веснушек? И Вы хотите их сделать? Идите теперь расскажите всем, кто готов лечь под нож, чтобы их удалить, зачем они Вам нужны. Наверняка, Вам будет что сказать. В общем, захотели, так захотели. Есть три, пожалуй, самых популярных и безобидных способа  получить веснушки:</w:t>
      </w:r>
    </w:p>
    <w:p w:rsidR="00061956" w:rsidRPr="00061956" w:rsidRDefault="00061956" w:rsidP="00061956"/>
    <w:p w:rsidR="00A655A6" w:rsidRPr="00061956" w:rsidRDefault="00A655A6" w:rsidP="00061956">
      <w:pPr>
        <w:rPr>
          <w:b/>
        </w:rPr>
      </w:pPr>
      <w:r w:rsidRPr="00061956">
        <w:rPr>
          <w:b/>
        </w:rPr>
        <w:t>Сделать их с помощью автозагара.</w:t>
      </w:r>
    </w:p>
    <w:p w:rsidR="00061956" w:rsidRPr="00061956" w:rsidRDefault="00061956" w:rsidP="00061956"/>
    <w:p w:rsidR="00A655A6" w:rsidRPr="00061956" w:rsidRDefault="00A655A6" w:rsidP="00061956">
      <w:pPr>
        <w:pStyle w:val="a3"/>
        <w:numPr>
          <w:ilvl w:val="0"/>
          <w:numId w:val="4"/>
        </w:numPr>
      </w:pPr>
      <w:r w:rsidRPr="00061956">
        <w:t>Использовать хну.</w:t>
      </w:r>
    </w:p>
    <w:p w:rsidR="00A655A6" w:rsidRPr="00061956" w:rsidRDefault="00A655A6" w:rsidP="00061956">
      <w:pPr>
        <w:pStyle w:val="a3"/>
        <w:numPr>
          <w:ilvl w:val="0"/>
          <w:numId w:val="4"/>
        </w:numPr>
      </w:pPr>
      <w:r w:rsidRPr="00061956">
        <w:t>Нарисовать косметическим карандашом.</w:t>
      </w:r>
    </w:p>
    <w:p w:rsidR="00255539" w:rsidRPr="00061956" w:rsidRDefault="00A655A6" w:rsidP="00061956">
      <w:pPr>
        <w:pStyle w:val="a3"/>
        <w:numPr>
          <w:ilvl w:val="0"/>
          <w:numId w:val="4"/>
        </w:numPr>
      </w:pPr>
      <w:r w:rsidRPr="00061956">
        <w:t>Итак по порядку.</w:t>
      </w:r>
    </w:p>
    <w:p w:rsidR="00A655A6" w:rsidRPr="00061956" w:rsidRDefault="00A655A6" w:rsidP="00061956">
      <w:pPr>
        <w:rPr>
          <w:b/>
        </w:rPr>
      </w:pPr>
      <w:r w:rsidRPr="00061956">
        <w:rPr>
          <w:b/>
        </w:rPr>
        <w:t>Как сделать веснушки с помощью автозагара</w:t>
      </w:r>
    </w:p>
    <w:p w:rsidR="00061956" w:rsidRPr="00061956" w:rsidRDefault="00061956" w:rsidP="00061956"/>
    <w:p w:rsidR="00A655A6" w:rsidRPr="00061956" w:rsidRDefault="00255539" w:rsidP="00061956">
      <w:r w:rsidRPr="00061956">
        <w:t>Ч</w:t>
      </w:r>
      <w:r w:rsidR="00A655A6" w:rsidRPr="00061956">
        <w:t>то такое автозагар, наверное, Вы знаете. Это искусственный загар, который достигается без воздействия солнечных и ультрафиолетовых лучей. Существует два вида автозагара:</w:t>
      </w:r>
    </w:p>
    <w:p w:rsidR="00A655A6" w:rsidRPr="00061956" w:rsidRDefault="00A655A6" w:rsidP="00061956">
      <w:pPr>
        <w:pStyle w:val="a3"/>
        <w:numPr>
          <w:ilvl w:val="0"/>
          <w:numId w:val="5"/>
        </w:numPr>
      </w:pPr>
      <w:r w:rsidRPr="00061956">
        <w:t>Бронзанты</w:t>
      </w:r>
    </w:p>
    <w:p w:rsidR="00A655A6" w:rsidRPr="00061956" w:rsidRDefault="00A655A6" w:rsidP="00061956">
      <w:pPr>
        <w:pStyle w:val="a3"/>
        <w:numPr>
          <w:ilvl w:val="0"/>
          <w:numId w:val="5"/>
        </w:numPr>
      </w:pPr>
      <w:r w:rsidRPr="00061956">
        <w:t>Автобронзанты</w:t>
      </w:r>
    </w:p>
    <w:p w:rsidR="00A655A6" w:rsidRDefault="00A655A6" w:rsidP="00061956">
      <w:r w:rsidRPr="00061956">
        <w:t>Это такие средства, которые наносятся на кожу, и либо просто поверхностно красят ее, либо впитываются и меняют цвет рогового слоя.</w:t>
      </w:r>
    </w:p>
    <w:p w:rsidR="00061956" w:rsidRPr="00061956" w:rsidRDefault="00061956" w:rsidP="00061956"/>
    <w:p w:rsidR="00A655A6" w:rsidRDefault="00A655A6" w:rsidP="00061956">
      <w:r w:rsidRPr="00061956">
        <w:t>Прежде чем делать веснушки с помощью автозага</w:t>
      </w:r>
      <w:r w:rsidR="00255539" w:rsidRPr="00061956">
        <w:t>ра</w:t>
      </w:r>
      <w:r w:rsidRPr="00061956">
        <w:t xml:space="preserve"> необходимо научиться им пользоваться. Попробуйте сначала создать веснушки на руке, когда получится, пытайтесь сделать тоже самое на лице. Самое главное, научиться создавать кругленькие маленькие точки. Не стоит делать их много, иначе это будет смотреться глупо.</w:t>
      </w:r>
    </w:p>
    <w:p w:rsidR="00061956" w:rsidRPr="00061956" w:rsidRDefault="00061956" w:rsidP="00061956">
      <w:pPr>
        <w:rPr>
          <w:b/>
        </w:rPr>
      </w:pPr>
    </w:p>
    <w:p w:rsidR="00A655A6" w:rsidRPr="00061956" w:rsidRDefault="00A655A6" w:rsidP="00061956">
      <w:pPr>
        <w:rPr>
          <w:b/>
        </w:rPr>
      </w:pPr>
      <w:r w:rsidRPr="00061956">
        <w:rPr>
          <w:b/>
        </w:rPr>
        <w:t>Как сделать веснушки с помощью хны</w:t>
      </w:r>
    </w:p>
    <w:p w:rsidR="00061956" w:rsidRPr="00061956" w:rsidRDefault="00061956" w:rsidP="00061956"/>
    <w:p w:rsidR="00A655A6" w:rsidRDefault="00A655A6" w:rsidP="00061956">
      <w:r w:rsidRPr="00061956">
        <w:t>Скорее всего, Вам всем известно, что многие женщины с помощью хны красят волосы. Это естественно и полностью безвредно. С помощью этого растения можно красить не только волосы. К примеру, в странах Азии уже на протяжении нескольких веков люди раскрашивают им тела.</w:t>
      </w:r>
    </w:p>
    <w:p w:rsidR="00061956" w:rsidRPr="00061956" w:rsidRDefault="00061956" w:rsidP="00061956"/>
    <w:p w:rsidR="00A655A6" w:rsidRDefault="00A655A6" w:rsidP="00061956">
      <w:r w:rsidRPr="00061956">
        <w:t xml:space="preserve">Собственно хна может помочь и в нашем вопросе с веснушками. Это очень эффективный способ окрашивать кожу. Но здесь есть небольшая сложность. Приготовить правильный раствор из хны - это дело не из простых. Не вздумайте первый же свой приготовленный раствор наносить на лицо. Нет, краситель совершенно безвреден для кожи, просто ели Вы неправильно его разведете, то </w:t>
      </w:r>
      <w:r w:rsidRPr="00061956">
        <w:lastRenderedPageBreak/>
        <w:t>испортите привлекательность Вашего лица на весьма продолжительный период. Здесь также, как и в случае с автозагаром, придется экс</w:t>
      </w:r>
      <w:r w:rsidR="00255539" w:rsidRPr="00061956">
        <w:t>периментировать на своих руках.</w:t>
      </w:r>
    </w:p>
    <w:p w:rsidR="00061956" w:rsidRPr="00061956" w:rsidRDefault="00061956" w:rsidP="00061956"/>
    <w:p w:rsidR="00255539" w:rsidRPr="00061956" w:rsidRDefault="00255539" w:rsidP="00061956">
      <w:pPr>
        <w:rPr>
          <w:b/>
        </w:rPr>
      </w:pPr>
      <w:r w:rsidRPr="00061956">
        <w:rPr>
          <w:b/>
        </w:rPr>
        <w:t>Как нарисовать веснушки на лице</w:t>
      </w:r>
    </w:p>
    <w:p w:rsidR="00061956" w:rsidRPr="00061956" w:rsidRDefault="00061956" w:rsidP="00061956"/>
    <w:p w:rsidR="00255539" w:rsidRDefault="00255539" w:rsidP="00061956">
      <w:r w:rsidRPr="00061956">
        <w:t>А сделать это можно с помощью специального косметического карандаша. Данный способ плох тем, что он из представленных, пожалуй, самый неустойчивый. Вам же не нужно объяснять, как выглядит такой карандаш? Они в огромном ассортименте продаются в любом магазине косметики.</w:t>
      </w:r>
    </w:p>
    <w:p w:rsidR="00061956" w:rsidRPr="00061956" w:rsidRDefault="00061956" w:rsidP="00061956"/>
    <w:p w:rsidR="00255539" w:rsidRDefault="00255539" w:rsidP="00061956">
      <w:r w:rsidRPr="00061956">
        <w:t>Мы рассказали Вам о трех самых популярных и безвредных способах сделать веснушки на своем лице. Но есть еще один вариант. Однако он требует, так сказать,  радикальных решений.</w:t>
      </w:r>
    </w:p>
    <w:p w:rsidR="00061956" w:rsidRPr="00061956" w:rsidRDefault="00061956" w:rsidP="00061956">
      <w:pPr>
        <w:rPr>
          <w:b/>
        </w:rPr>
      </w:pPr>
    </w:p>
    <w:p w:rsidR="00255539" w:rsidRPr="00061956" w:rsidRDefault="00255539" w:rsidP="00061956">
      <w:pPr>
        <w:rPr>
          <w:b/>
        </w:rPr>
      </w:pPr>
      <w:r w:rsidRPr="00061956">
        <w:rPr>
          <w:b/>
        </w:rPr>
        <w:t>Татуаж - еще один способ создания веснушек</w:t>
      </w:r>
    </w:p>
    <w:p w:rsidR="00061956" w:rsidRPr="00061956" w:rsidRDefault="00061956" w:rsidP="00061956"/>
    <w:p w:rsidR="00255539" w:rsidRPr="00061956" w:rsidRDefault="00255539" w:rsidP="00061956">
      <w:r w:rsidRPr="00061956">
        <w:t>Прежде чем решиться на такой отважный поступок, Вам следует знать все минусы:</w:t>
      </w:r>
    </w:p>
    <w:p w:rsidR="00255539" w:rsidRPr="00061956" w:rsidRDefault="00255539" w:rsidP="00061956">
      <w:pPr>
        <w:pStyle w:val="a3"/>
        <w:numPr>
          <w:ilvl w:val="0"/>
          <w:numId w:val="6"/>
        </w:numPr>
      </w:pPr>
      <w:r w:rsidRPr="00061956">
        <w:t>Удалить такие веснушки очень дорого, очень сложно и очень больно.</w:t>
      </w:r>
    </w:p>
    <w:p w:rsidR="00255539" w:rsidRPr="00061956" w:rsidRDefault="00255539" w:rsidP="00061956">
      <w:pPr>
        <w:pStyle w:val="a3"/>
        <w:numPr>
          <w:ilvl w:val="0"/>
          <w:numId w:val="6"/>
        </w:numPr>
      </w:pPr>
      <w:r w:rsidRPr="00061956">
        <w:t>Если мастер допустит ошибку, Вы будете носить ее на лице всю жизнь.</w:t>
      </w:r>
    </w:p>
    <w:p w:rsidR="00255539" w:rsidRPr="00061956" w:rsidRDefault="00255539" w:rsidP="00061956">
      <w:pPr>
        <w:pStyle w:val="a3"/>
        <w:numPr>
          <w:ilvl w:val="0"/>
          <w:numId w:val="6"/>
        </w:numPr>
      </w:pPr>
      <w:r w:rsidRPr="00061956">
        <w:t>Сделать такой татуаж - довольно дорогое удовольствие.</w:t>
      </w:r>
    </w:p>
    <w:p w:rsidR="00255539" w:rsidRPr="00061956" w:rsidRDefault="00255539" w:rsidP="00061956">
      <w:pPr>
        <w:pStyle w:val="a3"/>
        <w:numPr>
          <w:ilvl w:val="0"/>
          <w:numId w:val="6"/>
        </w:numPr>
      </w:pPr>
      <w:r w:rsidRPr="00061956">
        <w:t>Найти мастера, которому можно было бы доверить свое лицо, очень сложно.</w:t>
      </w:r>
    </w:p>
    <w:p w:rsidR="00255539" w:rsidRDefault="00255539" w:rsidP="00061956">
      <w:r w:rsidRPr="00061956">
        <w:t>Как Вы поняли, суть данного способа создания веснушек заключается в введении под кожу специальных химических веществ, которые там остаются, затвердевают и приобретают вид настоящих веснушек.</w:t>
      </w:r>
    </w:p>
    <w:p w:rsidR="00061956" w:rsidRPr="00061956" w:rsidRDefault="00061956" w:rsidP="00061956"/>
    <w:p w:rsidR="00255539" w:rsidRDefault="00255539" w:rsidP="00061956">
      <w:r w:rsidRPr="00061956">
        <w:t>Мы НЕ РЕКОМЕНДУЕМ прибегать к этому способу создания веснушек. Лучше посмотрите, сколько девушек пытается от них избавиться. Хорошо подумайте, ведь татуаж оставит веснушки у Вас на лице на всю жизнь. Удаление этих искусственных пигментных пятен будет стоить очень дорого, и процедура это весьма болезненная. Также, если что-то пойдет не так, то на коже могут остаться шрамы, а их Вы уже никуда не денете.</w:t>
      </w:r>
    </w:p>
    <w:p w:rsidR="00061956" w:rsidRPr="00061956" w:rsidRDefault="00061956" w:rsidP="00061956"/>
    <w:p w:rsidR="00255539" w:rsidRDefault="00255539" w:rsidP="00061956">
      <w:r w:rsidRPr="00061956">
        <w:t>Теперь, Вы знаете, как можно сделать веснушки у себя на лице. Однако, лучше будьте собой. Есть такая отличная поговорка - "Что Бог не дал, по лотерее не выиграешь."</w:t>
      </w:r>
    </w:p>
    <w:p w:rsidR="00061956" w:rsidRPr="00061956" w:rsidRDefault="00061956" w:rsidP="00061956"/>
    <w:p w:rsidR="00A655A6" w:rsidRPr="00061956" w:rsidRDefault="00255539" w:rsidP="00061956">
      <w:r w:rsidRPr="00061956">
        <w:t>Удачи Вам.</w:t>
      </w:r>
    </w:p>
    <w:sectPr w:rsidR="00A655A6" w:rsidRPr="00061956" w:rsidSect="00A33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FB3"/>
    <w:multiLevelType w:val="hybridMultilevel"/>
    <w:tmpl w:val="7532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31D60"/>
    <w:multiLevelType w:val="hybridMultilevel"/>
    <w:tmpl w:val="28D27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24177"/>
    <w:multiLevelType w:val="hybridMultilevel"/>
    <w:tmpl w:val="4BF67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119B9"/>
    <w:multiLevelType w:val="hybridMultilevel"/>
    <w:tmpl w:val="2E2A8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8A4682"/>
    <w:multiLevelType w:val="hybridMultilevel"/>
    <w:tmpl w:val="7A3E4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0563CD"/>
    <w:multiLevelType w:val="hybridMultilevel"/>
    <w:tmpl w:val="FEFA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useFELayout/>
  </w:compat>
  <w:rsids>
    <w:rsidRoot w:val="00A655A6"/>
    <w:rsid w:val="00006D8C"/>
    <w:rsid w:val="00061956"/>
    <w:rsid w:val="00077389"/>
    <w:rsid w:val="00157AB2"/>
    <w:rsid w:val="00255539"/>
    <w:rsid w:val="00A33D1D"/>
    <w:rsid w:val="00A655A6"/>
    <w:rsid w:val="00AA2E38"/>
    <w:rsid w:val="00BC57BB"/>
    <w:rsid w:val="00C063D6"/>
    <w:rsid w:val="00C96631"/>
    <w:rsid w:val="00FD7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1D"/>
  </w:style>
  <w:style w:type="paragraph" w:styleId="1">
    <w:name w:val="heading 1"/>
    <w:basedOn w:val="a"/>
    <w:next w:val="a"/>
    <w:link w:val="10"/>
    <w:uiPriority w:val="9"/>
    <w:qFormat/>
    <w:rsid w:val="00FD7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78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5A6"/>
    <w:pPr>
      <w:ind w:left="720"/>
      <w:contextualSpacing/>
    </w:pPr>
  </w:style>
  <w:style w:type="character" w:customStyle="1" w:styleId="20">
    <w:name w:val="Заголовок 2 Знак"/>
    <w:basedOn w:val="a0"/>
    <w:link w:val="2"/>
    <w:uiPriority w:val="9"/>
    <w:rsid w:val="00FD78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D785B"/>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FD7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D785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D785B"/>
    <w:pPr>
      <w:numPr>
        <w:ilvl w:val="1"/>
      </w:numPr>
    </w:pPr>
    <w:rPr>
      <w:rFonts w:asciiTheme="majorHAnsi" w:eastAsiaTheme="majorEastAsia" w:hAnsiTheme="majorHAnsi" w:cstheme="majorBidi"/>
      <w:b/>
      <w:i/>
      <w:iCs/>
      <w:color w:val="000000" w:themeColor="text1"/>
      <w:spacing w:val="15"/>
      <w:sz w:val="24"/>
      <w:szCs w:val="24"/>
    </w:rPr>
  </w:style>
  <w:style w:type="character" w:customStyle="1" w:styleId="a7">
    <w:name w:val="Подзаголовок Знак"/>
    <w:basedOn w:val="a0"/>
    <w:link w:val="a6"/>
    <w:uiPriority w:val="11"/>
    <w:rsid w:val="00FD785B"/>
    <w:rPr>
      <w:rFonts w:asciiTheme="majorHAnsi" w:eastAsiaTheme="majorEastAsia" w:hAnsiTheme="majorHAnsi" w:cstheme="majorBidi"/>
      <w:b/>
      <w:i/>
      <w:iCs/>
      <w:color w:val="000000" w:themeColor="tex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TrasH</dc:creator>
  <cp:keywords/>
  <dc:description/>
  <cp:lastModifiedBy>TrasH</cp:lastModifiedBy>
  <cp:revision>13</cp:revision>
  <dcterms:created xsi:type="dcterms:W3CDTF">2015-04-21T13:35:00Z</dcterms:created>
  <dcterms:modified xsi:type="dcterms:W3CDTF">2015-06-06T17:16:00Z</dcterms:modified>
</cp:coreProperties>
</file>