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05" w:rsidRDefault="00E34BB6">
      <w:r>
        <w:t xml:space="preserve">Роза всегда считалась королевой цветов и символом женственности. Аромат </w:t>
      </w:r>
      <w:r w:rsidRPr="00E34BB6">
        <w:t>Armand Basi</w:t>
      </w:r>
      <w:r>
        <w:t xml:space="preserve"> наполнен чувственностью и молодостью, красотой и нежностью, а его главная нотка – роза изящно подчеркнет женственность и неповторимость. Туалетная вода </w:t>
      </w:r>
      <w:r w:rsidRPr="00E34BB6">
        <w:t>Rose Glacee</w:t>
      </w:r>
      <w:r>
        <w:t xml:space="preserve"> создана для женщин, которые предпочитают легкие, свежие и ненавязчивые ароматы – композиция наполнена цветочными и цитрусовыми нотками. Начальные ноты парфюма раскрываются свежестью, лимона, зеленого яблока и грейпфрута, теплоты добавляют ноты «сердца» - роза, абрикос и корица.</w:t>
      </w:r>
    </w:p>
    <w:p w:rsidR="00E34BB6" w:rsidRDefault="00E34BB6"/>
    <w:p w:rsidR="00E34BB6" w:rsidRDefault="00E34BB6">
      <w:r>
        <w:t xml:space="preserve">Аромат, который подчеркнет нежность и страстность каждой женщины - </w:t>
      </w:r>
      <w:r w:rsidRPr="00E34BB6">
        <w:t>Sensual Red</w:t>
      </w:r>
      <w:r>
        <w:t xml:space="preserve"> от известного бренда </w:t>
      </w:r>
      <w:r w:rsidRPr="00E34BB6">
        <w:t>Armand Basi</w:t>
      </w:r>
      <w:r w:rsidR="005538B8">
        <w:t xml:space="preserve"> будет окутывать вас своей теплотой в холодное время года и освежать нотками фруктов и цвет</w:t>
      </w:r>
      <w:r w:rsidR="00175794">
        <w:t>ов знойным летом</w:t>
      </w:r>
      <w:proofErr w:type="gramStart"/>
      <w:r w:rsidR="00175794">
        <w:t>.</w:t>
      </w:r>
      <w:proofErr w:type="gramEnd"/>
      <w:r w:rsidR="00175794">
        <w:t xml:space="preserve"> Дезодорант</w:t>
      </w:r>
      <w:r w:rsidR="005538B8">
        <w:t xml:space="preserve"> сочетает в себе контрасты и разнообразие, которое есть у каждой девушки – верхние нотки персика и климентина очаровавыют нежностью, ноты сердца – фиалки и гелиотропа добавляют аромату томности. Незабываемый шлейф, который оставляет аромат своей композицией из ванили, кедра и пралине, заставит каждого обернуться вслед и обратить внимание</w:t>
      </w:r>
      <w:r w:rsidR="00175794">
        <w:t xml:space="preserve"> на обладательницу такого запаха</w:t>
      </w:r>
      <w:r w:rsidR="005538B8">
        <w:t>.</w:t>
      </w:r>
    </w:p>
    <w:p w:rsidR="005538B8" w:rsidRDefault="005538B8"/>
    <w:p w:rsidR="005538B8" w:rsidRDefault="005538B8">
      <w:r>
        <w:t xml:space="preserve">Туалетная вода, которая создана, чтобы подчеркнуть мужественность и уверенность - </w:t>
      </w:r>
      <w:r w:rsidRPr="005538B8">
        <w:t>Wild Forest</w:t>
      </w:r>
      <w:r w:rsidR="00175794">
        <w:t xml:space="preserve"> от именитого бренда</w:t>
      </w:r>
      <w:r>
        <w:t>. Этот аромат наполнен теплым запахом дикого леса и древесины</w:t>
      </w:r>
      <w:r w:rsidR="00441ABA">
        <w:t xml:space="preserve">, а для его создания были использованы только лучшие и уникальные породы дерева. Завораживает аромат для мужчин своими начальными нотами – мускатного ореха и пикантного перца, раскрывается мужественным аккордом из листьев фиалки и кедра. Оставляет парфюм оригинальный и богатый шлейф, который соткан из янтаря, кожи и ванили. </w:t>
      </w:r>
      <w:r w:rsidR="00175794">
        <w:t xml:space="preserve">Набор от </w:t>
      </w:r>
      <w:r w:rsidR="00175794" w:rsidRPr="00E34BB6">
        <w:t>Armand Basi</w:t>
      </w:r>
      <w:r w:rsidR="00175794">
        <w:t xml:space="preserve"> создан для уверенных и оптимистичных мужчин.</w:t>
      </w:r>
    </w:p>
    <w:p w:rsidR="00441ABA" w:rsidRDefault="00441ABA"/>
    <w:p w:rsidR="00441ABA" w:rsidRDefault="00441ABA">
      <w:r>
        <w:t xml:space="preserve">Игривый и свежий аромат </w:t>
      </w:r>
      <w:r w:rsidRPr="00441ABA">
        <w:t>Happy In Red</w:t>
      </w:r>
      <w:r>
        <w:t xml:space="preserve"> создан для женщин, </w:t>
      </w:r>
      <w:r w:rsidR="00175794">
        <w:t xml:space="preserve">которые умеют наслаждаться жизнью, и считают улыбку своей визитной карточкой. С набором от </w:t>
      </w:r>
      <w:r w:rsidR="00175794" w:rsidRPr="00E34BB6">
        <w:t>Armand Basi</w:t>
      </w:r>
      <w:r w:rsidR="00175794">
        <w:t xml:space="preserve"> вы сможете подчеркнуть свою воодушевленность и оптимизм. Свежие фруктовые верхние нотки разбавлены пикантным ароматом розового перца, а яркое сочетание жасмина и ирса добавляют парфюму изысканности. Контрастные базовые ноты мускуса, янтаря и пачули создадут гармонию и привнесут в ваш образ теплоты. </w:t>
      </w:r>
    </w:p>
    <w:p w:rsidR="00175794" w:rsidRDefault="00175794"/>
    <w:p w:rsidR="00175794" w:rsidRDefault="00175794">
      <w:r>
        <w:t xml:space="preserve">Аромат морской свежести, который будет с вами целый день - </w:t>
      </w:r>
      <w:r w:rsidRPr="00175794">
        <w:t>L’Eau Pour Homme</w:t>
      </w:r>
      <w:r w:rsidR="00386B97">
        <w:t xml:space="preserve">. Этот запах насытит кожу терпкими древесными нотами и ароматами первозданной природы. Дезодорант от </w:t>
      </w:r>
      <w:r w:rsidR="00386B97" w:rsidRPr="00E34BB6">
        <w:t>Armand Basi</w:t>
      </w:r>
      <w:r w:rsidR="00386B97">
        <w:t xml:space="preserve"> обладает роскошной и богатой композицией – листья бергамота сплетаются с запахом кардамона и мускатного ореха. Оставляет аромат на коже приятный шлейф нежных ноток кипариса, мха и пачули. С ним вы почувствуете себя уверенным, веселым и беззаботным мужчиной. </w:t>
      </w:r>
    </w:p>
    <w:p w:rsidR="00175794" w:rsidRDefault="00175794"/>
    <w:p w:rsidR="00386B97" w:rsidRDefault="00386B97">
      <w:r>
        <w:t xml:space="preserve">Набор от </w:t>
      </w:r>
      <w:r w:rsidRPr="00E34BB6">
        <w:t>Armand Basi</w:t>
      </w:r>
      <w:r>
        <w:t xml:space="preserve">, который позволит вам подчекнуть свою женственность и очарование - </w:t>
      </w:r>
      <w:r w:rsidRPr="00386B97">
        <w:t>Rose Glacee</w:t>
      </w:r>
      <w:r>
        <w:t xml:space="preserve">. Страстные аккорды розы сплелись с нотками лимона и грейпфрута, чтобы добавить </w:t>
      </w:r>
      <w:r>
        <w:lastRenderedPageBreak/>
        <w:t xml:space="preserve">каждой женщине нежности и соблазнительности. Туалетная вода раскрывается теплым и свежим ароматом зеленого яблока и розы на коже, а гель для душа обволакивает кожу чувственным шлейфом композиции из амбры, мускуса и абрикоса. Позаботится гель для душа и об увлажнении кожи – он мягко очищает ее и делает бархатистой. </w:t>
      </w:r>
    </w:p>
    <w:p w:rsidR="00386B97" w:rsidRDefault="00386B97"/>
    <w:p w:rsidR="00386B97" w:rsidRDefault="00386B97">
      <w:r>
        <w:t xml:space="preserve">Спокойствие и сила, нежность и мужская страсть – аромат </w:t>
      </w:r>
      <w:r w:rsidRPr="00386B97">
        <w:t>In Blue</w:t>
      </w:r>
      <w:r>
        <w:t xml:space="preserve"> созданный </w:t>
      </w:r>
      <w:r w:rsidR="00027599">
        <w:t xml:space="preserve">модным домом </w:t>
      </w:r>
      <w:r w:rsidR="00027599" w:rsidRPr="00027599">
        <w:t>Armand Basi</w:t>
      </w:r>
      <w:r w:rsidR="00027599">
        <w:t xml:space="preserve"> воплотил в себе несколько контрастов, чтобы подчеркнуть особенность каждого мужчины. Композиция туалетной воды начинается легкими нотками мандарина, кориандра и грейпфрута, которые ассоциируются со спокойствием и нежностью. Насыщенные нотки перца, лотоса и нероли указывают на силу и страсть, а пряный шлейф </w:t>
      </w:r>
      <w:proofErr w:type="gramStart"/>
      <w:r w:rsidR="00027599">
        <w:t>из</w:t>
      </w:r>
      <w:proofErr w:type="gramEnd"/>
      <w:r w:rsidR="00027599">
        <w:t xml:space="preserve"> мха, пачули и древесных аккордов доюавит мужественности и уверенности. </w:t>
      </w:r>
    </w:p>
    <w:p w:rsidR="00027599" w:rsidRDefault="00027599"/>
    <w:p w:rsidR="00027599" w:rsidRDefault="00027599">
      <w:r>
        <w:t xml:space="preserve">Красный – символ страсти и любви. Именно такой представляется композиция аромата </w:t>
      </w:r>
      <w:r w:rsidRPr="00027599">
        <w:t>In Red</w:t>
      </w:r>
      <w:r>
        <w:t xml:space="preserve"> – ее древесно-пряные нотки сочетают в себе нежность и утонченность в контрасте со вспыльчивостью и игривостью. Парфюмированная вода </w:t>
      </w:r>
      <w:r w:rsidR="000D579B">
        <w:t xml:space="preserve">от </w:t>
      </w:r>
      <w:r w:rsidR="000D579B" w:rsidRPr="00027599">
        <w:t>Armand Basi</w:t>
      </w:r>
      <w:r w:rsidR="000D579B">
        <w:t xml:space="preserve"> </w:t>
      </w:r>
      <w:r>
        <w:t xml:space="preserve">незаметно раскрывается легкими нотками мандарина, кардамона и имбиря, насыщая их более сильными нотами – фиалки, жасмина и розы. Этот парфюм, как женщина, раскрывается не сразу, но удивляет своим шлейфом и стойкостью. На коже парфюм оставляет ненавязчивый запах мускуса и древесныхноток. </w:t>
      </w:r>
    </w:p>
    <w:p w:rsidR="000D579B" w:rsidRDefault="000D579B"/>
    <w:p w:rsidR="000D579B" w:rsidRDefault="000D579B">
      <w:r>
        <w:t xml:space="preserve">Легкий цветочный аромат от </w:t>
      </w:r>
      <w:r w:rsidRPr="00027599">
        <w:t>Armand Basi</w:t>
      </w:r>
      <w:r>
        <w:t xml:space="preserve"> напомнит вам запах лета и добавит вашему образу игривости и теплоты. Такая туалетная вода станет незаменимым атрибутом современной женщины, которая способна выражать свои чувства и эмоции, которая любит жизнь за ее яркость и неповторимость. Обладательница этого аромата – нежная, спонтанная, но уверенная и полная страсти барышня. Начальные ноты сладкого имбиря и мандарина сплетаются с нотками ландыша, розы и фиалки, чтобы добавить образу теплоты и неповторимости. Белый мускус и древесная композиция оставляют шлейф, который говорят об уверенности и женственности.</w:t>
      </w:r>
    </w:p>
    <w:p w:rsidR="000D579B" w:rsidRDefault="000D579B"/>
    <w:p w:rsidR="000D579B" w:rsidRDefault="000D579B">
      <w:proofErr w:type="gramStart"/>
      <w:r>
        <w:t xml:space="preserve">Элегантность и женственность сплелись и одном  флаконе аромата </w:t>
      </w:r>
      <w:r w:rsidRPr="000D579B">
        <w:t>Rose Lumiere</w:t>
      </w:r>
      <w:r>
        <w:t>.</w:t>
      </w:r>
      <w:proofErr w:type="gramEnd"/>
      <w:r>
        <w:t xml:space="preserve"> Его яркая фруктово-цветочная композиция имеет свой страстный и сексуальный характ</w:t>
      </w:r>
      <w:r w:rsidR="00475E0C">
        <w:t>ер. Верхние ноты  мандарина и ли</w:t>
      </w:r>
      <w:r>
        <w:t xml:space="preserve">стьев плюща окутывают своей нежностью, а смесь розы, лилии и цикламена наполняют аромат  свежестью и элегантностью. Базовые аккорды туалетной воды </w:t>
      </w:r>
      <w:r w:rsidRPr="00027599">
        <w:t>Armand Basi</w:t>
      </w:r>
      <w:r>
        <w:t xml:space="preserve"> внесут частичку чувственности и страсти – кедр, мускус и сандал оставят богатый шлейф. </w:t>
      </w:r>
      <w:r w:rsidR="00475E0C">
        <w:t xml:space="preserve">Флакон аромата также нежен, как и сам парфюм – круглые очертания, прозрачность и розовая крышечка только подчеркнут ваш стиль. </w:t>
      </w:r>
    </w:p>
    <w:p w:rsidR="00475E0C" w:rsidRDefault="00475E0C"/>
    <w:p w:rsidR="00475E0C" w:rsidRDefault="00475E0C">
      <w:r>
        <w:t xml:space="preserve">Испанские парфюмеры создали аромат, который передает всю многоранность и роскошь современной леди - </w:t>
      </w:r>
      <w:r w:rsidRPr="00475E0C">
        <w:t>Sensual Red</w:t>
      </w:r>
      <w:r>
        <w:t xml:space="preserve"> от бренда </w:t>
      </w:r>
      <w:r w:rsidRPr="00475E0C">
        <w:t>Armand Basi</w:t>
      </w:r>
      <w:r>
        <w:t xml:space="preserve">. Эта туалетная вода также разнообразна, как и каждая женщина – чувственная и бодрящая, нежная и стойкая, свежая и легкая, страстная и пламенная. Начальные нотки персика и бергамота подчеркивают чувственность, а клементин добавляет смелости и дерзкости. Раскрывает туалетная вода свое сердце композицией фиалки, </w:t>
      </w:r>
      <w:r>
        <w:lastRenderedPageBreak/>
        <w:t xml:space="preserve">нежного риса и климентина. Страстный и неповторимый шлейф из аккордов ванили и пралине добавят женщине очаровательной чувственности и страсти. </w:t>
      </w:r>
    </w:p>
    <w:sectPr w:rsidR="00475E0C" w:rsidSect="00D8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4BB6"/>
    <w:rsid w:val="00027599"/>
    <w:rsid w:val="000D579B"/>
    <w:rsid w:val="00175794"/>
    <w:rsid w:val="00386B97"/>
    <w:rsid w:val="00441ABA"/>
    <w:rsid w:val="00475E0C"/>
    <w:rsid w:val="005538B8"/>
    <w:rsid w:val="00D86105"/>
    <w:rsid w:val="00E34BB6"/>
    <w:rsid w:val="00EA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805</Words>
  <Characters>5035</Characters>
  <Application>Microsoft Office Word</Application>
  <DocSecurity>0</DocSecurity>
  <Lines>82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2014-04-13T18:02:00Z</dcterms:created>
  <dcterms:modified xsi:type="dcterms:W3CDTF">2014-04-13T19:43:00Z</dcterms:modified>
</cp:coreProperties>
</file>