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2A" w:rsidRDefault="00215D73" w:rsidP="00DE229A">
      <w:pPr>
        <w:pStyle w:val="2"/>
      </w:pPr>
      <w:r>
        <w:t>Двери из дуба</w:t>
      </w:r>
    </w:p>
    <w:p w:rsidR="00215D73" w:rsidRDefault="00215D73">
      <w:r>
        <w:t xml:space="preserve">Межкомнатные двери </w:t>
      </w:r>
      <w:proofErr w:type="spellStart"/>
      <w:r>
        <w:t>Альверо</w:t>
      </w:r>
      <w:proofErr w:type="spellEnd"/>
      <w:r>
        <w:t xml:space="preserve"> – это сочетание экологичности, изысканности и эстетики. </w:t>
      </w:r>
      <w:r w:rsidR="00944360">
        <w:t>Они служат</w:t>
      </w:r>
      <w:r>
        <w:t xml:space="preserve"> ненавязчив</w:t>
      </w:r>
      <w:r w:rsidR="00944360">
        <w:t>ым</w:t>
      </w:r>
      <w:r>
        <w:t xml:space="preserve"> </w:t>
      </w:r>
      <w:r w:rsidR="00944360">
        <w:t>напоминанием о высоком</w:t>
      </w:r>
      <w:r>
        <w:t xml:space="preserve"> статус</w:t>
      </w:r>
      <w:r w:rsidR="00944360">
        <w:t>е</w:t>
      </w:r>
      <w:r>
        <w:t xml:space="preserve"> владельца</w:t>
      </w:r>
      <w:r w:rsidR="00944360">
        <w:t xml:space="preserve"> дома. Эти и</w:t>
      </w:r>
      <w:r>
        <w:t xml:space="preserve">зделия подходят для </w:t>
      </w:r>
      <w:r w:rsidR="00944360">
        <w:t xml:space="preserve">истинных </w:t>
      </w:r>
      <w:r>
        <w:t xml:space="preserve">ценителей </w:t>
      </w:r>
      <w:r w:rsidR="00944360">
        <w:t>натуральных материалов и их особенной привлекательности</w:t>
      </w:r>
      <w:r w:rsidR="00944360">
        <w:t xml:space="preserve">, </w:t>
      </w:r>
      <w:r>
        <w:t>классики,</w:t>
      </w:r>
      <w:r w:rsidR="00944360">
        <w:t xml:space="preserve"> традиций и</w:t>
      </w:r>
      <w:r>
        <w:t xml:space="preserve"> </w:t>
      </w:r>
      <w:r w:rsidR="00944360">
        <w:t>роскоши без излишеств</w:t>
      </w:r>
      <w:r w:rsidR="00455E46">
        <w:t>.</w:t>
      </w:r>
      <w:r>
        <w:t xml:space="preserve"> </w:t>
      </w:r>
    </w:p>
    <w:p w:rsidR="00455E46" w:rsidRDefault="00455E46">
      <w:r>
        <w:t xml:space="preserve">Дубовые двери </w:t>
      </w:r>
      <w:proofErr w:type="spellStart"/>
      <w:r>
        <w:t>Альверо</w:t>
      </w:r>
      <w:proofErr w:type="spellEnd"/>
      <w:r>
        <w:t xml:space="preserve"> представлены в 13 вариациях и разнообразной расцветке: </w:t>
      </w:r>
      <w:r w:rsidR="00944360">
        <w:t xml:space="preserve">янтарь, </w:t>
      </w:r>
      <w:r w:rsidR="00944360">
        <w:t xml:space="preserve">тёмный шоколад, </w:t>
      </w:r>
      <w:r>
        <w:t>бел</w:t>
      </w:r>
      <w:r w:rsidR="00944360">
        <w:t>ё</w:t>
      </w:r>
      <w:r>
        <w:t>ный</w:t>
      </w:r>
      <w:r w:rsidR="00944360">
        <w:t xml:space="preserve"> или</w:t>
      </w:r>
      <w:r>
        <w:t xml:space="preserve"> </w:t>
      </w:r>
      <w:r w:rsidR="00D6293F">
        <w:t>золотистый</w:t>
      </w:r>
      <w:r>
        <w:t xml:space="preserve"> дуб, ч</w:t>
      </w:r>
      <w:r w:rsidR="00944360">
        <w:t>ё</w:t>
      </w:r>
      <w:r>
        <w:t xml:space="preserve">рный или </w:t>
      </w:r>
      <w:r w:rsidR="00944360">
        <w:t>медовый</w:t>
      </w:r>
      <w:r>
        <w:t xml:space="preserve"> орех. К некоторым моделям применена техника состаривания</w:t>
      </w:r>
      <w:r w:rsidR="00944360">
        <w:t xml:space="preserve"> (</w:t>
      </w:r>
      <w:proofErr w:type="spellStart"/>
      <w:r w:rsidR="00944360">
        <w:t>браширования</w:t>
      </w:r>
      <w:proofErr w:type="spellEnd"/>
      <w:r w:rsidR="00944360">
        <w:t>)</w:t>
      </w:r>
      <w:r>
        <w:t>, ведь со временем изделия из дуба становятся лишь очаровательнее</w:t>
      </w:r>
      <w:r w:rsidR="00944360">
        <w:t xml:space="preserve"> и обретают антикварную ценность</w:t>
      </w:r>
      <w:r>
        <w:t>.</w:t>
      </w:r>
    </w:p>
    <w:p w:rsidR="00D6293F" w:rsidRDefault="00455E46">
      <w:r>
        <w:t xml:space="preserve">Элементы остекления насыщены декоративными элементами: простые или греческие геометрические узоры, цветочные мотивы, </w:t>
      </w:r>
      <w:r w:rsidR="00D6293F">
        <w:t>витражные рисунки, алмазная гравировка и литые детали. Все это позволяет подобрать модель для любого интерьера.</w:t>
      </w:r>
    </w:p>
    <w:p w:rsidR="00D6293F" w:rsidRDefault="00D6293F">
      <w:r>
        <w:t>Стоимость дверей</w:t>
      </w:r>
      <w:r w:rsidR="00944360">
        <w:t xml:space="preserve"> </w:t>
      </w:r>
      <w:proofErr w:type="spellStart"/>
      <w:r w:rsidR="00944360">
        <w:t>Альверо</w:t>
      </w:r>
      <w:proofErr w:type="spellEnd"/>
      <w:r w:rsidR="00944360">
        <w:t xml:space="preserve"> из массива дуба</w:t>
      </w:r>
      <w:r>
        <w:t xml:space="preserve"> от …, а все подробности вы можете узнать у консультантов нашего магазина.</w:t>
      </w:r>
    </w:p>
    <w:p w:rsidR="00DE229A" w:rsidRDefault="00DE229A" w:rsidP="00DE229A">
      <w:pPr>
        <w:pStyle w:val="2"/>
      </w:pPr>
      <w:r>
        <w:t>Двери из бука</w:t>
      </w:r>
    </w:p>
    <w:p w:rsidR="00DE229A" w:rsidRDefault="008403A6" w:rsidP="00DE229A">
      <w:r>
        <w:t>Межкомнатные</w:t>
      </w:r>
      <w:r w:rsidR="00DE229A">
        <w:t xml:space="preserve"> двери </w:t>
      </w:r>
      <w:proofErr w:type="spellStart"/>
      <w:r w:rsidR="00DE229A">
        <w:t>Альверо</w:t>
      </w:r>
      <w:proofErr w:type="spellEnd"/>
      <w:r w:rsidR="00DE229A">
        <w:t xml:space="preserve"> из бука изготавливаются из натуральных материалов, выращенн</w:t>
      </w:r>
      <w:r w:rsidR="00106380">
        <w:t>ых в предгорьях Кавказа</w:t>
      </w:r>
      <w:r w:rsidR="00DE229A">
        <w:t xml:space="preserve">. Благодаря удивительной фактуре и приятному оттенку они создают </w:t>
      </w:r>
      <w:r w:rsidR="00106380">
        <w:t xml:space="preserve">внутреннее </w:t>
      </w:r>
      <w:r w:rsidR="00DE229A">
        <w:t xml:space="preserve">ощущение теплоты. </w:t>
      </w:r>
    </w:p>
    <w:p w:rsidR="008403A6" w:rsidRDefault="00DE229A" w:rsidP="00DE229A">
      <w:r>
        <w:t xml:space="preserve">Двери из бука </w:t>
      </w:r>
      <w:r w:rsidR="008403A6">
        <w:t>– это естес</w:t>
      </w:r>
      <w:r w:rsidR="008403A6">
        <w:t xml:space="preserve">твенная, непринуждённая роскошь, они </w:t>
      </w:r>
      <w:r>
        <w:t>служат долго и со временем становятся лишь очаровательней</w:t>
      </w:r>
      <w:r w:rsidR="008403A6">
        <w:t>, подчё</w:t>
      </w:r>
      <w:r>
        <w:t xml:space="preserve">ркивают статус владельца и его симпатию к натуральным материалам. </w:t>
      </w:r>
    </w:p>
    <w:p w:rsidR="00DE229A" w:rsidRDefault="008403A6" w:rsidP="008403A6">
      <w:r>
        <w:t>Коллекция представлена двумя моделями в светлом и тё</w:t>
      </w:r>
      <w:r w:rsidR="00DE229A">
        <w:t>мном исполнении. Золотой или серебряный слой меди</w:t>
      </w:r>
      <w:r>
        <w:t>, нанесённый по контуру филё</w:t>
      </w:r>
      <w:r w:rsidR="00DE229A">
        <w:t xml:space="preserve">нок глухих дверей делают их более выразительными. </w:t>
      </w:r>
      <w:r>
        <w:t>Остеклё</w:t>
      </w:r>
      <w:r w:rsidR="00DE229A">
        <w:t xml:space="preserve">нные элементы </w:t>
      </w:r>
      <w:r>
        <w:t>могут содержать как прямые геометрические узоры, так и</w:t>
      </w:r>
      <w:r w:rsidR="00DE229A">
        <w:t xml:space="preserve"> изысканный рисунок. Они подойдут как для гостеприимного загородного дома, так и солидной</w:t>
      </w:r>
      <w:r>
        <w:t>, современной</w:t>
      </w:r>
      <w:r w:rsidR="00DE229A">
        <w:t xml:space="preserve"> квартиры.</w:t>
      </w:r>
    </w:p>
    <w:p w:rsidR="00DE229A" w:rsidRDefault="00DE229A" w:rsidP="00DE229A">
      <w:r>
        <w:t>Стоимость от …, а все подробности вы можете узнать у консультантов нашего магазина.</w:t>
      </w:r>
    </w:p>
    <w:p w:rsidR="00DE229A" w:rsidRDefault="00DE229A" w:rsidP="00DE229A">
      <w:pPr>
        <w:pStyle w:val="2"/>
      </w:pPr>
      <w:proofErr w:type="spellStart"/>
      <w:r>
        <w:t>Випорте</w:t>
      </w:r>
      <w:proofErr w:type="spellEnd"/>
    </w:p>
    <w:p w:rsidR="00D46EC6" w:rsidRDefault="00DE229A" w:rsidP="00DE229A">
      <w:r>
        <w:t xml:space="preserve">Коллекцию </w:t>
      </w:r>
      <w:proofErr w:type="spellStart"/>
      <w:r>
        <w:t>Випорте</w:t>
      </w:r>
      <w:proofErr w:type="spellEnd"/>
      <w:r>
        <w:t xml:space="preserve"> компании </w:t>
      </w:r>
      <w:proofErr w:type="spellStart"/>
      <w:r>
        <w:t>Альверо</w:t>
      </w:r>
      <w:proofErr w:type="spellEnd"/>
      <w:r>
        <w:t xml:space="preserve"> представляют изделия из бука и дуба. </w:t>
      </w:r>
      <w:r w:rsidR="00D46EC6">
        <w:t xml:space="preserve">Дизайн серии </w:t>
      </w:r>
      <w:proofErr w:type="spellStart"/>
      <w:r w:rsidR="00D46EC6">
        <w:rPr>
          <w:lang w:val="en-US"/>
        </w:rPr>
        <w:t>Viporte</w:t>
      </w:r>
      <w:proofErr w:type="spellEnd"/>
      <w:r w:rsidR="00D46EC6">
        <w:t xml:space="preserve"> включает итальянские традиции и европейский колорит. Барельефные узоры, изящная гравировка и утонч</w:t>
      </w:r>
      <w:r w:rsidR="00E44D47">
        <w:t>ё</w:t>
      </w:r>
      <w:r w:rsidR="00D46EC6">
        <w:t xml:space="preserve">нные резные элементы позволяют подобрать дверь для изысканного интерьера. </w:t>
      </w:r>
    </w:p>
    <w:p w:rsidR="005F0BF7" w:rsidRDefault="00D46EC6" w:rsidP="005F0BF7">
      <w:r>
        <w:t>Коллекция предс</w:t>
      </w:r>
      <w:r w:rsidR="008B086B">
        <w:t>тавлена 9 вариациями дизайна, каждый из которых предполагает глухой и остекл</w:t>
      </w:r>
      <w:r w:rsidR="00E44D47">
        <w:t>ё</w:t>
      </w:r>
      <w:bookmarkStart w:id="0" w:name="_GoBack"/>
      <w:bookmarkEnd w:id="0"/>
      <w:r w:rsidR="008B086B">
        <w:t xml:space="preserve">нный вариант. </w:t>
      </w:r>
      <w:r w:rsidR="00001101">
        <w:t xml:space="preserve">Изделие </w:t>
      </w:r>
      <w:proofErr w:type="gramStart"/>
      <w:r w:rsidR="00001101">
        <w:t>может быть</w:t>
      </w:r>
      <w:proofErr w:type="gramEnd"/>
      <w:r w:rsidR="00001101">
        <w:t xml:space="preserve"> как в тёмном исполнении, так и светлом</w:t>
      </w:r>
      <w:r w:rsidR="005F0BF7">
        <w:t xml:space="preserve">. </w:t>
      </w:r>
    </w:p>
    <w:p w:rsidR="00DE229A" w:rsidRPr="00D46EC6" w:rsidRDefault="008B086B" w:rsidP="00DE229A">
      <w:r>
        <w:t xml:space="preserve">Стоимость от 30 000 рублей, а все подробности вы можете узнать у консультантов нашего магазина.  </w:t>
      </w:r>
      <w:r w:rsidR="00D46EC6">
        <w:t xml:space="preserve"> </w:t>
      </w:r>
    </w:p>
    <w:sectPr w:rsidR="00DE229A" w:rsidRPr="00D4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73"/>
    <w:rsid w:val="00001101"/>
    <w:rsid w:val="00106380"/>
    <w:rsid w:val="00215D73"/>
    <w:rsid w:val="002F78AD"/>
    <w:rsid w:val="003742A0"/>
    <w:rsid w:val="00455E46"/>
    <w:rsid w:val="0047182A"/>
    <w:rsid w:val="005F0BF7"/>
    <w:rsid w:val="008403A6"/>
    <w:rsid w:val="008B086B"/>
    <w:rsid w:val="00944360"/>
    <w:rsid w:val="00D46EC6"/>
    <w:rsid w:val="00D6293F"/>
    <w:rsid w:val="00DE229A"/>
    <w:rsid w:val="00E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8520-1BA0-49FE-91F3-5B0810B9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AD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74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2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74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7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2015-04-14T08:21:00Z</dcterms:created>
  <dcterms:modified xsi:type="dcterms:W3CDTF">2015-04-15T06:33:00Z</dcterms:modified>
</cp:coreProperties>
</file>