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5" w:rsidRDefault="00D86265" w:rsidP="00D86265">
      <w:bookmarkStart w:id="0" w:name="OLE_LINK1"/>
      <w:bookmarkStart w:id="1" w:name="OLE_LINK2"/>
      <w:bookmarkStart w:id="2" w:name="_GoBack"/>
      <w:r>
        <w:t>В последнее время люди все чаще приобретают недвижимость в развивающемся молодом</w:t>
      </w:r>
      <w:r w:rsidRPr="00D86265">
        <w:t xml:space="preserve"> город</w:t>
      </w:r>
      <w:r>
        <w:t>е Долгопрудный</w:t>
      </w:r>
      <w:r w:rsidRPr="00D86265">
        <w:t>,</w:t>
      </w:r>
      <w:r>
        <w:t xml:space="preserve"> рас</w:t>
      </w:r>
      <w:r w:rsidR="00A2196E">
        <w:t>положенном в Московской области, ведь этот город</w:t>
      </w:r>
      <w:r>
        <w:t xml:space="preserve"> находится в непосредственной близости от столицы и имеет развитую инфраструктуру.</w:t>
      </w:r>
    </w:p>
    <w:p w:rsidR="00D86265" w:rsidRPr="00D86265" w:rsidRDefault="00D86265" w:rsidP="00D86265">
      <w:r>
        <w:t xml:space="preserve">С покупкой жилья у новых владельцев, как правило, встает вопрос </w:t>
      </w:r>
      <w:r w:rsidR="00F63DF4">
        <w:t>о приобретении мебели.</w:t>
      </w:r>
      <w:r w:rsidR="00F31119">
        <w:t xml:space="preserve"> Современный рынок предлагает множество видов мебели на любой вкус и кошелек, как готовой, так и выполненной по индивидуальному заказу. </w:t>
      </w:r>
    </w:p>
    <w:p w:rsidR="00C02077" w:rsidRDefault="00F31119" w:rsidP="00D86265">
      <w:r>
        <w:t>Несомненное преимущество имеет ме</w:t>
      </w:r>
      <w:r w:rsidR="00774016">
        <w:t xml:space="preserve">бель, изготовленная на заказ, так как она </w:t>
      </w:r>
      <w:r>
        <w:t>подгоняется</w:t>
      </w:r>
      <w:r w:rsidR="00774016">
        <w:t xml:space="preserve"> точно</w:t>
      </w:r>
      <w:r>
        <w:t xml:space="preserve"> под размеры помещения.</w:t>
      </w:r>
      <w:r w:rsidR="00413032">
        <w:t xml:space="preserve"> Также при индивидуальном заказе мебели нет никаких ограничений, </w:t>
      </w:r>
      <w:r w:rsidR="00C02077">
        <w:t>касаемых цветовой гаммы.</w:t>
      </w:r>
      <w:r w:rsidR="00413032">
        <w:t xml:space="preserve"> Вы сможете воплотить в жизнь любую свою фантазию.</w:t>
      </w:r>
    </w:p>
    <w:p w:rsidR="00D86265" w:rsidRDefault="00413032" w:rsidP="00D86265">
      <w:r>
        <w:t xml:space="preserve">Люди, приобретающие </w:t>
      </w:r>
      <w:r w:rsidR="00C02077">
        <w:rPr>
          <w:b/>
        </w:rPr>
        <w:t>шкафы</w:t>
      </w:r>
      <w:r>
        <w:rPr>
          <w:b/>
        </w:rPr>
        <w:t xml:space="preserve"> на заказ </w:t>
      </w:r>
      <w:r>
        <w:t xml:space="preserve">в городе </w:t>
      </w:r>
      <w:r w:rsidRPr="00C02077">
        <w:rPr>
          <w:b/>
        </w:rPr>
        <w:t>Долгопрудный</w:t>
      </w:r>
      <w:r w:rsidR="00C02077">
        <w:t xml:space="preserve">, получают возможность создать </w:t>
      </w:r>
      <w:r w:rsidR="00D86265" w:rsidRPr="00D86265">
        <w:t>стиль</w:t>
      </w:r>
      <w:r w:rsidR="00C02077">
        <w:t xml:space="preserve">ный </w:t>
      </w:r>
      <w:r w:rsidR="00D86265" w:rsidRPr="00D86265">
        <w:t xml:space="preserve">дизайн </w:t>
      </w:r>
      <w:r w:rsidR="00C02077">
        <w:t>помещения с помощью вставок</w:t>
      </w:r>
      <w:r w:rsidR="00D86265" w:rsidRPr="00D86265">
        <w:t xml:space="preserve"> в двери </w:t>
      </w:r>
      <w:r w:rsidR="00C02077">
        <w:t>шкафов-купе</w:t>
      </w:r>
      <w:r w:rsidR="008027FB">
        <w:t xml:space="preserve"> или шкафов, двери которых декорированы</w:t>
      </w:r>
      <w:r w:rsidR="00D86265" w:rsidRPr="00D86265">
        <w:t xml:space="preserve"> фотопечатью</w:t>
      </w:r>
      <w:r w:rsidR="008027FB">
        <w:t>.</w:t>
      </w:r>
    </w:p>
    <w:p w:rsidR="008027FB" w:rsidRPr="008027FB" w:rsidRDefault="008027FB" w:rsidP="008027FB">
      <w:r>
        <w:rPr>
          <w:bCs/>
        </w:rPr>
        <w:t>Шкаф, выполненный по индивидуальному заказу</w:t>
      </w:r>
      <w:r w:rsidRPr="008027FB">
        <w:rPr>
          <w:bCs/>
        </w:rPr>
        <w:t> </w:t>
      </w:r>
      <w:r>
        <w:rPr>
          <w:bCs/>
        </w:rPr>
        <w:t>(корпусный, встроенный или угловой) служит не только для хранения вещей, но и для украшения</w:t>
      </w:r>
      <w:r w:rsidRPr="008027FB">
        <w:rPr>
          <w:bCs/>
        </w:rPr>
        <w:t xml:space="preserve"> инте</w:t>
      </w:r>
      <w:r>
        <w:rPr>
          <w:bCs/>
        </w:rPr>
        <w:t xml:space="preserve">рьера. Он </w:t>
      </w:r>
      <w:r w:rsidR="00E42224">
        <w:rPr>
          <w:bCs/>
        </w:rPr>
        <w:t xml:space="preserve">не только </w:t>
      </w:r>
      <w:r>
        <w:rPr>
          <w:bCs/>
        </w:rPr>
        <w:t>дополнит</w:t>
      </w:r>
      <w:r w:rsidRPr="008027FB">
        <w:rPr>
          <w:bCs/>
        </w:rPr>
        <w:t xml:space="preserve"> ос</w:t>
      </w:r>
      <w:r>
        <w:rPr>
          <w:bCs/>
        </w:rPr>
        <w:t>новную обстановку</w:t>
      </w:r>
      <w:r w:rsidRPr="008027FB">
        <w:rPr>
          <w:bCs/>
        </w:rPr>
        <w:t xml:space="preserve">, </w:t>
      </w:r>
      <w:r w:rsidR="00E42224">
        <w:rPr>
          <w:bCs/>
        </w:rPr>
        <w:t>но и вполне может стать главной особенностью любого</w:t>
      </w:r>
      <w:r w:rsidRPr="008027FB">
        <w:rPr>
          <w:bCs/>
        </w:rPr>
        <w:t xml:space="preserve"> интерьера.</w:t>
      </w:r>
    </w:p>
    <w:p w:rsidR="008027FB" w:rsidRPr="008027FB" w:rsidRDefault="00E42224" w:rsidP="008027FB">
      <w:r>
        <w:rPr>
          <w:bCs/>
        </w:rPr>
        <w:t>Ниша, кладовка или пустующий угол после установки</w:t>
      </w:r>
      <w:r w:rsidR="008027FB" w:rsidRPr="008027FB">
        <w:rPr>
          <w:bCs/>
        </w:rPr>
        <w:t> шкаф</w:t>
      </w:r>
      <w:r>
        <w:rPr>
          <w:bCs/>
        </w:rPr>
        <w:t>а</w:t>
      </w:r>
      <w:r w:rsidR="008027FB" w:rsidRPr="008027FB">
        <w:rPr>
          <w:bCs/>
        </w:rPr>
        <w:t>-купе </w:t>
      </w:r>
      <w:r>
        <w:rPr>
          <w:bCs/>
        </w:rPr>
        <w:t>практично применяются для хранения Ваших чемоданов</w:t>
      </w:r>
      <w:r w:rsidR="008027FB" w:rsidRPr="008027FB">
        <w:rPr>
          <w:bCs/>
        </w:rPr>
        <w:t>, короб</w:t>
      </w:r>
      <w:r>
        <w:rPr>
          <w:bCs/>
        </w:rPr>
        <w:t>ок, лыж и прочих вещей</w:t>
      </w:r>
      <w:r w:rsidR="001D5A3D">
        <w:rPr>
          <w:bCs/>
        </w:rPr>
        <w:t>, которыми Вы не пользуетесь постоянно</w:t>
      </w:r>
      <w:r w:rsidR="008027FB" w:rsidRPr="008027FB">
        <w:rPr>
          <w:bCs/>
        </w:rPr>
        <w:t>.</w:t>
      </w:r>
    </w:p>
    <w:p w:rsidR="008027FB" w:rsidRPr="008027FB" w:rsidRDefault="008027FB" w:rsidP="008027FB">
      <w:r w:rsidRPr="008027FB">
        <w:rPr>
          <w:bCs/>
        </w:rPr>
        <w:t>Шкаф</w:t>
      </w:r>
      <w:r w:rsidR="001D5A3D">
        <w:rPr>
          <w:bCs/>
        </w:rPr>
        <w:t>ом</w:t>
      </w:r>
      <w:r w:rsidRPr="008027FB">
        <w:rPr>
          <w:bCs/>
        </w:rPr>
        <w:t>-купе </w:t>
      </w:r>
      <w:r w:rsidR="001D5A3D">
        <w:rPr>
          <w:bCs/>
        </w:rPr>
        <w:t>можно также разделить помещение</w:t>
      </w:r>
      <w:r w:rsidRPr="008027FB">
        <w:rPr>
          <w:bCs/>
        </w:rPr>
        <w:t xml:space="preserve"> на </w:t>
      </w:r>
      <w:r w:rsidR="001D5A3D">
        <w:rPr>
          <w:bCs/>
        </w:rPr>
        <w:t>две зоны</w:t>
      </w:r>
      <w:r w:rsidRPr="008027FB">
        <w:rPr>
          <w:bCs/>
        </w:rPr>
        <w:t>.</w:t>
      </w:r>
      <w:r w:rsidR="001D5A3D">
        <w:rPr>
          <w:bCs/>
        </w:rPr>
        <w:t xml:space="preserve"> После открытия шкафа в одной зоне, Вы окажетесь в другой. </w:t>
      </w:r>
    </w:p>
    <w:p w:rsidR="008027FB" w:rsidRPr="008027FB" w:rsidRDefault="001D5A3D" w:rsidP="008027FB">
      <w:r>
        <w:rPr>
          <w:bCs/>
        </w:rPr>
        <w:t>Заказной шкаф-купе может</w:t>
      </w:r>
      <w:r w:rsidR="008027FB" w:rsidRPr="008027FB">
        <w:rPr>
          <w:bCs/>
        </w:rPr>
        <w:t> </w:t>
      </w:r>
      <w:r>
        <w:rPr>
          <w:bCs/>
        </w:rPr>
        <w:t>зрительно увеличить размеры помещения</w:t>
      </w:r>
      <w:r w:rsidR="008027FB" w:rsidRPr="008027FB">
        <w:rPr>
          <w:bCs/>
        </w:rPr>
        <w:t>.</w:t>
      </w:r>
    </w:p>
    <w:p w:rsidR="008027FB" w:rsidRPr="008027FB" w:rsidRDefault="001D5A3D" w:rsidP="008027FB">
      <w:r>
        <w:rPr>
          <w:bCs/>
        </w:rPr>
        <w:t xml:space="preserve">   </w:t>
      </w:r>
      <w:r w:rsidR="006565B3">
        <w:rPr>
          <w:bCs/>
        </w:rPr>
        <w:t>Шкафы-купе заполняются по-разному</w:t>
      </w:r>
      <w:r w:rsidR="008027FB" w:rsidRPr="008027FB">
        <w:rPr>
          <w:bCs/>
        </w:rPr>
        <w:t>:</w:t>
      </w:r>
    </w:p>
    <w:p w:rsidR="008027FB" w:rsidRPr="008027FB" w:rsidRDefault="008027FB" w:rsidP="008027FB">
      <w:pPr>
        <w:numPr>
          <w:ilvl w:val="0"/>
          <w:numId w:val="1"/>
        </w:numPr>
      </w:pPr>
      <w:r w:rsidRPr="008027FB">
        <w:rPr>
          <w:bCs/>
        </w:rPr>
        <w:t>ЛДС</w:t>
      </w:r>
      <w:r w:rsidR="006565B3">
        <w:rPr>
          <w:bCs/>
        </w:rPr>
        <w:t>П</w:t>
      </w:r>
      <w:r w:rsidRPr="008027FB">
        <w:rPr>
          <w:bCs/>
        </w:rPr>
        <w:t>;</w:t>
      </w:r>
    </w:p>
    <w:p w:rsidR="008027FB" w:rsidRPr="008027FB" w:rsidRDefault="006565B3" w:rsidP="008027FB">
      <w:pPr>
        <w:numPr>
          <w:ilvl w:val="0"/>
          <w:numId w:val="1"/>
        </w:numPr>
      </w:pPr>
      <w:r>
        <w:rPr>
          <w:bCs/>
        </w:rPr>
        <w:t>Серебряными и бронзовыми зеркалами, защищенными</w:t>
      </w:r>
      <w:r w:rsidR="008027FB" w:rsidRPr="008027FB">
        <w:rPr>
          <w:bCs/>
        </w:rPr>
        <w:t xml:space="preserve"> пленкой;</w:t>
      </w:r>
    </w:p>
    <w:p w:rsidR="008027FB" w:rsidRPr="008027FB" w:rsidRDefault="006565B3" w:rsidP="008027FB">
      <w:pPr>
        <w:numPr>
          <w:ilvl w:val="0"/>
          <w:numId w:val="1"/>
        </w:numPr>
      </w:pPr>
      <w:r>
        <w:rPr>
          <w:bCs/>
        </w:rPr>
        <w:t>Зеркалами с пескоструйным декором</w:t>
      </w:r>
      <w:r w:rsidR="008027FB" w:rsidRPr="008027FB">
        <w:rPr>
          <w:bCs/>
        </w:rPr>
        <w:t>;</w:t>
      </w:r>
    </w:p>
    <w:p w:rsidR="008027FB" w:rsidRPr="008027FB" w:rsidRDefault="008027FB" w:rsidP="008027FB">
      <w:pPr>
        <w:numPr>
          <w:ilvl w:val="0"/>
          <w:numId w:val="1"/>
        </w:numPr>
      </w:pPr>
      <w:r w:rsidRPr="008027FB">
        <w:rPr>
          <w:bCs/>
        </w:rPr>
        <w:t>МДФ</w:t>
      </w:r>
      <w:r w:rsidR="006565B3">
        <w:rPr>
          <w:bCs/>
        </w:rPr>
        <w:t xml:space="preserve"> (</w:t>
      </w:r>
      <w:proofErr w:type="gramStart"/>
      <w:r w:rsidR="006565B3">
        <w:rPr>
          <w:bCs/>
        </w:rPr>
        <w:t>древесно-волокнистыми</w:t>
      </w:r>
      <w:proofErr w:type="gramEnd"/>
      <w:r w:rsidR="006565B3">
        <w:rPr>
          <w:bCs/>
        </w:rPr>
        <w:t xml:space="preserve"> плитами) с пленками ПВХ</w:t>
      </w:r>
      <w:r w:rsidRPr="008027FB">
        <w:rPr>
          <w:bCs/>
        </w:rPr>
        <w:t>.</w:t>
      </w:r>
    </w:p>
    <w:p w:rsidR="008027FB" w:rsidRPr="008027FB" w:rsidRDefault="006565B3" w:rsidP="008027FB">
      <w:pPr>
        <w:numPr>
          <w:ilvl w:val="0"/>
          <w:numId w:val="1"/>
        </w:numPr>
      </w:pPr>
      <w:r>
        <w:rPr>
          <w:bCs/>
        </w:rPr>
        <w:t>Стеклами, матированными</w:t>
      </w:r>
      <w:r w:rsidR="008027FB" w:rsidRPr="008027FB">
        <w:rPr>
          <w:bCs/>
        </w:rPr>
        <w:t xml:space="preserve"> пленкам</w:t>
      </w:r>
      <w:r>
        <w:rPr>
          <w:bCs/>
        </w:rPr>
        <w:t>и различных цветов.</w:t>
      </w:r>
    </w:p>
    <w:p w:rsidR="008027FB" w:rsidRPr="008027FB" w:rsidRDefault="006565B3" w:rsidP="008027FB">
      <w:r>
        <w:rPr>
          <w:b/>
          <w:bCs/>
        </w:rPr>
        <w:t xml:space="preserve">Шкафы на заказ </w:t>
      </w:r>
      <w:r>
        <w:rPr>
          <w:bCs/>
        </w:rPr>
        <w:t xml:space="preserve">в городе </w:t>
      </w:r>
      <w:r>
        <w:rPr>
          <w:b/>
          <w:bCs/>
        </w:rPr>
        <w:t>Долгопрудный</w:t>
      </w:r>
      <w:r w:rsidR="00E42E2E">
        <w:rPr>
          <w:bCs/>
        </w:rPr>
        <w:t xml:space="preserve"> оснащаются разными</w:t>
      </w:r>
      <w:r w:rsidR="008027FB" w:rsidRPr="008027FB">
        <w:rPr>
          <w:bCs/>
        </w:rPr>
        <w:t xml:space="preserve"> полками,</w:t>
      </w:r>
      <w:r w:rsidR="00E42E2E">
        <w:rPr>
          <w:bCs/>
        </w:rPr>
        <w:t xml:space="preserve"> в том числе и сетчатыми, выдвиж</w:t>
      </w:r>
      <w:r w:rsidR="00A001D4">
        <w:rPr>
          <w:bCs/>
        </w:rPr>
        <w:t>ными нишами и корзинами. В шкафы устанавливаются</w:t>
      </w:r>
      <w:r w:rsidR="00E42E2E">
        <w:rPr>
          <w:bCs/>
        </w:rPr>
        <w:t xml:space="preserve"> </w:t>
      </w:r>
      <w:r w:rsidR="008027FB" w:rsidRPr="008027FB">
        <w:rPr>
          <w:bCs/>
        </w:rPr>
        <w:t>держатели</w:t>
      </w:r>
      <w:r w:rsidR="00E42E2E">
        <w:rPr>
          <w:bCs/>
        </w:rPr>
        <w:t xml:space="preserve"> для вешалок, </w:t>
      </w:r>
      <w:proofErr w:type="spellStart"/>
      <w:r w:rsidR="00E42E2E">
        <w:rPr>
          <w:bCs/>
        </w:rPr>
        <w:t>брючницы</w:t>
      </w:r>
      <w:proofErr w:type="spellEnd"/>
      <w:r w:rsidR="00E42E2E">
        <w:rPr>
          <w:bCs/>
        </w:rPr>
        <w:t xml:space="preserve"> и</w:t>
      </w:r>
      <w:r w:rsidR="008027FB" w:rsidRPr="008027FB">
        <w:rPr>
          <w:bCs/>
        </w:rPr>
        <w:t xml:space="preserve"> </w:t>
      </w:r>
      <w:proofErr w:type="spellStart"/>
      <w:r w:rsidR="008027FB" w:rsidRPr="008027FB">
        <w:rPr>
          <w:bCs/>
        </w:rPr>
        <w:t>галстучниц</w:t>
      </w:r>
      <w:r w:rsidR="00A001D4">
        <w:rPr>
          <w:bCs/>
        </w:rPr>
        <w:t>ы</w:t>
      </w:r>
      <w:proofErr w:type="spellEnd"/>
      <w:r w:rsidR="00A001D4">
        <w:rPr>
          <w:bCs/>
        </w:rPr>
        <w:t>. Если заказчик пожелает,</w:t>
      </w:r>
      <w:r w:rsidR="00E42E2E">
        <w:rPr>
          <w:bCs/>
        </w:rPr>
        <w:t xml:space="preserve"> </w:t>
      </w:r>
      <w:r w:rsidR="00C57182">
        <w:rPr>
          <w:bCs/>
        </w:rPr>
        <w:t>можно предусмотреть</w:t>
      </w:r>
      <w:r w:rsidR="00E42E2E">
        <w:rPr>
          <w:bCs/>
        </w:rPr>
        <w:t xml:space="preserve"> специальное место</w:t>
      </w:r>
      <w:r w:rsidR="008027FB" w:rsidRPr="008027FB">
        <w:rPr>
          <w:bCs/>
        </w:rPr>
        <w:t xml:space="preserve"> для гладильной доски и пылесоса.</w:t>
      </w:r>
    </w:p>
    <w:p w:rsidR="008027FB" w:rsidRDefault="00D437E4" w:rsidP="008027FB">
      <w:pPr>
        <w:rPr>
          <w:bCs/>
        </w:rPr>
      </w:pPr>
      <w:r>
        <w:rPr>
          <w:bCs/>
        </w:rPr>
        <w:t>При заказе имеется возможность планирования внутреннего оснащения шкафа так, чтобы каждая Ваша вещичка имела собственное</w:t>
      </w:r>
      <w:r w:rsidR="00B711E9">
        <w:rPr>
          <w:bCs/>
        </w:rPr>
        <w:t xml:space="preserve"> </w:t>
      </w:r>
      <w:r>
        <w:rPr>
          <w:bCs/>
        </w:rPr>
        <w:t>место</w:t>
      </w:r>
      <w:r w:rsidR="008027FB" w:rsidRPr="008027FB">
        <w:rPr>
          <w:bCs/>
        </w:rPr>
        <w:t>.</w:t>
      </w:r>
    </w:p>
    <w:p w:rsidR="00B711E9" w:rsidRPr="008027FB" w:rsidRDefault="00B711E9" w:rsidP="008027FB">
      <w:r w:rsidRPr="00B711E9">
        <w:rPr>
          <w:b/>
          <w:bCs/>
        </w:rPr>
        <w:t>Шкафы</w:t>
      </w:r>
      <w:r>
        <w:rPr>
          <w:bCs/>
        </w:rPr>
        <w:t xml:space="preserve">, изготовленные </w:t>
      </w:r>
      <w:r w:rsidRPr="00B711E9">
        <w:rPr>
          <w:b/>
          <w:bCs/>
        </w:rPr>
        <w:t>на заказ</w:t>
      </w:r>
      <w:r>
        <w:rPr>
          <w:bCs/>
        </w:rPr>
        <w:t xml:space="preserve"> в городе </w:t>
      </w:r>
      <w:r w:rsidRPr="00B711E9">
        <w:rPr>
          <w:b/>
          <w:bCs/>
        </w:rPr>
        <w:t>Долгопрудный</w:t>
      </w:r>
      <w:r>
        <w:rPr>
          <w:bCs/>
        </w:rPr>
        <w:t xml:space="preserve"> по индивидуальным параметрам, без проблем впишутся в любое помещение</w:t>
      </w:r>
      <w:r w:rsidRPr="00B711E9">
        <w:rPr>
          <w:bCs/>
        </w:rPr>
        <w:t>.</w:t>
      </w:r>
    </w:p>
    <w:bookmarkEnd w:id="0"/>
    <w:bookmarkEnd w:id="1"/>
    <w:bookmarkEnd w:id="2"/>
    <w:p w:rsidR="008027FB" w:rsidRDefault="008027FB" w:rsidP="00D86265"/>
    <w:p w:rsidR="008027FB" w:rsidRPr="00D86265" w:rsidRDefault="008027FB" w:rsidP="00D86265"/>
    <w:p w:rsidR="000F4C33" w:rsidRDefault="000F4C33"/>
    <w:sectPr w:rsidR="000F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344DC"/>
    <w:multiLevelType w:val="multilevel"/>
    <w:tmpl w:val="D93C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5"/>
    <w:rsid w:val="000F4C33"/>
    <w:rsid w:val="001D5A3D"/>
    <w:rsid w:val="00413032"/>
    <w:rsid w:val="006565B3"/>
    <w:rsid w:val="00774016"/>
    <w:rsid w:val="008027FB"/>
    <w:rsid w:val="00A001D4"/>
    <w:rsid w:val="00A2196E"/>
    <w:rsid w:val="00B22277"/>
    <w:rsid w:val="00B711E9"/>
    <w:rsid w:val="00C02077"/>
    <w:rsid w:val="00C57182"/>
    <w:rsid w:val="00D437E4"/>
    <w:rsid w:val="00D86265"/>
    <w:rsid w:val="00DA1268"/>
    <w:rsid w:val="00E42224"/>
    <w:rsid w:val="00E42E2E"/>
    <w:rsid w:val="00F31119"/>
    <w:rsid w:val="00F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user</cp:lastModifiedBy>
  <cp:revision>5</cp:revision>
  <cp:lastPrinted>2015-06-02T15:33:00Z</cp:lastPrinted>
  <dcterms:created xsi:type="dcterms:W3CDTF">2015-05-29T18:19:00Z</dcterms:created>
  <dcterms:modified xsi:type="dcterms:W3CDTF">2015-06-02T15:33:00Z</dcterms:modified>
</cp:coreProperties>
</file>