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7B" w:rsidRPr="0017527B" w:rsidRDefault="0017527B" w:rsidP="0017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7B">
        <w:rPr>
          <w:rFonts w:ascii="Times New Roman" w:hAnsi="Times New Roman" w:cs="Times New Roman"/>
          <w:sz w:val="24"/>
          <w:szCs w:val="24"/>
        </w:rPr>
        <w:t xml:space="preserve">У каждого человека наступает период, когда появляется четкое осознание – нужно что-то менять. Кто-то чувствует, что застрял на месте. Кто-то, наоборот, перерос свое окружение.  Кому-то нужны изменения в жизни. Все эти люди имеют общий признак, который их объединяет: они не знают, с чего начать. Многим нужна эмоциональная поддержка, они страшатся перемен. И здесь нужна консультация грамотного </w:t>
      </w: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 xml:space="preserve">, который поможет выйти из нелегкой ситуации, посредством поиска резервов внутри самого человека. </w:t>
      </w:r>
    </w:p>
    <w:p w:rsidR="0017527B" w:rsidRPr="0017527B" w:rsidRDefault="0017527B" w:rsidP="0017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7B" w:rsidRDefault="0017527B" w:rsidP="0017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7B">
        <w:rPr>
          <w:rFonts w:ascii="Times New Roman" w:hAnsi="Times New Roman" w:cs="Times New Roman"/>
          <w:sz w:val="24"/>
          <w:szCs w:val="24"/>
        </w:rPr>
        <w:t xml:space="preserve">Так в чем же заключается секрет </w:t>
      </w: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>? Ниже приведены пункты, которые помогут понять, почему эти специалист</w:t>
      </w:r>
      <w:r>
        <w:rPr>
          <w:rFonts w:ascii="Times New Roman" w:hAnsi="Times New Roman" w:cs="Times New Roman"/>
          <w:sz w:val="24"/>
          <w:szCs w:val="24"/>
        </w:rPr>
        <w:t>ы так востребованы в наше время.</w:t>
      </w:r>
    </w:p>
    <w:p w:rsidR="0017527B" w:rsidRDefault="0017527B" w:rsidP="0017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7B" w:rsidRDefault="0017527B" w:rsidP="001752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 xml:space="preserve"> направляет энергию  человека в нужное русло, помогает в выявлении потенциала, который даст возможность определить дальнейшие цели. Отличительная черта опытного </w:t>
      </w: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 xml:space="preserve"> – не навязывать человеку свое видение ситуации, а направить, дать возможность определиться самостоятельно, в какой жизненной сфере нужно поработать над собой. Эмоции, которые человек испытает, достигнув цели  - это бесценный личный опыт для человека. Мудрость, приобретенная в процессе работы над собственными ошибками, является самой исчерпывающей. </w:t>
      </w:r>
    </w:p>
    <w:p w:rsidR="0017527B" w:rsidRDefault="0017527B" w:rsidP="001752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7B" w:rsidRDefault="0017527B" w:rsidP="001752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 xml:space="preserve">  выявляет у человека желание меняться, без которого невозможна дальнейшая работа. Очень часто людей приводят к </w:t>
      </w: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коучу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 xml:space="preserve"> близкие, друзья, родственники, мнение которых для них важно. И если это сделано, поддавшись на уговоры </w:t>
      </w:r>
      <w:proofErr w:type="gramStart"/>
      <w:r w:rsidRPr="0017527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7527B">
        <w:rPr>
          <w:rFonts w:ascii="Times New Roman" w:hAnsi="Times New Roman" w:cs="Times New Roman"/>
          <w:sz w:val="24"/>
          <w:szCs w:val="24"/>
        </w:rPr>
        <w:t>, толку не буде</w:t>
      </w:r>
      <w:r w:rsidR="00B476B6">
        <w:rPr>
          <w:rFonts w:ascii="Times New Roman" w:hAnsi="Times New Roman" w:cs="Times New Roman"/>
          <w:sz w:val="24"/>
          <w:szCs w:val="24"/>
        </w:rPr>
        <w:t xml:space="preserve">т.  </w:t>
      </w:r>
      <w:proofErr w:type="spellStart"/>
      <w:r w:rsidR="00B476B6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B476B6">
        <w:rPr>
          <w:rFonts w:ascii="Times New Roman" w:hAnsi="Times New Roman" w:cs="Times New Roman"/>
          <w:sz w:val="24"/>
          <w:szCs w:val="24"/>
        </w:rPr>
        <w:t xml:space="preserve"> – это победа</w:t>
      </w:r>
      <w:r w:rsidRPr="0017527B">
        <w:rPr>
          <w:rFonts w:ascii="Times New Roman" w:hAnsi="Times New Roman" w:cs="Times New Roman"/>
          <w:sz w:val="24"/>
          <w:szCs w:val="24"/>
        </w:rPr>
        <w:t xml:space="preserve"> над собой, и если нет желания начинать, результат будет нулевой. </w:t>
      </w:r>
    </w:p>
    <w:p w:rsidR="0017527B" w:rsidRPr="0017527B" w:rsidRDefault="0017527B" w:rsidP="0017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7B" w:rsidRDefault="0017527B" w:rsidP="001752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 xml:space="preserve"> определяет собственные цели и желания. В основном наши желания бывают либо навязанными социумом, либо продиктованы старшим поколением и внесены в систему человеческих ценностей с детства. Занятия со специалистом учат быть собой,</w:t>
      </w:r>
      <w:r w:rsidR="00E30376">
        <w:rPr>
          <w:rFonts w:ascii="Times New Roman" w:hAnsi="Times New Roman" w:cs="Times New Roman"/>
          <w:sz w:val="24"/>
          <w:szCs w:val="24"/>
        </w:rPr>
        <w:t xml:space="preserve"> </w:t>
      </w:r>
      <w:r w:rsidRPr="0017527B">
        <w:rPr>
          <w:rFonts w:ascii="Times New Roman" w:hAnsi="Times New Roman" w:cs="Times New Roman"/>
          <w:sz w:val="24"/>
          <w:szCs w:val="24"/>
        </w:rPr>
        <w:t>отвечать за сво</w:t>
      </w:r>
      <w:r w:rsidR="00E30376">
        <w:rPr>
          <w:rFonts w:ascii="Times New Roman" w:hAnsi="Times New Roman" w:cs="Times New Roman"/>
          <w:sz w:val="24"/>
          <w:szCs w:val="24"/>
        </w:rPr>
        <w:t>ю жизнь</w:t>
      </w:r>
      <w:r w:rsidRPr="0017527B">
        <w:rPr>
          <w:rFonts w:ascii="Times New Roman" w:hAnsi="Times New Roman" w:cs="Times New Roman"/>
          <w:sz w:val="24"/>
          <w:szCs w:val="24"/>
        </w:rPr>
        <w:t>, а не возлагать ответственность на окружающих. Ставить цели и достигать</w:t>
      </w:r>
      <w:r w:rsidR="00E30376">
        <w:rPr>
          <w:rFonts w:ascii="Times New Roman" w:hAnsi="Times New Roman" w:cs="Times New Roman"/>
          <w:sz w:val="24"/>
          <w:szCs w:val="24"/>
        </w:rPr>
        <w:t xml:space="preserve"> их. Кроме нас самих, никому не</w:t>
      </w:r>
      <w:r w:rsidRPr="0017527B">
        <w:rPr>
          <w:rFonts w:ascii="Times New Roman" w:hAnsi="Times New Roman" w:cs="Times New Roman"/>
          <w:sz w:val="24"/>
          <w:szCs w:val="24"/>
        </w:rPr>
        <w:t>известно, что для нас лучше.</w:t>
      </w:r>
    </w:p>
    <w:p w:rsidR="0017527B" w:rsidRPr="0017527B" w:rsidRDefault="0017527B" w:rsidP="0017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7B" w:rsidRPr="0017527B" w:rsidRDefault="0017527B" w:rsidP="001752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 xml:space="preserve"> развивает в людях мышление успешного человека. Учит сосредотачиваться на достижениях, а не жаловаться на неудачи, развивать сильные стороны, а не слабы</w:t>
      </w:r>
      <w:r w:rsidR="00E30376">
        <w:rPr>
          <w:rFonts w:ascii="Times New Roman" w:hAnsi="Times New Roman" w:cs="Times New Roman"/>
          <w:sz w:val="24"/>
          <w:szCs w:val="24"/>
        </w:rPr>
        <w:t>е</w:t>
      </w:r>
      <w:r w:rsidRPr="0017527B">
        <w:rPr>
          <w:rFonts w:ascii="Times New Roman" w:hAnsi="Times New Roman" w:cs="Times New Roman"/>
          <w:sz w:val="24"/>
          <w:szCs w:val="24"/>
        </w:rPr>
        <w:t>. Ведь, развивая свои сильные стороны, человек делает меньше свои слабости.</w:t>
      </w:r>
    </w:p>
    <w:p w:rsidR="0017527B" w:rsidRPr="0017527B" w:rsidRDefault="0017527B" w:rsidP="0017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7B" w:rsidRPr="0017527B" w:rsidRDefault="0017527B" w:rsidP="0017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7B">
        <w:rPr>
          <w:rFonts w:ascii="Times New Roman" w:hAnsi="Times New Roman" w:cs="Times New Roman"/>
          <w:sz w:val="24"/>
          <w:szCs w:val="24"/>
        </w:rPr>
        <w:t xml:space="preserve">И еще один важный момент: </w:t>
      </w:r>
      <w:proofErr w:type="spellStart"/>
      <w:r w:rsidRPr="0017527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17527B">
        <w:rPr>
          <w:rFonts w:ascii="Times New Roman" w:hAnsi="Times New Roman" w:cs="Times New Roman"/>
          <w:sz w:val="24"/>
          <w:szCs w:val="24"/>
        </w:rPr>
        <w:t xml:space="preserve"> раскрывает свои секреты тем, кто готов меняться, работать с собой и быть успешным в достижении результата! Успех приходит к тем, кто  мечтает, но при этом действует!</w:t>
      </w:r>
    </w:p>
    <w:p w:rsidR="00CD5B87" w:rsidRPr="0017527B" w:rsidRDefault="00CD5B87" w:rsidP="001752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B87" w:rsidRPr="0017527B" w:rsidSect="004F24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B40"/>
    <w:multiLevelType w:val="hybridMultilevel"/>
    <w:tmpl w:val="EEFA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48C"/>
    <w:multiLevelType w:val="hybridMultilevel"/>
    <w:tmpl w:val="16D2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82E2F"/>
    <w:multiLevelType w:val="hybridMultilevel"/>
    <w:tmpl w:val="EEFA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40C"/>
    <w:rsid w:val="0017527B"/>
    <w:rsid w:val="003F1986"/>
    <w:rsid w:val="00670EB5"/>
    <w:rsid w:val="006E06AD"/>
    <w:rsid w:val="0073203C"/>
    <w:rsid w:val="0074053D"/>
    <w:rsid w:val="00996D0B"/>
    <w:rsid w:val="009D340C"/>
    <w:rsid w:val="00A1374F"/>
    <w:rsid w:val="00A55721"/>
    <w:rsid w:val="00B476B6"/>
    <w:rsid w:val="00BF2009"/>
    <w:rsid w:val="00C24DBD"/>
    <w:rsid w:val="00CD5B87"/>
    <w:rsid w:val="00D55E75"/>
    <w:rsid w:val="00E30376"/>
    <w:rsid w:val="00E406FA"/>
    <w:rsid w:val="00E57D01"/>
    <w:rsid w:val="00F5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2014-08-06T08:00:00Z</dcterms:created>
  <dcterms:modified xsi:type="dcterms:W3CDTF">2015-06-11T07:35:00Z</dcterms:modified>
</cp:coreProperties>
</file>