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18" w:rsidRDefault="00134EB9">
      <w:r>
        <w:t>В России постоянно наблюдаются</w:t>
      </w:r>
      <w:r w:rsidR="00F165D4">
        <w:t xml:space="preserve"> различные</w:t>
      </w:r>
      <w:r>
        <w:t xml:space="preserve"> проблемы </w:t>
      </w:r>
      <w:r w:rsidR="00F165D4">
        <w:t xml:space="preserve">и вопросы </w:t>
      </w:r>
      <w:r w:rsidR="006B1CB2">
        <w:t xml:space="preserve">с асфальтовым покрытием дорог. Наши дороги всегда разбиты, на них всегда много ям. </w:t>
      </w:r>
      <w:r>
        <w:t xml:space="preserve">Все это происходит из-за </w:t>
      </w:r>
      <w:r w:rsidR="00AA64EE">
        <w:t xml:space="preserve">стройматериалов низкого качества, </w:t>
      </w:r>
      <w:r w:rsidR="006B1CB2">
        <w:t xml:space="preserve">используемых при строительстве дорог, </w:t>
      </w:r>
      <w:r w:rsidR="00AA64EE">
        <w:t xml:space="preserve">суровой </w:t>
      </w:r>
      <w:r w:rsidR="00F165D4">
        <w:t xml:space="preserve">российской </w:t>
      </w:r>
      <w:r w:rsidR="00AA64EE">
        <w:t xml:space="preserve">погоды, необдуманного использования дорог </w:t>
      </w:r>
      <w:r w:rsidR="00F165D4">
        <w:t xml:space="preserve">во время высоких температур </w:t>
      </w:r>
      <w:r w:rsidR="00AA64EE">
        <w:t xml:space="preserve">и т.д. Но такие некачественные дороги могут привлечь к </w:t>
      </w:r>
      <w:r w:rsidR="00967945">
        <w:t xml:space="preserve">тяжелым последствиям, например к </w:t>
      </w:r>
      <w:r w:rsidR="00F165D4">
        <w:t xml:space="preserve">поломке </w:t>
      </w:r>
      <w:r w:rsidR="006B1CB2">
        <w:t xml:space="preserve">ходовых частей </w:t>
      </w:r>
      <w:r w:rsidR="00F165D4">
        <w:t>автомобиля</w:t>
      </w:r>
      <w:r w:rsidR="00F165D4">
        <w:t xml:space="preserve"> и серьезным дорожно-транспортным происшествиям</w:t>
      </w:r>
      <w:r w:rsidR="00AA64EE">
        <w:t xml:space="preserve">. </w:t>
      </w:r>
      <w:r w:rsidR="006B1CB2">
        <w:t xml:space="preserve">Последствия могут быть очень тяжелыми. </w:t>
      </w:r>
      <w:r w:rsidR="00AA64EE">
        <w:t xml:space="preserve">Компания </w:t>
      </w:r>
      <w:proofErr w:type="spellStart"/>
      <w:r w:rsidR="00AA64EE">
        <w:t>СлонРент</w:t>
      </w:r>
      <w:proofErr w:type="spellEnd"/>
      <w:r w:rsidR="00AA64EE">
        <w:t xml:space="preserve"> хочет справиться с этой проблемой и поэтому строит высококачественные дороги</w:t>
      </w:r>
      <w:r w:rsidR="006B1CB2">
        <w:t>, отвечающие самым высоким европейским стандартам.</w:t>
      </w:r>
      <w:bookmarkStart w:id="0" w:name="_GoBack"/>
      <w:bookmarkEnd w:id="0"/>
    </w:p>
    <w:p w:rsidR="00AA64EE" w:rsidRDefault="00AA64EE">
      <w:r>
        <w:t xml:space="preserve">Благодаря последним достижениям научно-технического прогресса мы можем создавать дороги </w:t>
      </w:r>
      <w:r w:rsidR="00F165D4">
        <w:t xml:space="preserve">самого </w:t>
      </w:r>
      <w:r>
        <w:t xml:space="preserve">высокого качества, которые смогут выдерживать все </w:t>
      </w:r>
      <w:r w:rsidR="00967945">
        <w:t xml:space="preserve">необходимые </w:t>
      </w:r>
      <w:r>
        <w:t>условия</w:t>
      </w:r>
      <w:r w:rsidR="006B1CB2">
        <w:t>, включая погодные, механические и другие.</w:t>
      </w:r>
    </w:p>
    <w:p w:rsidR="00AA64EE" w:rsidRDefault="00AA64EE">
      <w:pPr>
        <w:rPr>
          <w:b/>
        </w:rPr>
      </w:pPr>
      <w:r>
        <w:rPr>
          <w:b/>
        </w:rPr>
        <w:t xml:space="preserve">Наши дороги – </w:t>
      </w:r>
      <w:r w:rsidR="00967945">
        <w:rPr>
          <w:b/>
        </w:rPr>
        <w:t xml:space="preserve">это </w:t>
      </w:r>
      <w:r>
        <w:rPr>
          <w:b/>
        </w:rPr>
        <w:t>наша гордость</w:t>
      </w:r>
    </w:p>
    <w:p w:rsidR="00880D23" w:rsidRDefault="00880D23">
      <w:r>
        <w:t>Высококвалифицированные работники нашей компании всегда очень серьезно и ответственно подходят к выполняемой работе. Мы используем самые передовые и самые качественные асфальтобетонные смеси</w:t>
      </w:r>
      <w:r w:rsidR="00F165D4">
        <w:t xml:space="preserve"> и выполняем работу без нареканий</w:t>
      </w:r>
      <w:r>
        <w:t>, и поэтому наши дороги остаются в хорошем состоянии и не требуют ремонта</w:t>
      </w:r>
      <w:r w:rsidR="006B1CB2">
        <w:t xml:space="preserve"> в течение долгих лет</w:t>
      </w:r>
      <w:r>
        <w:t xml:space="preserve">. </w:t>
      </w:r>
      <w:r w:rsidR="00967945">
        <w:t>По</w:t>
      </w:r>
      <w:r w:rsidR="00F165D4">
        <w:t xml:space="preserve"> сравнению с другими компаниями</w:t>
      </w:r>
      <w:r w:rsidR="00967945">
        <w:t xml:space="preserve"> у</w:t>
      </w:r>
      <w:r>
        <w:t xml:space="preserve"> нас есть множество плюсов:</w:t>
      </w:r>
    </w:p>
    <w:p w:rsidR="00880D23" w:rsidRDefault="00880D23" w:rsidP="00880D23">
      <w:pPr>
        <w:pStyle w:val="a3"/>
        <w:numPr>
          <w:ilvl w:val="0"/>
          <w:numId w:val="1"/>
        </w:numPr>
      </w:pPr>
      <w:r>
        <w:rPr>
          <w:b/>
        </w:rPr>
        <w:t xml:space="preserve">У нас есть самая передовая спецтехника. </w:t>
      </w:r>
      <w:r>
        <w:t>Мы обладаем всей необходимой спецтехникой для ремонта</w:t>
      </w:r>
      <w:r w:rsidR="00967945">
        <w:t>,</w:t>
      </w:r>
      <w:r>
        <w:t xml:space="preserve"> строительства</w:t>
      </w:r>
      <w:r w:rsidR="00967945">
        <w:t xml:space="preserve"> и асфальтирования</w:t>
      </w:r>
      <w:r>
        <w:t xml:space="preserve"> доро</w:t>
      </w:r>
      <w:r w:rsidR="00967945">
        <w:t>жных покрытий</w:t>
      </w:r>
      <w:r>
        <w:t xml:space="preserve">. Это увеличивает скорость нашей работы, потому что мы не тратим время на </w:t>
      </w:r>
      <w:r w:rsidR="00967945">
        <w:t>ее поиск</w:t>
      </w:r>
      <w:r>
        <w:t>.</w:t>
      </w:r>
      <w:r w:rsidR="00967945">
        <w:t xml:space="preserve"> Это од</w:t>
      </w:r>
      <w:r w:rsidR="00F165D4">
        <w:t>ин</w:t>
      </w:r>
      <w:r w:rsidR="00967945">
        <w:t xml:space="preserve"> из самых больших </w:t>
      </w:r>
      <w:r w:rsidR="00F165D4">
        <w:t>плюсов</w:t>
      </w:r>
      <w:r w:rsidR="00967945">
        <w:t xml:space="preserve"> нашей компании.</w:t>
      </w:r>
    </w:p>
    <w:p w:rsidR="00880D23" w:rsidRDefault="00880D23" w:rsidP="00880D23">
      <w:pPr>
        <w:pStyle w:val="a3"/>
        <w:numPr>
          <w:ilvl w:val="0"/>
          <w:numId w:val="1"/>
        </w:numPr>
      </w:pPr>
      <w:r>
        <w:rPr>
          <w:b/>
        </w:rPr>
        <w:t xml:space="preserve">Сотрудничество с поставщиками. </w:t>
      </w:r>
      <w:r>
        <w:t xml:space="preserve">Компания </w:t>
      </w:r>
      <w:proofErr w:type="spellStart"/>
      <w:r>
        <w:t>СлонРент</w:t>
      </w:r>
      <w:proofErr w:type="spellEnd"/>
      <w:r>
        <w:t xml:space="preserve"> сотрудничает с крупными производителями асфальтобетонных смесей в Московской области. Они изготавливают высококачественные стройматериалы для строительства и ремонта дорог. Благодаря этому мы можем доставлять асфальт прямо к месту работы</w:t>
      </w:r>
      <w:r w:rsidR="00F165D4">
        <w:t>, не тратя лишнего времени, и проекты всегда готовы к сроку сдачи.</w:t>
      </w:r>
    </w:p>
    <w:p w:rsidR="00880D23" w:rsidRDefault="00880D23" w:rsidP="00880D23">
      <w:pPr>
        <w:pStyle w:val="a3"/>
        <w:numPr>
          <w:ilvl w:val="0"/>
          <w:numId w:val="1"/>
        </w:numPr>
      </w:pPr>
      <w:r>
        <w:rPr>
          <w:b/>
        </w:rPr>
        <w:t>Мы выполняем все услуги, связанные со строительством, ремонтом и обслуживанием дорог и смежные с ними услуги.</w:t>
      </w:r>
      <w:r>
        <w:t xml:space="preserve"> </w:t>
      </w:r>
      <w:proofErr w:type="spellStart"/>
      <w:r>
        <w:t>СлонРент</w:t>
      </w:r>
      <w:proofErr w:type="spellEnd"/>
      <w:r>
        <w:t xml:space="preserve"> выполняет всевозможны</w:t>
      </w:r>
      <w:r w:rsidR="00967945">
        <w:t>е дорожно-строительные работы</w:t>
      </w:r>
      <w:r w:rsidR="00F165D4">
        <w:t>, какие только существуют</w:t>
      </w:r>
      <w:r w:rsidR="00967945">
        <w:t>. Наши проекты всегда выполнены от начала и до конца, как и требует заказчик.</w:t>
      </w:r>
      <w:r w:rsidR="006B1CB2">
        <w:t xml:space="preserve"> Работа начинается с согласования проекта, а заканчивается нанесением разметки.</w:t>
      </w:r>
    </w:p>
    <w:p w:rsidR="00967945" w:rsidRDefault="00967945" w:rsidP="00967945">
      <w:r>
        <w:rPr>
          <w:b/>
        </w:rPr>
        <w:t>Выгоды, которые вы получаете, работая с нами</w:t>
      </w:r>
      <w:r w:rsidR="00F165D4">
        <w:rPr>
          <w:b/>
        </w:rPr>
        <w:t>:</w:t>
      </w:r>
    </w:p>
    <w:p w:rsidR="00967945" w:rsidRDefault="00967945" w:rsidP="00967945">
      <w:pPr>
        <w:pStyle w:val="a3"/>
        <w:numPr>
          <w:ilvl w:val="0"/>
          <w:numId w:val="2"/>
        </w:numPr>
      </w:pPr>
      <w:r>
        <w:t>Мы не создаем никаких издержек, связанных с привлечением д</w:t>
      </w:r>
      <w:r w:rsidR="00F165D4">
        <w:t>ополнительной техники и рабочих, ведь у нас все есть.</w:t>
      </w:r>
      <w:r>
        <w:t xml:space="preserve"> Вы никогда не переплатите.</w:t>
      </w:r>
    </w:p>
    <w:p w:rsidR="00967945" w:rsidRDefault="00967945" w:rsidP="00967945">
      <w:pPr>
        <w:pStyle w:val="a3"/>
        <w:numPr>
          <w:ilvl w:val="0"/>
          <w:numId w:val="2"/>
        </w:numPr>
      </w:pPr>
      <w:r>
        <w:t>Мы ведем открытую и прозрачную ценовую политику.</w:t>
      </w:r>
      <w:r w:rsidR="00F165D4">
        <w:t xml:space="preserve"> Мы всегда честны по отношению к своим клиентам.</w:t>
      </w:r>
    </w:p>
    <w:p w:rsidR="00967945" w:rsidRPr="00967945" w:rsidRDefault="00967945" w:rsidP="00967945">
      <w:pPr>
        <w:pStyle w:val="a3"/>
        <w:numPr>
          <w:ilvl w:val="0"/>
          <w:numId w:val="2"/>
        </w:numPr>
      </w:pPr>
      <w:r>
        <w:t>Мы предоставляем письменные гарантии и можем обслуживать дороги в течение многих лет после момента сдачи заказчику.</w:t>
      </w:r>
    </w:p>
    <w:sectPr w:rsidR="00967945" w:rsidRPr="0096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FC0"/>
    <w:multiLevelType w:val="hybridMultilevel"/>
    <w:tmpl w:val="E0A0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F4C32"/>
    <w:multiLevelType w:val="hybridMultilevel"/>
    <w:tmpl w:val="CBCE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9"/>
    <w:rsid w:val="00134EB9"/>
    <w:rsid w:val="002D7CB4"/>
    <w:rsid w:val="00605CEB"/>
    <w:rsid w:val="006B1CB2"/>
    <w:rsid w:val="00880D23"/>
    <w:rsid w:val="008A5818"/>
    <w:rsid w:val="008C3E3C"/>
    <w:rsid w:val="00967945"/>
    <w:rsid w:val="00AA64EE"/>
    <w:rsid w:val="00AE5B1B"/>
    <w:rsid w:val="00F165D4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2333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dcterms:created xsi:type="dcterms:W3CDTF">2015-06-11T14:29:00Z</dcterms:created>
  <dcterms:modified xsi:type="dcterms:W3CDTF">2015-06-11T14:32:00Z</dcterms:modified>
</cp:coreProperties>
</file>