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48" w:rsidRDefault="00AE4A48" w:rsidP="00AE4A48">
      <w:r>
        <w:t>ключи:</w:t>
      </w:r>
    </w:p>
    <w:p w:rsidR="00AE4A48" w:rsidRDefault="00AE4A48" w:rsidP="00AE4A48">
      <w:r>
        <w:t xml:space="preserve">как пить куантро (198/1 </w:t>
      </w:r>
      <w:proofErr w:type="gramStart"/>
      <w:r>
        <w:t>млн</w:t>
      </w:r>
      <w:proofErr w:type="gramEnd"/>
      <w:r>
        <w:t xml:space="preserve">) - 2 </w:t>
      </w:r>
      <w:r w:rsidR="003900AF">
        <w:t xml:space="preserve"> 1 </w:t>
      </w:r>
      <w:r w:rsidR="00871452">
        <w:t xml:space="preserve"> 1 </w:t>
      </w:r>
    </w:p>
    <w:p w:rsidR="00AE4A48" w:rsidRDefault="00AE4A48" w:rsidP="00AE4A48">
      <w:r>
        <w:t xml:space="preserve">куантро цена (668/383 000) </w:t>
      </w:r>
      <w:r w:rsidR="007D6152">
        <w:t>–</w:t>
      </w:r>
      <w:r>
        <w:t xml:space="preserve"> 1</w:t>
      </w:r>
      <w:r w:rsidR="007D6152">
        <w:t xml:space="preserve"> 1</w:t>
      </w:r>
    </w:p>
    <w:p w:rsidR="00AE4A48" w:rsidRDefault="00AE4A48" w:rsidP="00AE4A48">
      <w:r>
        <w:t xml:space="preserve">купить </w:t>
      </w:r>
      <w:r w:rsidR="00871452">
        <w:t>куантро</w:t>
      </w:r>
      <w:r w:rsidR="00871452">
        <w:t xml:space="preserve"> </w:t>
      </w:r>
      <w:r>
        <w:t xml:space="preserve">(222/365 000) </w:t>
      </w:r>
      <w:r w:rsidR="00871452">
        <w:t>–</w:t>
      </w:r>
      <w:r w:rsidR="00FD6F11">
        <w:t xml:space="preserve"> </w:t>
      </w:r>
      <w:r w:rsidR="00871452">
        <w:t xml:space="preserve"> 1 </w:t>
      </w:r>
    </w:p>
    <w:p w:rsidR="00AE4A48" w:rsidRDefault="00AE4A48" w:rsidP="00AE4A48">
      <w:proofErr w:type="spellStart"/>
      <w:r>
        <w:t>cointreau</w:t>
      </w:r>
      <w:proofErr w:type="spellEnd"/>
      <w:r>
        <w:t xml:space="preserve"> (1829/437 000) </w:t>
      </w:r>
      <w:r w:rsidR="000C5B04">
        <w:t>–</w:t>
      </w:r>
      <w:r>
        <w:t xml:space="preserve"> 2</w:t>
      </w:r>
      <w:r w:rsidR="000C5B04">
        <w:t xml:space="preserve"> 1 </w:t>
      </w:r>
      <w:r w:rsidR="00871452">
        <w:t>1</w:t>
      </w:r>
    </w:p>
    <w:p w:rsidR="00114694" w:rsidRDefault="00AE4A48" w:rsidP="00AE4A48">
      <w:r>
        <w:t xml:space="preserve">апельсиновый ликер (1204/1 </w:t>
      </w:r>
      <w:proofErr w:type="gramStart"/>
      <w:r>
        <w:t>млн</w:t>
      </w:r>
      <w:proofErr w:type="gramEnd"/>
      <w:r>
        <w:t xml:space="preserve">) </w:t>
      </w:r>
      <w:r>
        <w:t>–</w:t>
      </w:r>
      <w:r w:rsidR="000C5B04">
        <w:t xml:space="preserve"> 2</w:t>
      </w:r>
      <w:r w:rsidR="00ED5BFF">
        <w:t xml:space="preserve"> 1 </w:t>
      </w:r>
      <w:r w:rsidR="000C5B04">
        <w:t xml:space="preserve">1 </w:t>
      </w:r>
    </w:p>
    <w:p w:rsidR="00044AFF" w:rsidRDefault="00044AFF" w:rsidP="00AE4A48">
      <w:r w:rsidRPr="00044AFF">
        <w:t xml:space="preserve">ликер </w:t>
      </w:r>
      <w:r w:rsidR="00644CFD">
        <w:rPr>
          <w:lang w:val="en-US"/>
        </w:rPr>
        <w:t>Cointreau</w:t>
      </w:r>
      <w:r w:rsidR="00644CFD" w:rsidRPr="00644CFD">
        <w:t xml:space="preserve"> </w:t>
      </w:r>
      <w:r w:rsidRPr="00044AFF">
        <w:t xml:space="preserve">(454/163 000) </w:t>
      </w:r>
      <w:r>
        <w:t>–</w:t>
      </w:r>
      <w:r w:rsidRPr="00044AFF">
        <w:t xml:space="preserve"> 2</w:t>
      </w:r>
      <w:r>
        <w:t xml:space="preserve"> </w:t>
      </w:r>
      <w:r w:rsidR="003900AF">
        <w:t xml:space="preserve">1 </w:t>
      </w:r>
      <w:r w:rsidR="009D453B">
        <w:t xml:space="preserve">1 </w:t>
      </w:r>
    </w:p>
    <w:p w:rsidR="00871452" w:rsidRDefault="00FD6F11" w:rsidP="00AE4A48">
      <w:r>
        <w:t>общее число символов - 4232</w:t>
      </w:r>
    </w:p>
    <w:p w:rsidR="00FD6F11" w:rsidRDefault="00FD6F11" w:rsidP="00AE4A48">
      <w:r>
        <w:t xml:space="preserve">число символов ключей – 131, что составляет 3,09 % </w:t>
      </w:r>
    </w:p>
    <w:p w:rsidR="00871452" w:rsidRPr="00871452" w:rsidRDefault="00871452" w:rsidP="00AE4A48">
      <w:pPr>
        <w:rPr>
          <w:sz w:val="36"/>
          <w:szCs w:val="36"/>
        </w:rPr>
      </w:pPr>
      <w:r w:rsidRPr="00871452">
        <w:rPr>
          <w:sz w:val="36"/>
          <w:szCs w:val="36"/>
        </w:rPr>
        <w:t>Как пить К</w:t>
      </w:r>
      <w:r>
        <w:rPr>
          <w:sz w:val="36"/>
          <w:szCs w:val="36"/>
        </w:rPr>
        <w:t>уантро</w:t>
      </w:r>
    </w:p>
    <w:p w:rsidR="00044AFF" w:rsidRDefault="00044AFF" w:rsidP="00AE4A48">
      <w:r>
        <w:t xml:space="preserve">Утонченный вкус </w:t>
      </w:r>
      <w:r w:rsidR="00644CFD" w:rsidRPr="00644CFD">
        <w:rPr>
          <w:b/>
        </w:rPr>
        <w:t xml:space="preserve">ликера </w:t>
      </w:r>
      <w:r w:rsidR="009D453B">
        <w:rPr>
          <w:b/>
          <w:lang w:val="en-US"/>
        </w:rPr>
        <w:t>C</w:t>
      </w:r>
      <w:proofErr w:type="spellStart"/>
      <w:r w:rsidR="00644CFD" w:rsidRPr="00644CFD">
        <w:rPr>
          <w:b/>
        </w:rPr>
        <w:t>ointreau</w:t>
      </w:r>
      <w:proofErr w:type="spellEnd"/>
      <w:r w:rsidR="00644CFD" w:rsidRPr="00644CFD">
        <w:t xml:space="preserve"> </w:t>
      </w:r>
      <w:r w:rsidR="00644CFD">
        <w:t>(Куантро)</w:t>
      </w:r>
      <w:r w:rsidR="00AB334A">
        <w:t xml:space="preserve"> знаком многим из нас. М</w:t>
      </w:r>
      <w:r w:rsidR="00644CFD">
        <w:t xml:space="preserve">анящий </w:t>
      </w:r>
      <w:r w:rsidR="00AB334A">
        <w:t xml:space="preserve">цитрус в самом начале глотка сменяется страстным жаром алкоголя, а </w:t>
      </w:r>
      <w:r w:rsidR="00871452">
        <w:t>янтарный</w:t>
      </w:r>
      <w:r w:rsidR="00AB334A">
        <w:t xml:space="preserve"> цвет нап</w:t>
      </w:r>
      <w:r w:rsidR="00871452">
        <w:t>итка просто радует глаз</w:t>
      </w:r>
      <w:r w:rsidR="00AB334A">
        <w:t xml:space="preserve">. Откуда же взялся </w:t>
      </w:r>
      <w:r w:rsidR="003900AF">
        <w:t xml:space="preserve">этот божественный нектар? </w:t>
      </w:r>
      <w:r w:rsidR="003900AF" w:rsidRPr="003900AF">
        <w:rPr>
          <w:b/>
        </w:rPr>
        <w:t>Как правильно</w:t>
      </w:r>
      <w:r w:rsidR="003900AF">
        <w:t xml:space="preserve"> пить </w:t>
      </w:r>
      <w:r w:rsidR="003900AF" w:rsidRPr="003900AF">
        <w:rPr>
          <w:b/>
        </w:rPr>
        <w:t>Куантро</w:t>
      </w:r>
      <w:r w:rsidR="003900AF">
        <w:t xml:space="preserve">, чтобы насладиться всеми его достоинствами, не потеряв ни малейшего оттенка вкуса? Об этом читайте у нас. </w:t>
      </w:r>
    </w:p>
    <w:p w:rsidR="003900AF" w:rsidRPr="00871452" w:rsidRDefault="00871452" w:rsidP="00AE4A48">
      <w:pPr>
        <w:rPr>
          <w:sz w:val="32"/>
          <w:szCs w:val="32"/>
        </w:rPr>
      </w:pPr>
      <w:r w:rsidRPr="00871452">
        <w:rPr>
          <w:sz w:val="32"/>
          <w:szCs w:val="32"/>
        </w:rPr>
        <w:t>Цитрусовый</w:t>
      </w:r>
      <w:r w:rsidR="000C5B04" w:rsidRPr="00871452">
        <w:rPr>
          <w:sz w:val="32"/>
          <w:szCs w:val="32"/>
        </w:rPr>
        <w:t xml:space="preserve"> патент</w:t>
      </w:r>
    </w:p>
    <w:p w:rsidR="003900AF" w:rsidRDefault="00ED5BFF" w:rsidP="00AE4A48">
      <w:r>
        <w:t xml:space="preserve">Производство Куантро как семейный бизнес начало свое существование задолго до появления знаменитого </w:t>
      </w:r>
      <w:r w:rsidRPr="00ED5BFF">
        <w:rPr>
          <w:b/>
        </w:rPr>
        <w:t>апельсинового ликера</w:t>
      </w:r>
      <w:r>
        <w:t>. Еще в 1849 го</w:t>
      </w:r>
      <w:r w:rsidR="00871452">
        <w:t xml:space="preserve">ду во французском городе </w:t>
      </w:r>
      <w:proofErr w:type="spellStart"/>
      <w:r w:rsidR="00871452">
        <w:t>Анже</w:t>
      </w:r>
      <w:proofErr w:type="spellEnd"/>
      <w:r>
        <w:t xml:space="preserve"> два брата Куантро решили организовать небольшое предприятие по изготовлению алкогольных напитков. В этом же году у одного из братьев, Эдуарда-Жана, родился прелестный мальчик Эдуард</w:t>
      </w:r>
      <w:proofErr w:type="gramStart"/>
      <w:r>
        <w:t>.</w:t>
      </w:r>
      <w:proofErr w:type="gramEnd"/>
      <w:r>
        <w:t xml:space="preserve"> Именно это крошечное создание вырастет в 25-летнего энтузиаста, который с неподдельным ин</w:t>
      </w:r>
      <w:r w:rsidR="009D453B">
        <w:t xml:space="preserve">тересом приобщится к делу отца и создаст почитаемый ныне </w:t>
      </w:r>
      <w:r w:rsidR="00104956">
        <w:t>сотнями</w:t>
      </w:r>
      <w:r w:rsidR="009D453B">
        <w:t xml:space="preserve"> тысяч поклонников </w:t>
      </w:r>
      <w:r w:rsidR="009D453B" w:rsidRPr="009D453B">
        <w:rPr>
          <w:b/>
        </w:rPr>
        <w:t xml:space="preserve">ликер </w:t>
      </w:r>
      <w:proofErr w:type="spellStart"/>
      <w:r w:rsidR="009D453B" w:rsidRPr="009D453B">
        <w:rPr>
          <w:b/>
        </w:rPr>
        <w:t>Cointreau</w:t>
      </w:r>
      <w:proofErr w:type="spellEnd"/>
      <w:r w:rsidR="009D453B">
        <w:t xml:space="preserve">. </w:t>
      </w:r>
      <w:r w:rsidR="008D3B97">
        <w:t xml:space="preserve">Годом появления напитка считается 1885. </w:t>
      </w:r>
      <w:r w:rsidR="00104956">
        <w:t>Успех его был ошеломляющим. Новаторство Эдуарда было не только в сотворении нового вкуса, затмившего многочисленных голландских конкурентов, но и в том, что он создал бутылку такой формы и такого цвета, которых на мировом рынке еще не видели. Этикетку, бутылку</w:t>
      </w:r>
      <w:r w:rsidR="008D3B97">
        <w:t>, название</w:t>
      </w:r>
      <w:r w:rsidR="00104956">
        <w:t xml:space="preserve"> и состав продукта автор грамотно запатентовал, </w:t>
      </w:r>
      <w:r w:rsidR="008D3B97">
        <w:t>и</w:t>
      </w:r>
      <w:r w:rsidR="00104956">
        <w:t xml:space="preserve"> это помешало бесчисленным подделкам из-под полы </w:t>
      </w:r>
      <w:r w:rsidR="008D3B97">
        <w:t xml:space="preserve">продолжать </w:t>
      </w:r>
      <w:r w:rsidR="00104956">
        <w:t xml:space="preserve">мелькать на рынке. </w:t>
      </w:r>
    </w:p>
    <w:p w:rsidR="000C5B04" w:rsidRPr="00FD6F11" w:rsidRDefault="00FD6F11" w:rsidP="00AE4A48">
      <w:pPr>
        <w:rPr>
          <w:sz w:val="32"/>
          <w:szCs w:val="32"/>
        </w:rPr>
      </w:pPr>
      <w:r w:rsidRPr="00FD6F11">
        <w:rPr>
          <w:sz w:val="32"/>
          <w:szCs w:val="32"/>
        </w:rPr>
        <w:t>Тайна горького померанца</w:t>
      </w:r>
    </w:p>
    <w:p w:rsidR="00D26C96" w:rsidRDefault="000C5B04" w:rsidP="00AE4A48">
      <w:proofErr w:type="gramStart"/>
      <w:r w:rsidRPr="000C5B04">
        <w:rPr>
          <w:b/>
          <w:lang w:val="en-US"/>
        </w:rPr>
        <w:t>C</w:t>
      </w:r>
      <w:proofErr w:type="spellStart"/>
      <w:r w:rsidRPr="000C5B04">
        <w:rPr>
          <w:b/>
        </w:rPr>
        <w:t>ointreau</w:t>
      </w:r>
      <w:proofErr w:type="spellEnd"/>
      <w:r>
        <w:rPr>
          <w:b/>
        </w:rPr>
        <w:t xml:space="preserve"> </w:t>
      </w:r>
      <w:r>
        <w:t xml:space="preserve">пробуют делать даже дома, ведь </w:t>
      </w:r>
      <w:r>
        <w:t xml:space="preserve">процесс </w:t>
      </w:r>
      <w:r w:rsidR="002D17AF">
        <w:t xml:space="preserve">его </w:t>
      </w:r>
      <w:r>
        <w:t xml:space="preserve">сотворения </w:t>
      </w:r>
      <w:r w:rsidR="002D17AF">
        <w:t>не являе</w:t>
      </w:r>
      <w:r>
        <w:t>тся большим секретом.</w:t>
      </w:r>
      <w:proofErr w:type="gramEnd"/>
      <w:r w:rsidR="008D3B97">
        <w:t xml:space="preserve"> Хотя, конечно, </w:t>
      </w:r>
      <w:r w:rsidR="00A559D1">
        <w:t xml:space="preserve">не зная тех самых запатентованных деталей, </w:t>
      </w:r>
      <w:r w:rsidR="008D3B97">
        <w:t xml:space="preserve">оригинал невозможно воспроизвести в домашних условиях. </w:t>
      </w:r>
      <w:r>
        <w:t xml:space="preserve"> Для его производства используют два сорта апельсинов: горькие и сладкие. Именно поэтому </w:t>
      </w:r>
      <w:r w:rsidRPr="000C5B04">
        <w:rPr>
          <w:b/>
        </w:rPr>
        <w:t>апельсиновый ликер</w:t>
      </w:r>
      <w:r>
        <w:t xml:space="preserve"> имеет двойное послевкусие.</w:t>
      </w:r>
      <w:r w:rsidR="002D17AF">
        <w:t xml:space="preserve"> </w:t>
      </w:r>
      <w:r w:rsidR="008D3B97">
        <w:t>Это и стало главным отличием напитка от голландских аналогов, которые были чрезмерно сладки</w:t>
      </w:r>
      <w:proofErr w:type="gramStart"/>
      <w:r w:rsidR="008D3B97">
        <w:t>.</w:t>
      </w:r>
      <w:proofErr w:type="gramEnd"/>
      <w:r w:rsidR="008D3B97">
        <w:t xml:space="preserve"> Цедра горького апельсина, которую Эдуард стал заказывать на острове Кю</w:t>
      </w:r>
      <w:r w:rsidR="00D26C96">
        <w:t>рас</w:t>
      </w:r>
      <w:r w:rsidR="008D3B97">
        <w:t xml:space="preserve">о, придал его детищу терпкую пикантность – ту самую изюминку, которой так не хватало в ассортименте ликеров того времени. Именно эта особенность принесла </w:t>
      </w:r>
      <w:r w:rsidR="008D3B97" w:rsidRPr="008D3B97">
        <w:rPr>
          <w:b/>
          <w:lang w:val="en-US"/>
        </w:rPr>
        <w:t>C</w:t>
      </w:r>
      <w:proofErr w:type="spellStart"/>
      <w:r w:rsidR="008D3B97" w:rsidRPr="008D3B97">
        <w:rPr>
          <w:b/>
        </w:rPr>
        <w:t>ointreau</w:t>
      </w:r>
      <w:proofErr w:type="spellEnd"/>
      <w:r w:rsidR="008D3B97" w:rsidRPr="00D26C96">
        <w:rPr>
          <w:b/>
        </w:rPr>
        <w:t xml:space="preserve"> </w:t>
      </w:r>
      <w:r w:rsidR="008D3B97">
        <w:t xml:space="preserve">мировую известность. </w:t>
      </w:r>
    </w:p>
    <w:p w:rsidR="00D26C96" w:rsidRDefault="00D26C96" w:rsidP="00AE4A48">
      <w:r>
        <w:lastRenderedPageBreak/>
        <w:t>Цедра апельсинов подвергается тщательной мацерации – процессу, благодаря которому из нее выделяется максимально большое количество эфирных масел, которые и придают напитку незабываемый вкус и аромат</w:t>
      </w:r>
      <w:proofErr w:type="gramStart"/>
      <w:r>
        <w:t>.</w:t>
      </w:r>
      <w:proofErr w:type="gramEnd"/>
      <w:r>
        <w:t xml:space="preserve"> Кроме цедры апельсинов этот нектар содержит</w:t>
      </w:r>
      <w:r w:rsidR="002C16BA">
        <w:t xml:space="preserve"> следующие нехитрые элементы</w:t>
      </w:r>
      <w:r>
        <w:t>:</w:t>
      </w:r>
    </w:p>
    <w:p w:rsidR="002C16BA" w:rsidRDefault="002C16BA" w:rsidP="002C16BA">
      <w:pPr>
        <w:pStyle w:val="a3"/>
        <w:numPr>
          <w:ilvl w:val="0"/>
          <w:numId w:val="4"/>
        </w:numPr>
      </w:pPr>
      <w:r>
        <w:t>сахар;</w:t>
      </w:r>
    </w:p>
    <w:p w:rsidR="002C16BA" w:rsidRDefault="002C16BA" w:rsidP="002C16BA">
      <w:pPr>
        <w:pStyle w:val="a3"/>
        <w:numPr>
          <w:ilvl w:val="0"/>
          <w:numId w:val="4"/>
        </w:numPr>
      </w:pPr>
      <w:r>
        <w:t>вода;</w:t>
      </w:r>
    </w:p>
    <w:p w:rsidR="002C16BA" w:rsidRDefault="002C16BA" w:rsidP="002C16BA">
      <w:pPr>
        <w:pStyle w:val="a3"/>
        <w:numPr>
          <w:ilvl w:val="0"/>
          <w:numId w:val="4"/>
        </w:numPr>
      </w:pPr>
      <w:r>
        <w:t>спирт</w:t>
      </w:r>
      <w:r w:rsidR="00BF222B">
        <w:t>.</w:t>
      </w:r>
    </w:p>
    <w:p w:rsidR="00BF222B" w:rsidRDefault="00BF222B" w:rsidP="00BF222B">
      <w:r>
        <w:t xml:space="preserve">Кстати, крепость напитка на выходе составляет 40 градусов, что немало для ликеров в целом. Поэтому традиционно он считается мужским, хотя в современности, конечно, никаких ограничений для любительниц крепких напитков нет. </w:t>
      </w:r>
    </w:p>
    <w:p w:rsidR="002C16BA" w:rsidRPr="00871452" w:rsidRDefault="00871452" w:rsidP="002C16BA">
      <w:pPr>
        <w:rPr>
          <w:sz w:val="32"/>
          <w:szCs w:val="32"/>
        </w:rPr>
      </w:pPr>
      <w:r w:rsidRPr="00871452">
        <w:rPr>
          <w:b/>
          <w:sz w:val="32"/>
          <w:szCs w:val="32"/>
        </w:rPr>
        <w:t>Как пить Куантро</w:t>
      </w:r>
      <w:r w:rsidRPr="00871452">
        <w:rPr>
          <w:sz w:val="32"/>
          <w:szCs w:val="32"/>
        </w:rPr>
        <w:t>: расскажем</w:t>
      </w:r>
      <w:r w:rsidR="007D6152">
        <w:rPr>
          <w:sz w:val="32"/>
          <w:szCs w:val="32"/>
        </w:rPr>
        <w:t xml:space="preserve"> обо</w:t>
      </w:r>
      <w:r w:rsidRPr="00871452">
        <w:rPr>
          <w:sz w:val="32"/>
          <w:szCs w:val="32"/>
        </w:rPr>
        <w:t xml:space="preserve"> все</w:t>
      </w:r>
      <w:r w:rsidR="007D6152">
        <w:rPr>
          <w:sz w:val="32"/>
          <w:szCs w:val="32"/>
        </w:rPr>
        <w:t>х нюансах</w:t>
      </w:r>
    </w:p>
    <w:p w:rsidR="002C16BA" w:rsidRDefault="00871452" w:rsidP="00AE4A48">
      <w:r w:rsidRPr="00871452">
        <w:rPr>
          <w:b/>
        </w:rPr>
        <w:t>Купить Куантро</w:t>
      </w:r>
      <w:r>
        <w:t xml:space="preserve"> недостаточно для того, чтобы в полной мере насладиться его вкусом. Нужно знать некоторые особенности.  </w:t>
      </w:r>
    </w:p>
    <w:p w:rsidR="003900AF" w:rsidRDefault="00A559D1" w:rsidP="00A559D1">
      <w:pPr>
        <w:pStyle w:val="a3"/>
        <w:numPr>
          <w:ilvl w:val="0"/>
          <w:numId w:val="5"/>
        </w:numPr>
      </w:pPr>
      <w:r>
        <w:t>Во-первых, этот напиток хорошо помогает пищеварению, повышает аппетит, поэтому лучше всего выпивать его до основной трапезы – как аперитив.</w:t>
      </w:r>
    </w:p>
    <w:p w:rsidR="003900AF" w:rsidRDefault="00A559D1" w:rsidP="00A559D1">
      <w:pPr>
        <w:pStyle w:val="a3"/>
        <w:numPr>
          <w:ilvl w:val="0"/>
          <w:numId w:val="5"/>
        </w:numPr>
      </w:pPr>
      <w:r>
        <w:t xml:space="preserve">Во-вторых, </w:t>
      </w:r>
      <w:r>
        <w:t>желательно охладить напиток перед употреблением</w:t>
      </w:r>
      <w:proofErr w:type="gramStart"/>
      <w:r>
        <w:t>.</w:t>
      </w:r>
      <w:proofErr w:type="gramEnd"/>
      <w:r w:rsidR="00FA4824">
        <w:t xml:space="preserve"> В качестве посуды советуют обычную рюмку для ликера.</w:t>
      </w:r>
    </w:p>
    <w:p w:rsidR="00A559D1" w:rsidRDefault="00A559D1" w:rsidP="00A559D1">
      <w:pPr>
        <w:pStyle w:val="a3"/>
        <w:numPr>
          <w:ilvl w:val="0"/>
          <w:numId w:val="5"/>
        </w:numPr>
      </w:pPr>
      <w:r>
        <w:t xml:space="preserve">В-третьих, рекомендуется сочетать его с кусочком лайма или лимона – это подчеркнет цитрусовый вкус ликера. На этой комбинации основан легендарный коктейль «Маргарита». </w:t>
      </w:r>
    </w:p>
    <w:p w:rsidR="00A559D1" w:rsidRDefault="00A559D1" w:rsidP="00AE4A48">
      <w:r>
        <w:t xml:space="preserve">Если вы решите разбавить Куантро холодной водой или просто охладить его льдом, обратите внимание на цвет напитка в результате. </w:t>
      </w:r>
      <w:proofErr w:type="gramStart"/>
      <w:r>
        <w:t>Молочно-белый</w:t>
      </w:r>
      <w:proofErr w:type="gramEnd"/>
      <w:r>
        <w:t xml:space="preserve"> говорит о подлинности ликера. </w:t>
      </w:r>
    </w:p>
    <w:p w:rsidR="00FA4824" w:rsidRDefault="00FA4824" w:rsidP="00AE4A48">
      <w:r>
        <w:t xml:space="preserve">И, конечно же, нельзя не упомянуть о разнообразных коктейлях на основе </w:t>
      </w:r>
      <w:r w:rsidRPr="00FA4824">
        <w:rPr>
          <w:b/>
        </w:rPr>
        <w:t>Куантро. Цена</w:t>
      </w:r>
      <w:r>
        <w:t xml:space="preserve"> этого алкоголя не самая низкая, но это не мешает истинным ценителям экспериментировать </w:t>
      </w:r>
      <w:proofErr w:type="gramStart"/>
      <w:r>
        <w:t>со</w:t>
      </w:r>
      <w:proofErr w:type="gramEnd"/>
      <w:r>
        <w:t xml:space="preserve"> множеством интересных комбинаций. </w:t>
      </w:r>
    </w:p>
    <w:p w:rsidR="003900AF" w:rsidRDefault="007D6152" w:rsidP="00AE4A48">
      <w:r w:rsidRPr="004F05CB">
        <w:rPr>
          <w:i/>
        </w:rPr>
        <w:t>Начнем с самого популярного коктейля – «Маргариты»</w:t>
      </w:r>
      <w:r>
        <w:t>. Для приготовления вам понадобится коктейльный бокал «Маргарита» и шейкер. Насыпьте соли на плоскую тарелку, переверните на бокал и поставьте на нее</w:t>
      </w:r>
      <w:proofErr w:type="gramStart"/>
      <w:r>
        <w:t>.</w:t>
      </w:r>
      <w:proofErr w:type="gramEnd"/>
      <w:r>
        <w:t xml:space="preserve"> Охладите. 30 мл текилы, 15 мл </w:t>
      </w:r>
      <w:proofErr w:type="spellStart"/>
      <w:r>
        <w:t>Куанро</w:t>
      </w:r>
      <w:proofErr w:type="spellEnd"/>
      <w:r>
        <w:t xml:space="preserve"> и 30 мл сока лайма смешайте в шейкере. Готовую смесь вылейте в охлажденный бокал, украсьте долькой лайма. Этот латиноамериканский коктейль давно стал фаворитом американских и европейских женщин.</w:t>
      </w:r>
    </w:p>
    <w:p w:rsidR="004F05CB" w:rsidRDefault="004F05CB" w:rsidP="00AE4A48">
      <w:pPr>
        <w:rPr>
          <w:i/>
        </w:rPr>
      </w:pPr>
      <w:r w:rsidRPr="004F05CB">
        <w:rPr>
          <w:i/>
        </w:rPr>
        <w:t>«Зеленая миля»</w:t>
      </w:r>
    </w:p>
    <w:p w:rsidR="004F05CB" w:rsidRDefault="004F05CB" w:rsidP="00AE4A48">
      <w:r>
        <w:t xml:space="preserve">Если вы приготовите этот напиток для домашней вечеринки, то уж точно ни один из гостей не останется равнодушным. </w:t>
      </w:r>
      <w:r w:rsidR="00791F65">
        <w:t xml:space="preserve">И яркий вкус, и зеленый цвет коктейля – просто </w:t>
      </w:r>
      <w:proofErr w:type="gramStart"/>
      <w:r w:rsidR="00791F65">
        <w:t>умопомрачительны</w:t>
      </w:r>
      <w:proofErr w:type="gramEnd"/>
      <w:r w:rsidR="00791F65">
        <w:t>! Соедините в блендере один очищенный киви и по 50 мл абсента и Куантро. Вылейте смесь в коктейльный бокал и украсьте ломтиком киви. Принимайте комплименты.</w:t>
      </w:r>
    </w:p>
    <w:p w:rsidR="00791F65" w:rsidRDefault="001E2CA2" w:rsidP="00AE4A48">
      <w:r>
        <w:t>«Японская туфелька»</w:t>
      </w:r>
    </w:p>
    <w:p w:rsidR="001E2CA2" w:rsidRDefault="001E2CA2" w:rsidP="00AE4A48">
      <w:r>
        <w:lastRenderedPageBreak/>
        <w:t>Еще одно оригинальное сочетание</w:t>
      </w:r>
      <w:proofErr w:type="gramStart"/>
      <w:r>
        <w:t>.</w:t>
      </w:r>
      <w:proofErr w:type="gramEnd"/>
      <w:r>
        <w:t xml:space="preserve"> Возьмите по одной части дынного ликера </w:t>
      </w:r>
      <w:proofErr w:type="spellStart"/>
      <w:r>
        <w:t>Мидори</w:t>
      </w:r>
      <w:proofErr w:type="spellEnd"/>
      <w:r>
        <w:t>, апельсинового Куантро и лимонного сока, смешайте. Вылейте в бокал для коктейля и украсьте маленькой долькой дыни</w:t>
      </w:r>
      <w:proofErr w:type="gramStart"/>
      <w:r>
        <w:t>.</w:t>
      </w:r>
      <w:proofErr w:type="gramEnd"/>
      <w:r>
        <w:t xml:space="preserve"> Сочная дыня и яркие цитрусы – незабываемая комбинация.</w:t>
      </w:r>
    </w:p>
    <w:p w:rsidR="001E2CA2" w:rsidRDefault="00BF222B" w:rsidP="00AE4A48">
      <w:pPr>
        <w:rPr>
          <w:i/>
        </w:rPr>
      </w:pPr>
      <w:r w:rsidRPr="00BF222B">
        <w:rPr>
          <w:i/>
        </w:rPr>
        <w:t xml:space="preserve">И напоследок – </w:t>
      </w:r>
      <w:proofErr w:type="gramStart"/>
      <w:r w:rsidRPr="00BF222B">
        <w:rPr>
          <w:i/>
        </w:rPr>
        <w:t>ядреный</w:t>
      </w:r>
      <w:proofErr w:type="gramEnd"/>
      <w:r w:rsidRPr="00BF222B">
        <w:rPr>
          <w:i/>
        </w:rPr>
        <w:t xml:space="preserve"> «Камикадзе»</w:t>
      </w:r>
    </w:p>
    <w:p w:rsidR="00BF222B" w:rsidRDefault="00BF222B" w:rsidP="00AE4A48">
      <w:r>
        <w:t>Куантро сам по себе напиток неслабый: как-никак, 40 градусов</w:t>
      </w:r>
      <w:proofErr w:type="gramStart"/>
      <w:r>
        <w:t>.</w:t>
      </w:r>
      <w:proofErr w:type="gramEnd"/>
      <w:r>
        <w:t xml:space="preserve"> А теперь добавьте к 30 мл ликера столько же водки плюс такое же количество сока лайма или лимона. Подавать в </w:t>
      </w:r>
      <w:proofErr w:type="spellStart"/>
      <w:r>
        <w:t>шотах</w:t>
      </w:r>
      <w:proofErr w:type="spellEnd"/>
      <w:r>
        <w:t>. Украсить долькой лайма. Пить залпом</w:t>
      </w:r>
      <w:proofErr w:type="gramStart"/>
      <w:r>
        <w:t>.</w:t>
      </w:r>
      <w:proofErr w:type="gramEnd"/>
      <w:r>
        <w:t xml:space="preserve"> Вполне себе «русская Маргарита» получилась!</w:t>
      </w:r>
    </w:p>
    <w:p w:rsidR="00BF222B" w:rsidRDefault="00BF222B" w:rsidP="00AE4A48"/>
    <w:p w:rsidR="00BF222B" w:rsidRDefault="00BF222B" w:rsidP="00AE4A48"/>
    <w:p w:rsidR="00BF222B" w:rsidRPr="00BF222B" w:rsidRDefault="00BF222B" w:rsidP="00AE4A48"/>
    <w:p w:rsidR="001E2CA2" w:rsidRDefault="001E2CA2" w:rsidP="00AE4A48"/>
    <w:p w:rsidR="001E2CA2" w:rsidRDefault="001E2CA2" w:rsidP="00AE4A48"/>
    <w:p w:rsidR="001E2CA2" w:rsidRDefault="001E2CA2" w:rsidP="00AE4A48"/>
    <w:p w:rsidR="00791F65" w:rsidRPr="004F05CB" w:rsidRDefault="00791F65" w:rsidP="00AE4A48"/>
    <w:p w:rsidR="007D6152" w:rsidRDefault="007D6152" w:rsidP="00AE4A48"/>
    <w:p w:rsidR="007D6152" w:rsidRDefault="007D6152" w:rsidP="00AE4A48"/>
    <w:p w:rsidR="003900AF" w:rsidRDefault="003900AF" w:rsidP="00AE4A48"/>
    <w:p w:rsidR="003900AF" w:rsidRDefault="003900AF" w:rsidP="00AE4A48">
      <w:bookmarkStart w:id="0" w:name="_GoBack"/>
      <w:bookmarkEnd w:id="0"/>
    </w:p>
    <w:p w:rsidR="003900AF" w:rsidRDefault="003900AF" w:rsidP="00AE4A48"/>
    <w:p w:rsidR="003900AF" w:rsidRDefault="003900AF" w:rsidP="00AE4A48"/>
    <w:p w:rsidR="003900AF" w:rsidRPr="00644CFD" w:rsidRDefault="003900AF" w:rsidP="00AE4A48"/>
    <w:p w:rsidR="00044AFF" w:rsidRDefault="00044AFF" w:rsidP="00AE4A48"/>
    <w:p w:rsidR="00044AFF" w:rsidRDefault="00044AFF" w:rsidP="00AE4A48"/>
    <w:p w:rsidR="00044AFF" w:rsidRDefault="00044AFF" w:rsidP="00AE4A48"/>
    <w:p w:rsidR="00044AFF" w:rsidRDefault="00044AFF" w:rsidP="00AE4A48"/>
    <w:p w:rsidR="00044AFF" w:rsidRDefault="00044AFF" w:rsidP="00AE4A48"/>
    <w:p w:rsidR="00AE4A48" w:rsidRDefault="00AE4A48" w:rsidP="00AE4A48"/>
    <w:sectPr w:rsidR="00AE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F01C1"/>
    <w:multiLevelType w:val="hybridMultilevel"/>
    <w:tmpl w:val="DCE62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367BE"/>
    <w:multiLevelType w:val="hybridMultilevel"/>
    <w:tmpl w:val="7A164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36"/>
    <w:rsid w:val="00044AFF"/>
    <w:rsid w:val="000C5B04"/>
    <w:rsid w:val="00104956"/>
    <w:rsid w:val="00114694"/>
    <w:rsid w:val="001E2CA2"/>
    <w:rsid w:val="00232857"/>
    <w:rsid w:val="002C16BA"/>
    <w:rsid w:val="002D17AF"/>
    <w:rsid w:val="003900AF"/>
    <w:rsid w:val="004A5968"/>
    <w:rsid w:val="004F05CB"/>
    <w:rsid w:val="00644CFD"/>
    <w:rsid w:val="00791F65"/>
    <w:rsid w:val="007D6152"/>
    <w:rsid w:val="00871452"/>
    <w:rsid w:val="008D3B97"/>
    <w:rsid w:val="00915036"/>
    <w:rsid w:val="009D453B"/>
    <w:rsid w:val="00A559D1"/>
    <w:rsid w:val="00AB334A"/>
    <w:rsid w:val="00AE4A48"/>
    <w:rsid w:val="00BF222B"/>
    <w:rsid w:val="00D26C96"/>
    <w:rsid w:val="00ED5BFF"/>
    <w:rsid w:val="00EF788C"/>
    <w:rsid w:val="00FA4824"/>
    <w:rsid w:val="00FD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Любимая</dc:creator>
  <cp:keywords/>
  <dc:description/>
  <cp:lastModifiedBy>Любимая</cp:lastModifiedBy>
  <cp:revision>13</cp:revision>
  <dcterms:created xsi:type="dcterms:W3CDTF">2014-08-28T05:34:00Z</dcterms:created>
  <dcterms:modified xsi:type="dcterms:W3CDTF">2014-08-28T08:47:00Z</dcterms:modified>
</cp:coreProperties>
</file>