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10" w:rsidRPr="0056461C" w:rsidRDefault="00362C10">
      <w:pP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uk-UA"/>
        </w:rPr>
      </w:pPr>
      <w:r w:rsidRPr="0056461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Шарм и добротность изделий </w:t>
      </w:r>
      <w:proofErr w:type="spellStart"/>
      <w:r w:rsidRPr="0056461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uk-UA"/>
        </w:rPr>
        <w:t>Луи</w:t>
      </w:r>
      <w:proofErr w:type="spellEnd"/>
      <w:r w:rsidRPr="0056461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uk-UA"/>
        </w:rPr>
        <w:t xml:space="preserve"> </w:t>
      </w:r>
      <w:proofErr w:type="spellStart"/>
      <w:r w:rsidRPr="0056461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uk-UA"/>
        </w:rPr>
        <w:t>Виттон</w:t>
      </w:r>
      <w:proofErr w:type="spellEnd"/>
    </w:p>
    <w:p w:rsidR="00FE757F" w:rsidRDefault="00FE757F" w:rsidP="00FE757F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Классические шедевры создают гении. Признанные во всем мире бренды рождаются в старых семейных мастерских. Речь не о вспышках популярности, а о размеренной добротности, которая поддерживается десятилетиями и с годами только укрепляется, достигая новых вершин совершенства. Это в полной мере относится и к такому солидному дому моды, как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Lous</w:t>
      </w:r>
      <w:proofErr w:type="spellEnd"/>
      <w:r w:rsidRPr="00FE757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Vuitton</w:t>
      </w:r>
      <w:r w:rsidRPr="00FE757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r w:rsidR="00331F1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Его история началась с мальчишки, принятого подмастерьем на производство дорожных сундуков – массивных футляров для перевозки большого количества вещей. Помощник стал мастером, затем и владельцем собственной мастерской и обладателем своего видения багажных принадлежностей. По сути, молодой </w:t>
      </w:r>
      <w:proofErr w:type="spellStart"/>
      <w:r w:rsidR="00331F1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Виттон</w:t>
      </w:r>
      <w:proofErr w:type="spellEnd"/>
      <w:r w:rsidR="00331F1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стал родителем того чемодана</w:t>
      </w:r>
      <w:r w:rsidR="00A4459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</w:t>
      </w:r>
      <w:r w:rsidR="00331F1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каким мы его знаем: удобного коробка с плоскими, но жесткими поверхностями, обтянутыми мягким материалом. Простая идея совершила революцию в сфере хранения и транспортировки багажа и легла в основу слогана фирмы: </w:t>
      </w:r>
      <w:r w:rsidR="00A4459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чемодан должен быть легким и мобильным. Изделия мастерской </w:t>
      </w:r>
      <w:proofErr w:type="spellStart"/>
      <w:r w:rsidR="00A4459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Виттона</w:t>
      </w:r>
      <w:proofErr w:type="spellEnd"/>
      <w:r w:rsidR="00A4459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стало во</w:t>
      </w:r>
      <w:bookmarkStart w:id="0" w:name="_GoBack"/>
      <w:bookmarkEnd w:id="0"/>
      <w:r w:rsidR="00A4459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зможным складывать один на другой с оптимальным использованием пространства багажного вагона или отсека лайнера. Ведь габариты чемодана совпадают с его формой.</w:t>
      </w:r>
    </w:p>
    <w:p w:rsidR="005848FC" w:rsidRDefault="00A44591" w:rsidP="00FE757F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Направление дорожных сумок и сумок как таковых осталось основным и в современном холдинге, созданном на основе компании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Louis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Vuitton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существенно расширившем сферу деятельности. Сейчас под маркой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LV</w:t>
      </w:r>
      <w:r w:rsidRPr="005848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5848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выпускаются рюкзаки, </w:t>
      </w:r>
      <w:proofErr w:type="spellStart"/>
      <w:r w:rsidR="005848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барсетки</w:t>
      </w:r>
      <w:proofErr w:type="spellEnd"/>
      <w:r w:rsidR="005848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кейсы, </w:t>
      </w:r>
      <w:proofErr w:type="spellStart"/>
      <w:r w:rsidR="005848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клатчи</w:t>
      </w:r>
      <w:proofErr w:type="spellEnd"/>
      <w:r w:rsidR="005848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чемоданы, саквояжи и сумки для документов. Имеется женская линия и мужская, которые объединены люксовым качеством исполнения, полу-ручным методом изготовления и рядом характерных черт. К таким особенностям относятся:</w:t>
      </w:r>
    </w:p>
    <w:p w:rsidR="00A44591" w:rsidRDefault="005848FC" w:rsidP="00FE757F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- особый орнамент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Monogram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составленный из регулярного чередования собственно монограммы торговой марки и трех видов простых четырехлепестковых цветков-штампов;</w:t>
      </w:r>
    </w:p>
    <w:p w:rsidR="005848FC" w:rsidRDefault="005848FC" w:rsidP="00FE757F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сплошной узор из клеток двух оттенков или выраженная клетчатая фактура полотна;</w:t>
      </w:r>
    </w:p>
    <w:p w:rsidR="005848FC" w:rsidRDefault="005848FC" w:rsidP="00FE757F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доведенное до совершенства качество обработки изделий.</w:t>
      </w:r>
    </w:p>
    <w:p w:rsidR="005848FC" w:rsidRDefault="005848FC" w:rsidP="00FE757F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Дорожные сумки Луи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Виттон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мужские, как правило, изготовлены из цельных кусков тщательно выделанной кожи и являются не только эталоном прочности и практичности, но и признанным в мире моды образцом </w:t>
      </w:r>
      <w:r w:rsidR="00D4072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гармоничного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стиля. </w:t>
      </w:r>
      <w:r w:rsidR="00D4072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При этом выпускаются сумки, дизайн которых решен в ключе различных стилистических направлений.</w:t>
      </w:r>
      <w:r w:rsidR="00CF687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Подходящую для себя модель найдет и состоявшийся бизнесмен, которому важен престиж, и мечтательный путешественник, который живет в дороге.</w:t>
      </w:r>
    </w:p>
    <w:p w:rsidR="0056461C" w:rsidRDefault="0056461C" w:rsidP="0056461C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uk-UA"/>
        </w:rPr>
      </w:pPr>
    </w:p>
    <w:p w:rsidR="0056461C" w:rsidRDefault="0056461C" w:rsidP="0056461C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uk-UA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uk-UA"/>
        </w:rPr>
        <w:t>Ключи:</w:t>
      </w:r>
    </w:p>
    <w:p w:rsidR="0056461C" w:rsidRDefault="0056461C" w:rsidP="0056461C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Louis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Vuitton</w:t>
      </w:r>
      <w:proofErr w:type="spellEnd"/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сумки Луи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Витон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мужские</w:t>
      </w:r>
    </w:p>
    <w:p w:rsidR="00D40722" w:rsidRPr="005848FC" w:rsidRDefault="00D40722" w:rsidP="00FE757F">
      <w:pPr>
        <w:jc w:val="both"/>
      </w:pPr>
    </w:p>
    <w:sectPr w:rsidR="00D40722" w:rsidRPr="0058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2B"/>
    <w:rsid w:val="000F390F"/>
    <w:rsid w:val="0020758E"/>
    <w:rsid w:val="00331F1E"/>
    <w:rsid w:val="00362C10"/>
    <w:rsid w:val="004F507F"/>
    <w:rsid w:val="0056461C"/>
    <w:rsid w:val="005848FC"/>
    <w:rsid w:val="00614D2B"/>
    <w:rsid w:val="00A44591"/>
    <w:rsid w:val="00CF6870"/>
    <w:rsid w:val="00D40722"/>
    <w:rsid w:val="00EB5B20"/>
    <w:rsid w:val="00F152FF"/>
    <w:rsid w:val="00FE757F"/>
    <w:rsid w:val="00FF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FDF28-6F99-45FD-B988-D2E1681B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7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360</Words>
  <Characters>2069</Characters>
  <Application>Microsoft Office Word</Application>
  <DocSecurity>0</DocSecurity>
  <Lines>49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4</cp:revision>
  <dcterms:created xsi:type="dcterms:W3CDTF">2015-06-18T02:40:00Z</dcterms:created>
  <dcterms:modified xsi:type="dcterms:W3CDTF">2015-06-18T06:30:00Z</dcterms:modified>
</cp:coreProperties>
</file>